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7E6E6" w:themeColor="background2"/>
  <w:body>
    <w:p w14:paraId="5FC6716E" w14:textId="77777777" w:rsidR="00481DF9" w:rsidRPr="002937C4" w:rsidRDefault="00E2517B">
      <w:pPr>
        <w:rPr>
          <w:rFonts w:cstheme="minorHAnsi"/>
        </w:rPr>
      </w:pPr>
      <w:r w:rsidRPr="002937C4">
        <w:rPr>
          <w:rFonts w:cstheme="min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225458F2" wp14:editId="5B853083">
                <wp:simplePos x="0" y="0"/>
                <wp:positionH relativeFrom="page">
                  <wp:posOffset>184150</wp:posOffset>
                </wp:positionH>
                <wp:positionV relativeFrom="page">
                  <wp:posOffset>266700</wp:posOffset>
                </wp:positionV>
                <wp:extent cx="7365988" cy="10267950"/>
                <wp:effectExtent l="0" t="0" r="26035" b="19050"/>
                <wp:wrapNone/>
                <wp:docPr id="16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5988" cy="10267950"/>
                          <a:chOff x="409" y="-60"/>
                          <a:chExt cx="11904" cy="15134"/>
                        </a:xfrm>
                      </wpg:grpSpPr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409" y="-60"/>
                            <a:ext cx="11904" cy="15134"/>
                            <a:chOff x="414" y="-60"/>
                            <a:chExt cx="11896" cy="15131"/>
                          </a:xfrm>
                        </wpg:grpSpPr>
                        <wps:wsp>
                          <wps:cNvPr id="22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" y="-60"/>
                              <a:ext cx="11582" cy="150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3" y="-46"/>
                              <a:ext cx="8797" cy="15117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FBD4CEF" w14:textId="77777777" w:rsidR="007754C5" w:rsidRPr="00F6209B" w:rsidRDefault="007754C5" w:rsidP="00F6209B">
                                <w:pPr>
                                  <w:pStyle w:val="AralkYok"/>
                                  <w:jc w:val="center"/>
                                  <w:rPr>
                                    <w:rStyle w:val="GlBavuru"/>
                                    <w:rFonts w:ascii="Bahnschrift SemiBold" w:hAnsi="Bahnschrift SemiBold"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 w:rsidRPr="00F6209B">
                                  <w:rPr>
                                    <w:rStyle w:val="GlBavuru"/>
                                    <w:rFonts w:ascii="Bahnschrift SemiBold" w:hAnsi="Bahnschrift SemiBold"/>
                                    <w:iCs/>
                                    <w:sz w:val="32"/>
                                    <w:szCs w:val="32"/>
                                  </w:rPr>
                                  <w:t>T.C.</w:t>
                                </w:r>
                              </w:p>
                              <w:p w14:paraId="3C3D3355" w14:textId="77777777" w:rsidR="007754C5" w:rsidRPr="00F6209B" w:rsidRDefault="007754C5" w:rsidP="00F6209B">
                                <w:pPr>
                                  <w:pStyle w:val="AralkYok"/>
                                  <w:jc w:val="center"/>
                                  <w:rPr>
                                    <w:rStyle w:val="GlBavuru"/>
                                    <w:rFonts w:ascii="Bahnschrift SemiBold" w:hAnsi="Bahnschrift SemiBold"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 w:rsidRPr="00F6209B">
                                  <w:rPr>
                                    <w:rStyle w:val="GlBavuru"/>
                                    <w:rFonts w:ascii="Bahnschrift SemiBold" w:hAnsi="Bahnschrift SemiBold"/>
                                    <w:iCs/>
                                    <w:sz w:val="32"/>
                                    <w:szCs w:val="32"/>
                                  </w:rPr>
                                  <w:t>ADIYAMAN ÜNİVERSİTESİ</w:t>
                                </w:r>
                              </w:p>
                              <w:p w14:paraId="12E71ACC" w14:textId="77777777" w:rsidR="007754C5" w:rsidRPr="003D1762" w:rsidRDefault="007754C5" w:rsidP="00F6209B">
                                <w:pPr>
                                  <w:pStyle w:val="AralkYok"/>
                                  <w:jc w:val="center"/>
                                  <w:rPr>
                                    <w:rFonts w:ascii="Bookman Old Style" w:hAnsi="Bookman Old Style"/>
                                    <w:i/>
                                    <w:noProof/>
                                    <w:color w:val="FFFFFF" w:themeColor="background1"/>
                                    <w:sz w:val="32"/>
                                    <w:szCs w:val="32"/>
                                    <w:lang w:val="tr-TR" w:eastAsia="tr-TR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14:paraId="46FBD28F" w14:textId="77777777" w:rsidR="007754C5" w:rsidRPr="003D1762" w:rsidRDefault="007754C5" w:rsidP="00CE001D">
                                <w:pPr>
                                  <w:pStyle w:val="AralkYok"/>
                                  <w:jc w:val="center"/>
                                  <w:rPr>
                                    <w:rFonts w:ascii="Bookman Old Style" w:hAnsi="Bookman Old Style"/>
                                    <w:i/>
                                    <w:noProof/>
                                    <w:color w:val="FFFFFF" w:themeColor="background1"/>
                                    <w:sz w:val="48"/>
                                    <w:lang w:val="tr-TR" w:eastAsia="tr-TR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14:paraId="45C9989B" w14:textId="77777777" w:rsidR="007754C5" w:rsidRPr="003D1762" w:rsidRDefault="007754C5" w:rsidP="00CE001D">
                                <w:pPr>
                                  <w:pStyle w:val="AralkYok"/>
                                  <w:jc w:val="center"/>
                                  <w:rPr>
                                    <w:rFonts w:ascii="Bookman Old Style" w:hAnsi="Bookman Old Style"/>
                                    <w:iCs/>
                                    <w:noProof/>
                                    <w:color w:val="FFFFFF" w:themeColor="background1"/>
                                    <w:sz w:val="48"/>
                                    <w:lang w:val="tr-TR" w:eastAsia="tr-TR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14:paraId="61F05849" w14:textId="77777777" w:rsidR="007754C5" w:rsidRPr="003D1762" w:rsidRDefault="007754C5" w:rsidP="00CE001D">
                                <w:pPr>
                                  <w:pStyle w:val="AralkYok"/>
                                  <w:jc w:val="center"/>
                                  <w:rPr>
                                    <w:rFonts w:ascii="Bookman Old Style" w:hAnsi="Bookman Old Style"/>
                                    <w:iCs/>
                                    <w:noProof/>
                                    <w:color w:val="FFFFFF" w:themeColor="background1"/>
                                    <w:sz w:val="48"/>
                                    <w:lang w:val="tr-TR" w:eastAsia="tr-TR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14:paraId="5C77CA86" w14:textId="64E76AFE" w:rsidR="007754C5" w:rsidRPr="00F6209B" w:rsidRDefault="007754C5" w:rsidP="00254C9E">
                                <w:pPr>
                                  <w:pStyle w:val="GlAlnt"/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 w:rsidRPr="00F6209B"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>202</w:t>
                                </w:r>
                                <w:r w:rsidR="00625A0D" w:rsidRPr="00F6209B"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Pr="00F6209B"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 xml:space="preserve"> YILI</w:t>
                                </w:r>
                              </w:p>
                              <w:p w14:paraId="7AA166FE" w14:textId="77777777" w:rsidR="007754C5" w:rsidRPr="00F6209B" w:rsidRDefault="007754C5" w:rsidP="00E2517B">
                                <w:pPr>
                                  <w:pStyle w:val="GlAlnt"/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 w:rsidRPr="00F6209B"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>KURUMSAL MAL</w:t>
                                </w:r>
                                <w:r w:rsidRPr="00F6209B">
                                  <w:rPr>
                                    <w:rFonts w:ascii="Bahnschrift SemiBold SemiConden" w:hAnsi="Bahnschrift SemiBold SemiConden" w:cs="Cambria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>İ</w:t>
                                </w:r>
                                <w:r w:rsidRPr="00F6209B"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 xml:space="preserve"> DURUM VE BEKLENT</w:t>
                                </w:r>
                                <w:r w:rsidRPr="00F6209B">
                                  <w:rPr>
                                    <w:rFonts w:ascii="Bahnschrift SemiBold SemiConden" w:hAnsi="Bahnschrift SemiBold SemiConden" w:cs="Cambria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>İ</w:t>
                                </w:r>
                                <w:r w:rsidRPr="00F6209B"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>LER</w:t>
                                </w:r>
                              </w:p>
                              <w:p w14:paraId="1CF92931" w14:textId="77777777" w:rsidR="007754C5" w:rsidRPr="00F6209B" w:rsidRDefault="007754C5" w:rsidP="00E2517B">
                                <w:pPr>
                                  <w:pStyle w:val="GlAlnt"/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 w:rsidRPr="00F6209B">
                                  <w:rPr>
                                    <w:rFonts w:ascii="Bahnschrift SemiBold SemiConden" w:hAnsi="Bahnschrift SemiBold SemiConden"/>
                                    <w:i w:val="0"/>
                                    <w:iCs w:val="0"/>
                                    <w:noProof/>
                                    <w:sz w:val="32"/>
                                    <w:szCs w:val="32"/>
                                  </w:rPr>
                                  <w:t>RAPORU</w:t>
                                </w:r>
                              </w:p>
                              <w:p w14:paraId="1DAE0DA7" w14:textId="77777777" w:rsidR="007754C5" w:rsidRDefault="007754C5"/>
                              <w:p w14:paraId="394E72C5" w14:textId="77777777" w:rsidR="007754C5" w:rsidRDefault="007754C5"/>
                              <w:p w14:paraId="1195C4C3" w14:textId="77777777" w:rsidR="007754C5" w:rsidRDefault="007754C5"/>
                              <w:p w14:paraId="39AA3479" w14:textId="77777777" w:rsidR="007754C5" w:rsidRDefault="007754C5"/>
                              <w:p w14:paraId="51ABD24F" w14:textId="77777777" w:rsidR="007754C5" w:rsidRDefault="007754C5"/>
                              <w:p w14:paraId="47AFFE0F" w14:textId="77777777" w:rsidR="007754C5" w:rsidRDefault="007754C5"/>
                              <w:p w14:paraId="45B26BBA" w14:textId="77777777" w:rsidR="007754C5" w:rsidRDefault="007754C5"/>
                              <w:p w14:paraId="68DB9616" w14:textId="77777777" w:rsidR="007754C5" w:rsidRDefault="007754C5"/>
                              <w:p w14:paraId="4B19A9D3" w14:textId="77777777" w:rsidR="007754C5" w:rsidRDefault="007754C5"/>
                              <w:p w14:paraId="3294E9B5" w14:textId="77777777" w:rsidR="007754C5" w:rsidRDefault="007754C5"/>
                              <w:p w14:paraId="15D6875E" w14:textId="77777777" w:rsidR="007754C5" w:rsidRDefault="007754C5"/>
                              <w:p w14:paraId="6213E6FB" w14:textId="77777777" w:rsidR="007754C5" w:rsidRDefault="007754C5"/>
                              <w:p w14:paraId="3091101D" w14:textId="77777777" w:rsidR="007754C5" w:rsidRDefault="007754C5"/>
                              <w:p w14:paraId="4823F5B6" w14:textId="77777777" w:rsidR="007754C5" w:rsidRDefault="007754C5"/>
                              <w:p w14:paraId="26962468" w14:textId="77777777" w:rsidR="007754C5" w:rsidRDefault="007754C5"/>
                              <w:p w14:paraId="68FF62B9" w14:textId="77777777" w:rsidR="007754C5" w:rsidRDefault="007754C5"/>
                              <w:p w14:paraId="287B5536" w14:textId="77777777" w:rsidR="007754C5" w:rsidRDefault="007754C5"/>
                              <w:p w14:paraId="1E80B1B7" w14:textId="77777777" w:rsidR="007754C5" w:rsidRDefault="007754C5"/>
                              <w:p w14:paraId="4A2E7CB1" w14:textId="77777777" w:rsidR="007754C5" w:rsidRDefault="007754C5"/>
                              <w:p w14:paraId="74726984" w14:textId="77777777" w:rsidR="007754C5" w:rsidRDefault="007754C5"/>
                              <w:p w14:paraId="6446D746" w14:textId="77777777" w:rsidR="007754C5" w:rsidRDefault="007754C5"/>
                              <w:p w14:paraId="0CBD8F0B" w14:textId="77777777" w:rsidR="007754C5" w:rsidRDefault="007754C5"/>
                              <w:p w14:paraId="5F256113" w14:textId="77777777" w:rsidR="007754C5" w:rsidRDefault="007754C5"/>
                              <w:p w14:paraId="380A0C11" w14:textId="77777777" w:rsidR="007754C5" w:rsidRDefault="007754C5"/>
                              <w:p w14:paraId="747DACCF" w14:textId="77777777" w:rsidR="007754C5" w:rsidRDefault="007754C5"/>
                              <w:p w14:paraId="145B69BA" w14:textId="77777777" w:rsidR="007754C5" w:rsidRDefault="007754C5"/>
                              <w:p w14:paraId="50275C2A" w14:textId="35CD2B5D" w:rsidR="007754C5" w:rsidRPr="00F6209B" w:rsidRDefault="007754C5" w:rsidP="00C1718B">
                                <w:pPr>
                                  <w:jc w:val="center"/>
                                  <w:rPr>
                                    <w:rStyle w:val="GlVurgulama"/>
                                    <w:i w:val="0"/>
                                    <w:iCs w:val="0"/>
                                  </w:rPr>
                                </w:pPr>
                                <w:r w:rsidRPr="00F6209B">
                                  <w:rPr>
                                    <w:rStyle w:val="GlVurgulama"/>
                                    <w:i w:val="0"/>
                                    <w:iCs w:val="0"/>
                                  </w:rPr>
                                  <w:t>Temmuz 202</w:t>
                                </w:r>
                                <w:r w:rsidR="00625A0D" w:rsidRPr="00F6209B">
                                  <w:rPr>
                                    <w:rStyle w:val="GlVurgulama"/>
                                    <w:i w:val="0"/>
                                    <w:iCs w:val="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26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426" y="3009"/>
                              <a:ext cx="3062" cy="6091"/>
                              <a:chOff x="752" y="3206"/>
                              <a:chExt cx="2821" cy="5785"/>
                            </a:xfrm>
                          </wpg:grpSpPr>
                          <wps:wsp>
                            <wps:cNvPr id="27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164" y="6097"/>
                                <a:ext cx="1409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164" y="4648"/>
                                <a:ext cx="1409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4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52" y="4644"/>
                                <a:ext cx="1409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5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55" y="3206"/>
                                <a:ext cx="1409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6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52" y="6099"/>
                                <a:ext cx="1409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27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164" y="7551"/>
                                <a:ext cx="1409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28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788" y="-59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D3BDC63" w14:textId="77777777" w:rsidR="007754C5" w:rsidRDefault="007754C5" w:rsidP="006D4FB9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noProof/>
                                    <w:lang w:val="tr-TR" w:eastAsia="tr-TR"/>
                                  </w:rPr>
                                  <w:drawing>
                                    <wp:inline distT="0" distB="0" distL="0" distR="0" wp14:anchorId="489EC02E" wp14:editId="0D3F7CE8">
                                      <wp:extent cx="828000" cy="828000"/>
                                      <wp:effectExtent l="0" t="0" r="0" b="0"/>
                                      <wp:docPr id="14" name="Resim 14" descr="C:\Users\EXPER\Desktop\AdiyamanUniLogo.pn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4" name="Resim 24" descr="C:\Users\EXPER\Desktop\AdiyamanUniLogo.pn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clrChange>
                                                  <a:clrFrom>
                                                    <a:srgbClr val="000000">
                                                      <a:alpha val="0"/>
                                                    </a:srgbClr>
                                                  </a:clrFrom>
                                                  <a:clrTo>
                                                    <a:srgbClr val="000000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10">
                                                        <a14:imgEffect>
                                                          <a14:brightnessContrast bright="100000" contrast="10000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28000" cy="82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30" name="Group 15"/>
                        <wpg:cNvGrpSpPr>
                          <a:grpSpLocks/>
                        </wpg:cNvGrpSpPr>
                        <wpg:grpSpPr bwMode="auto">
                          <a:xfrm flipH="1" flipV="1">
                            <a:off x="10833" y="14113"/>
                            <a:ext cx="782" cy="760"/>
                            <a:chOff x="8754" y="12952"/>
                            <a:chExt cx="2880" cy="2859"/>
                          </a:xfrm>
                        </wpg:grpSpPr>
                        <wps:wsp>
                          <wps:cNvPr id="231" name="Rectangle 1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194" y="12952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2" name="Rectangle 1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194" y="14371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3" name="Rectangle 1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754" y="14371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  <a:alpha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458F2" id="Grup 2" o:spid="_x0000_s1026" style="position:absolute;margin-left:14.5pt;margin-top:21pt;width:580pt;height:808.5pt;z-index:251655680;mso-position-horizontal-relative:page;mso-position-vertical-relative:page" coordorigin="409,-60" coordsize="11904,1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" o:allowincell="f">
                <v:group id="Group 3" o:spid="_x0000_s1027" style="position:absolute;left:409;top:-60;width:11904;height:15134" coordorigin="414,-60" coordsize="11896,1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4" o:spid="_x0000_s1028" alt="Zig zag" style="position:absolute;left:414;top:-60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" fillcolor="#5b9bd5 [3204]" strokecolor="white" strokeweight="1pt"/>
                  <v:rect id="Rectangle 5" o:spid="_x0000_s1029" style="position:absolute;left:3513;top:-46;width:8797;height:1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" fillcolor="#deeaf6 [660]" strokecolor="white [3212]" strokeweight="1pt">
                    <v:shadow color="#d8d8d8" offset="3pt,3pt"/>
                    <v:textbox inset="18pt,108pt,36pt">
                      <w:txbxContent>
                        <w:p w14:paraId="1FBD4CEF" w14:textId="77777777" w:rsidR="007754C5" w:rsidRPr="00F6209B" w:rsidRDefault="007754C5" w:rsidP="00F6209B">
                          <w:pPr>
                            <w:pStyle w:val="AralkYok"/>
                            <w:jc w:val="center"/>
                            <w:rPr>
                              <w:rStyle w:val="GlBavuru"/>
                              <w:rFonts w:ascii="Bahnschrift SemiBold" w:hAnsi="Bahnschrift SemiBold"/>
                              <w:iCs/>
                              <w:sz w:val="32"/>
                              <w:szCs w:val="32"/>
                            </w:rPr>
                          </w:pPr>
                          <w:r w:rsidRPr="00F6209B">
                            <w:rPr>
                              <w:rStyle w:val="GlBavuru"/>
                              <w:rFonts w:ascii="Bahnschrift SemiBold" w:hAnsi="Bahnschrift SemiBold"/>
                              <w:iCs/>
                              <w:sz w:val="32"/>
                              <w:szCs w:val="32"/>
                            </w:rPr>
                            <w:t>T.C.</w:t>
                          </w:r>
                        </w:p>
                        <w:p w14:paraId="3C3D3355" w14:textId="77777777" w:rsidR="007754C5" w:rsidRPr="00F6209B" w:rsidRDefault="007754C5" w:rsidP="00F6209B">
                          <w:pPr>
                            <w:pStyle w:val="AralkYok"/>
                            <w:jc w:val="center"/>
                            <w:rPr>
                              <w:rStyle w:val="GlBavuru"/>
                              <w:rFonts w:ascii="Bahnschrift SemiBold" w:hAnsi="Bahnschrift SemiBold"/>
                              <w:iCs/>
                              <w:sz w:val="32"/>
                              <w:szCs w:val="32"/>
                            </w:rPr>
                          </w:pPr>
                          <w:r w:rsidRPr="00F6209B">
                            <w:rPr>
                              <w:rStyle w:val="GlBavuru"/>
                              <w:rFonts w:ascii="Bahnschrift SemiBold" w:hAnsi="Bahnschrift SemiBold"/>
                              <w:iCs/>
                              <w:sz w:val="32"/>
                              <w:szCs w:val="32"/>
                            </w:rPr>
                            <w:t>ADIYAMAN ÜNİVERSİTESİ</w:t>
                          </w:r>
                        </w:p>
                        <w:p w14:paraId="12E71ACC" w14:textId="77777777" w:rsidR="007754C5" w:rsidRPr="003D1762" w:rsidRDefault="007754C5" w:rsidP="00F6209B">
                          <w:pPr>
                            <w:pStyle w:val="AralkYok"/>
                            <w:jc w:val="center"/>
                            <w:rPr>
                              <w:rFonts w:ascii="Bookman Old Style" w:hAnsi="Bookman Old Style"/>
                              <w:i/>
                              <w:noProof/>
                              <w:color w:val="FFFFFF" w:themeColor="background1"/>
                              <w:sz w:val="32"/>
                              <w:szCs w:val="32"/>
                              <w:lang w:val="tr-TR" w:eastAsia="tr-T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14:paraId="46FBD28F" w14:textId="77777777" w:rsidR="007754C5" w:rsidRPr="003D1762" w:rsidRDefault="007754C5" w:rsidP="00CE001D">
                          <w:pPr>
                            <w:pStyle w:val="AralkYok"/>
                            <w:jc w:val="center"/>
                            <w:rPr>
                              <w:rFonts w:ascii="Bookman Old Style" w:hAnsi="Bookman Old Style"/>
                              <w:i/>
                              <w:noProof/>
                              <w:color w:val="FFFFFF" w:themeColor="background1"/>
                              <w:sz w:val="48"/>
                              <w:lang w:val="tr-TR" w:eastAsia="tr-T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14:paraId="45C9989B" w14:textId="77777777" w:rsidR="007754C5" w:rsidRPr="003D1762" w:rsidRDefault="007754C5" w:rsidP="00CE001D">
                          <w:pPr>
                            <w:pStyle w:val="AralkYok"/>
                            <w:jc w:val="center"/>
                            <w:rPr>
                              <w:rFonts w:ascii="Bookman Old Style" w:hAnsi="Bookman Old Style"/>
                              <w:iCs/>
                              <w:noProof/>
                              <w:color w:val="FFFFFF" w:themeColor="background1"/>
                              <w:sz w:val="48"/>
                              <w:lang w:val="tr-TR" w:eastAsia="tr-T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14:paraId="61F05849" w14:textId="77777777" w:rsidR="007754C5" w:rsidRPr="003D1762" w:rsidRDefault="007754C5" w:rsidP="00CE001D">
                          <w:pPr>
                            <w:pStyle w:val="AralkYok"/>
                            <w:jc w:val="center"/>
                            <w:rPr>
                              <w:rFonts w:ascii="Bookman Old Style" w:hAnsi="Bookman Old Style"/>
                              <w:iCs/>
                              <w:noProof/>
                              <w:color w:val="FFFFFF" w:themeColor="background1"/>
                              <w:sz w:val="48"/>
                              <w:lang w:val="tr-TR" w:eastAsia="tr-TR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14:paraId="5C77CA86" w14:textId="64E76AFE" w:rsidR="007754C5" w:rsidRPr="00F6209B" w:rsidRDefault="007754C5" w:rsidP="00254C9E">
                          <w:pPr>
                            <w:pStyle w:val="GlAlnt"/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</w:pPr>
                          <w:r w:rsidRPr="00F6209B"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>202</w:t>
                          </w:r>
                          <w:r w:rsidR="00625A0D" w:rsidRPr="00F6209B"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>4</w:t>
                          </w:r>
                          <w:r w:rsidRPr="00F6209B"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 xml:space="preserve"> YILI</w:t>
                          </w:r>
                        </w:p>
                        <w:p w14:paraId="7AA166FE" w14:textId="77777777" w:rsidR="007754C5" w:rsidRPr="00F6209B" w:rsidRDefault="007754C5" w:rsidP="00E2517B">
                          <w:pPr>
                            <w:pStyle w:val="GlAlnt"/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</w:pPr>
                          <w:r w:rsidRPr="00F6209B"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>KURUMSAL MAL</w:t>
                          </w:r>
                          <w:r w:rsidRPr="00F6209B">
                            <w:rPr>
                              <w:rFonts w:ascii="Bahnschrift SemiBold SemiConden" w:hAnsi="Bahnschrift SemiBold SemiConden" w:cs="Cambria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>İ</w:t>
                          </w:r>
                          <w:r w:rsidRPr="00F6209B"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 xml:space="preserve"> DURUM VE BEKLENT</w:t>
                          </w:r>
                          <w:r w:rsidRPr="00F6209B">
                            <w:rPr>
                              <w:rFonts w:ascii="Bahnschrift SemiBold SemiConden" w:hAnsi="Bahnschrift SemiBold SemiConden" w:cs="Cambria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>İ</w:t>
                          </w:r>
                          <w:r w:rsidRPr="00F6209B"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>LER</w:t>
                          </w:r>
                        </w:p>
                        <w:p w14:paraId="1CF92931" w14:textId="77777777" w:rsidR="007754C5" w:rsidRPr="00F6209B" w:rsidRDefault="007754C5" w:rsidP="00E2517B">
                          <w:pPr>
                            <w:pStyle w:val="GlAlnt"/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</w:pPr>
                          <w:r w:rsidRPr="00F6209B">
                            <w:rPr>
                              <w:rFonts w:ascii="Bahnschrift SemiBold SemiConden" w:hAnsi="Bahnschrift SemiBold SemiConden"/>
                              <w:i w:val="0"/>
                              <w:iCs w:val="0"/>
                              <w:noProof/>
                              <w:sz w:val="32"/>
                              <w:szCs w:val="32"/>
                            </w:rPr>
                            <w:t>RAPORU</w:t>
                          </w:r>
                        </w:p>
                        <w:p w14:paraId="1DAE0DA7" w14:textId="77777777" w:rsidR="007754C5" w:rsidRDefault="007754C5"/>
                        <w:p w14:paraId="394E72C5" w14:textId="77777777" w:rsidR="007754C5" w:rsidRDefault="007754C5"/>
                        <w:p w14:paraId="1195C4C3" w14:textId="77777777" w:rsidR="007754C5" w:rsidRDefault="007754C5"/>
                        <w:p w14:paraId="39AA3479" w14:textId="77777777" w:rsidR="007754C5" w:rsidRDefault="007754C5"/>
                        <w:p w14:paraId="51ABD24F" w14:textId="77777777" w:rsidR="007754C5" w:rsidRDefault="007754C5"/>
                        <w:p w14:paraId="47AFFE0F" w14:textId="77777777" w:rsidR="007754C5" w:rsidRDefault="007754C5"/>
                        <w:p w14:paraId="45B26BBA" w14:textId="77777777" w:rsidR="007754C5" w:rsidRDefault="007754C5"/>
                        <w:p w14:paraId="68DB9616" w14:textId="77777777" w:rsidR="007754C5" w:rsidRDefault="007754C5"/>
                        <w:p w14:paraId="4B19A9D3" w14:textId="77777777" w:rsidR="007754C5" w:rsidRDefault="007754C5"/>
                        <w:p w14:paraId="3294E9B5" w14:textId="77777777" w:rsidR="007754C5" w:rsidRDefault="007754C5"/>
                        <w:p w14:paraId="15D6875E" w14:textId="77777777" w:rsidR="007754C5" w:rsidRDefault="007754C5"/>
                        <w:p w14:paraId="6213E6FB" w14:textId="77777777" w:rsidR="007754C5" w:rsidRDefault="007754C5"/>
                        <w:p w14:paraId="3091101D" w14:textId="77777777" w:rsidR="007754C5" w:rsidRDefault="007754C5"/>
                        <w:p w14:paraId="4823F5B6" w14:textId="77777777" w:rsidR="007754C5" w:rsidRDefault="007754C5"/>
                        <w:p w14:paraId="26962468" w14:textId="77777777" w:rsidR="007754C5" w:rsidRDefault="007754C5"/>
                        <w:p w14:paraId="68FF62B9" w14:textId="77777777" w:rsidR="007754C5" w:rsidRDefault="007754C5"/>
                        <w:p w14:paraId="287B5536" w14:textId="77777777" w:rsidR="007754C5" w:rsidRDefault="007754C5"/>
                        <w:p w14:paraId="1E80B1B7" w14:textId="77777777" w:rsidR="007754C5" w:rsidRDefault="007754C5"/>
                        <w:p w14:paraId="4A2E7CB1" w14:textId="77777777" w:rsidR="007754C5" w:rsidRDefault="007754C5"/>
                        <w:p w14:paraId="74726984" w14:textId="77777777" w:rsidR="007754C5" w:rsidRDefault="007754C5"/>
                        <w:p w14:paraId="6446D746" w14:textId="77777777" w:rsidR="007754C5" w:rsidRDefault="007754C5"/>
                        <w:p w14:paraId="0CBD8F0B" w14:textId="77777777" w:rsidR="007754C5" w:rsidRDefault="007754C5"/>
                        <w:p w14:paraId="5F256113" w14:textId="77777777" w:rsidR="007754C5" w:rsidRDefault="007754C5"/>
                        <w:p w14:paraId="380A0C11" w14:textId="77777777" w:rsidR="007754C5" w:rsidRDefault="007754C5"/>
                        <w:p w14:paraId="747DACCF" w14:textId="77777777" w:rsidR="007754C5" w:rsidRDefault="007754C5"/>
                        <w:p w14:paraId="145B69BA" w14:textId="77777777" w:rsidR="007754C5" w:rsidRDefault="007754C5"/>
                        <w:p w14:paraId="50275C2A" w14:textId="35CD2B5D" w:rsidR="007754C5" w:rsidRPr="00F6209B" w:rsidRDefault="007754C5" w:rsidP="00C1718B">
                          <w:pPr>
                            <w:jc w:val="center"/>
                            <w:rPr>
                              <w:rStyle w:val="GlVurgulama"/>
                              <w:i w:val="0"/>
                              <w:iCs w:val="0"/>
                            </w:rPr>
                          </w:pPr>
                          <w:r w:rsidRPr="00F6209B">
                            <w:rPr>
                              <w:rStyle w:val="GlVurgulama"/>
                              <w:i w:val="0"/>
                              <w:iCs w:val="0"/>
                            </w:rPr>
                            <w:t>Temmuz 202</w:t>
                          </w:r>
                          <w:r w:rsidR="00625A0D" w:rsidRPr="00F6209B">
                            <w:rPr>
                              <w:rStyle w:val="GlVurgulama"/>
                              <w:i w:val="0"/>
                              <w:iCs w:val="0"/>
                            </w:rPr>
                            <w:t>4</w:t>
                          </w:r>
                        </w:p>
                      </w:txbxContent>
                    </v:textbox>
                  </v:rect>
                  <v:group id="Group 6" o:spid="_x0000_s1030" style="position:absolute;left:426;top:3009;width:3062;height:6091" coordorigin="752,3206" coordsize="2821,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ect id="Rectangle 7" o:spid="_x0000_s1031" style="position:absolute;left:2164;top:6097;width:1409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" fillcolor="#00b0f0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164;top:4648;width:1409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" fillcolor="#bdd6ee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752;top:4644;width:1409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" fillcolor="#00b0f0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755;top:3206;width:1409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" fillcolor="#bdd6ee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752;top:6099;width:1409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" fillcolor="#bdd6ee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164;top:7551;width:1409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" fillcolor="#bdd6ee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788;top:-59;width:1563;height:151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" fillcolor="#4472c4 [3208]" strokecolor="white [3212]" strokeweight="1pt">
                    <v:shadow color="#d8d8d8" offset="3pt,3pt"/>
                    <v:textbox>
                      <w:txbxContent>
                        <w:p w14:paraId="6D3BDC63" w14:textId="77777777" w:rsidR="007754C5" w:rsidRDefault="007754C5" w:rsidP="006D4FB9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noProof/>
                              <w:lang w:val="tr-TR" w:eastAsia="tr-TR"/>
                            </w:rPr>
                            <w:drawing>
                              <wp:inline distT="0" distB="0" distL="0" distR="0" wp14:anchorId="489EC02E" wp14:editId="0D3F7CE8">
                                <wp:extent cx="828000" cy="828000"/>
                                <wp:effectExtent l="0" t="0" r="0" b="0"/>
                                <wp:docPr id="14" name="Resim 14" descr="C:\Users\EXPER\Desktop\AdiyamanUniLogo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Resim 24" descr="C:\Users\EXPER\Desktop\AdiyamanUniLogo.png"/>
                                        <pic:cNvPicPr/>
                                      </pic:nvPicPr>
                                      <pic:blipFill>
                                        <a:blip r:embed="rId9" cstate="print">
                                          <a:clrChange>
                                            <a:clrFrom>
                                              <a:srgbClr val="000000">
                                                <a:alpha val="0"/>
                                              </a:srgbClr>
                                            </a:clrFrom>
                                            <a:clrTo>
                                              <a:srgbClr val="000000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10">
                                                  <a14:imgEffect>
                                                    <a14:brightnessContrast bright="100000" contrast="1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00" cy="82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group id="Group 15" o:spid="_x0000_s1038" style="position:absolute;left:10833;top:14113;width:782;height:760;flip:x y" coordorigin="8754,12952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">
                  <v:rect id="Rectangle 16" o:spid="_x0000_s1039" style="position:absolute;left:10194;top:12952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" fillcolor="#bfbfbf [2412]" strokecolor="white [3212]" strokeweight="1pt">
                    <v:fill opacity="32896f"/>
                    <v:shadow color="#d8d8d8" offset="3pt,3pt"/>
                  </v:rect>
                  <v:rect id="Rectangle 17" o:spid="_x0000_s1040" style="position:absolute;left:10194;top:14371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" fillcolor="#4472c4 [3208]" strokecolor="white [3212]" strokeweight="1pt">
                    <v:shadow color="#d8d8d8" offset="3pt,3pt"/>
                  </v:rect>
                  <v:rect id="Rectangle 18" o:spid="_x0000_s1041" style="position:absolute;left:8754;top:14371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" fillcolor="#bfbfbf [2412]" strokecolor="white [3212]" strokeweight="1pt">
                    <v:fill opacity="32896f"/>
                    <v:shadow color="#d8d8d8" offset="3pt,3pt"/>
                  </v:rect>
                </v:group>
                <w10:wrap anchorx="page" anchory="page"/>
              </v:group>
            </w:pict>
          </mc:Fallback>
        </mc:AlternateContent>
      </w:r>
    </w:p>
    <w:sdt>
      <w:sdtPr>
        <w:rPr>
          <w:rFonts w:cstheme="minorHAnsi"/>
        </w:rPr>
        <w:id w:val="-1120220236"/>
        <w:docPartObj>
          <w:docPartGallery w:val="Cover Pages"/>
          <w:docPartUnique/>
        </w:docPartObj>
      </w:sdtPr>
      <w:sdtEndPr>
        <w:rPr>
          <w:noProof/>
          <w:lang w:val="tr-TR" w:eastAsia="tr-TR"/>
        </w:rPr>
      </w:sdtEndPr>
      <w:sdtContent>
        <w:p w14:paraId="5AFA6280" w14:textId="77777777" w:rsidR="001C77C5" w:rsidRPr="002937C4" w:rsidRDefault="0009322C">
          <w:pPr>
            <w:rPr>
              <w:rFonts w:cstheme="minorHAnsi"/>
            </w:rPr>
          </w:pPr>
          <w:r w:rsidRPr="002937C4">
            <w:rPr>
              <w:rFonts w:cstheme="minorHAnsi"/>
              <w:noProof/>
              <w:lang w:val="tr-TR" w:eastAsia="tr-TR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30E1200" wp14:editId="6DD551B4">
                    <wp:simplePos x="0" y="0"/>
                    <wp:positionH relativeFrom="column">
                      <wp:posOffset>1960880</wp:posOffset>
                    </wp:positionH>
                    <wp:positionV relativeFrom="paragraph">
                      <wp:posOffset>-731520</wp:posOffset>
                    </wp:positionV>
                    <wp:extent cx="966470" cy="1024255"/>
                    <wp:effectExtent l="0" t="0" r="24130" b="23495"/>
                    <wp:wrapNone/>
                    <wp:docPr id="2" name="Rectangle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66470" cy="102425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F52B4D0" id="Rectangle 10" o:spid="_x0000_s1026" style="position:absolute;margin-left:154.4pt;margin-top:-57.6pt;width:76.1pt;height:80.6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" fillcolor="#dbdbdb [1302]" strokecolor="window" strokeweight="1pt">
                    <v:fill opacity="32896f"/>
                  </v:rect>
                </w:pict>
              </mc:Fallback>
            </mc:AlternateContent>
          </w:r>
        </w:p>
        <w:p w14:paraId="52A1A4A9" w14:textId="77777777" w:rsidR="001C77C5" w:rsidRPr="002937C4" w:rsidRDefault="00D02C2A">
          <w:pPr>
            <w:rPr>
              <w:rFonts w:cstheme="minorHAnsi"/>
            </w:rPr>
          </w:pPr>
          <w:r w:rsidRPr="002937C4">
            <w:rPr>
              <w:rFonts w:cstheme="minorHAnsi"/>
              <w:noProof/>
              <w:lang w:val="tr-TR" w:eastAsia="tr-TR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BAC6013" wp14:editId="0EEE9225">
                    <wp:simplePos x="0" y="0"/>
                    <wp:positionH relativeFrom="column">
                      <wp:posOffset>988060</wp:posOffset>
                    </wp:positionH>
                    <wp:positionV relativeFrom="paragraph">
                      <wp:posOffset>132715</wp:posOffset>
                    </wp:positionV>
                    <wp:extent cx="966470" cy="1024255"/>
                    <wp:effectExtent l="0" t="0" r="24130" b="23495"/>
                    <wp:wrapNone/>
                    <wp:docPr id="3" name="Rectangle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66470" cy="102425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  <a:alpha val="50000"/>
                              </a:scheme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A8CCEA7" id="Rectangle 10" o:spid="_x0000_s1026" style="position:absolute;margin-left:77.8pt;margin-top:10.45pt;width:76.1pt;height:80.65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" fillcolor="#dbdbdb [1302]" strokecolor="window" strokeweight="1pt">
                    <v:fill opacity="32896f"/>
                  </v:rect>
                </w:pict>
              </mc:Fallback>
            </mc:AlternateContent>
          </w:r>
        </w:p>
        <w:p w14:paraId="1E36D145" w14:textId="77777777" w:rsidR="001C77C5" w:rsidRPr="002937C4" w:rsidRDefault="001C77C5" w:rsidP="001C77C5">
          <w:pPr>
            <w:pStyle w:val="AralkYok"/>
            <w:rPr>
              <w:rFonts w:cstheme="minorHAnsi"/>
              <w:color w:val="FFFFFF" w:themeColor="background1"/>
              <w:sz w:val="40"/>
              <w:szCs w:val="40"/>
            </w:rPr>
          </w:pPr>
          <w:r w:rsidRPr="002937C4">
            <w:rPr>
              <w:rFonts w:cstheme="minorHAnsi"/>
              <w:noProof/>
              <w:lang w:val="tr-TR" w:eastAsia="tr-TR"/>
            </w:rPr>
            <w:br w:type="page"/>
          </w:r>
        </w:p>
        <w:p w14:paraId="380710CB" w14:textId="77777777" w:rsidR="00993C7B" w:rsidRPr="002937C4" w:rsidRDefault="00993C7B">
          <w:pPr>
            <w:widowControl/>
            <w:ind w:left="-992"/>
            <w:rPr>
              <w:rFonts w:cstheme="minorHAnsi"/>
              <w:noProof/>
              <w:lang w:val="tr-TR" w:eastAsia="tr-TR"/>
            </w:rPr>
          </w:pPr>
        </w:p>
        <w:p w14:paraId="021C1597" w14:textId="77777777" w:rsidR="001C77C5" w:rsidRPr="002937C4" w:rsidRDefault="00000000">
          <w:pPr>
            <w:widowControl/>
            <w:ind w:left="-992"/>
            <w:rPr>
              <w:rFonts w:cstheme="minorHAnsi"/>
              <w:noProof/>
              <w:lang w:val="tr-TR" w:eastAsia="tr-TR"/>
            </w:rPr>
          </w:pPr>
        </w:p>
      </w:sdtContent>
    </w:sdt>
    <w:p w14:paraId="0A74ED2B" w14:textId="77777777" w:rsidR="00CD7C12" w:rsidRPr="002937C4" w:rsidRDefault="00CD7C12" w:rsidP="00CD7C12">
      <w:pPr>
        <w:pStyle w:val="Balk21"/>
        <w:spacing w:before="69"/>
        <w:ind w:left="378" w:firstLine="0"/>
        <w:rPr>
          <w:rFonts w:asciiTheme="minorHAnsi" w:hAnsiTheme="minorHAnsi" w:cstheme="minorHAnsi"/>
          <w:b w:val="0"/>
          <w:bCs w:val="0"/>
        </w:rPr>
      </w:pPr>
      <w:r w:rsidRPr="002937C4">
        <w:rPr>
          <w:rFonts w:asciiTheme="minorHAnsi" w:hAnsiTheme="minorHAnsi" w:cstheme="minorHAnsi"/>
          <w:color w:val="1F487C"/>
          <w:spacing w:val="-1"/>
        </w:rPr>
        <w:t>GİRİŞ</w:t>
      </w:r>
      <w:r w:rsidRPr="002937C4">
        <w:rPr>
          <w:rFonts w:asciiTheme="minorHAnsi" w:hAnsiTheme="minorHAnsi" w:cstheme="minorHAnsi"/>
          <w:b w:val="0"/>
          <w:color w:val="1F487C"/>
          <w:spacing w:val="-1"/>
        </w:rPr>
        <w:t>:</w:t>
      </w:r>
    </w:p>
    <w:p w14:paraId="42BB3DA6" w14:textId="77777777" w:rsidR="00CD7C12" w:rsidRPr="002937C4" w:rsidRDefault="00CD7C12" w:rsidP="00CD7C12">
      <w:pPr>
        <w:rPr>
          <w:rFonts w:eastAsia="Times New Roman" w:cstheme="minorHAnsi"/>
          <w:sz w:val="24"/>
          <w:szCs w:val="24"/>
        </w:rPr>
      </w:pPr>
    </w:p>
    <w:p w14:paraId="2438EE87" w14:textId="77777777" w:rsidR="00A8686A" w:rsidRPr="002937C4" w:rsidRDefault="00A8686A" w:rsidP="00CD7C12">
      <w:pPr>
        <w:rPr>
          <w:rFonts w:eastAsia="Times New Roman" w:cstheme="minorHAnsi"/>
          <w:sz w:val="24"/>
          <w:szCs w:val="24"/>
        </w:rPr>
      </w:pPr>
    </w:p>
    <w:p w14:paraId="37236472" w14:textId="77777777" w:rsidR="00CD7C12" w:rsidRPr="002937C4" w:rsidRDefault="00CD7C12" w:rsidP="00750CFA">
      <w:pPr>
        <w:jc w:val="both"/>
        <w:rPr>
          <w:rFonts w:eastAsia="Times New Roman" w:cstheme="minorHAnsi"/>
          <w:sz w:val="24"/>
          <w:szCs w:val="24"/>
        </w:rPr>
      </w:pPr>
    </w:p>
    <w:p w14:paraId="63D1341E" w14:textId="71BA40F8" w:rsidR="00E832B9" w:rsidRPr="00F06523" w:rsidRDefault="00B118F4" w:rsidP="00750CFA">
      <w:pPr>
        <w:pStyle w:val="GvdeMetni"/>
        <w:spacing w:line="359" w:lineRule="auto"/>
        <w:ind w:left="0" w:firstLine="707"/>
        <w:jc w:val="both"/>
        <w:rPr>
          <w:rFonts w:asciiTheme="minorHAnsi" w:hAnsiTheme="minorHAnsi" w:cstheme="minorHAnsi"/>
          <w:lang w:val="tr-TR"/>
        </w:rPr>
      </w:pPr>
      <w:r w:rsidRPr="00F06523">
        <w:rPr>
          <w:rFonts w:asciiTheme="minorHAnsi" w:hAnsiTheme="minorHAnsi" w:cstheme="minorHAnsi"/>
          <w:color w:val="1F487C"/>
          <w:spacing w:val="-1"/>
          <w:lang w:val="tr-TR"/>
        </w:rPr>
        <w:t>Genel</w:t>
      </w:r>
      <w:r w:rsidRPr="00F06523">
        <w:rPr>
          <w:rFonts w:asciiTheme="minorHAnsi" w:hAnsiTheme="minorHAnsi" w:cstheme="minorHAnsi"/>
          <w:color w:val="1F487C"/>
          <w:spacing w:val="81"/>
          <w:lang w:val="tr-TR"/>
        </w:rPr>
        <w:t xml:space="preserve"> </w:t>
      </w:r>
      <w:r w:rsidRPr="00F06523">
        <w:rPr>
          <w:rFonts w:asciiTheme="minorHAnsi" w:hAnsiTheme="minorHAnsi" w:cstheme="minorHAnsi"/>
          <w:color w:val="1F487C"/>
          <w:spacing w:val="-2"/>
          <w:lang w:val="tr-TR"/>
        </w:rPr>
        <w:t>Yönetim kapsamındaki</w:t>
      </w:r>
      <w:r>
        <w:rPr>
          <w:rFonts w:asciiTheme="minorHAnsi" w:hAnsiTheme="minorHAnsi" w:cstheme="minorHAnsi"/>
          <w:color w:val="1F487C"/>
          <w:spacing w:val="-2"/>
          <w:lang w:val="tr-TR"/>
        </w:rPr>
        <w:t xml:space="preserve"> kamu</w:t>
      </w:r>
      <w:r w:rsidRPr="00F06523">
        <w:rPr>
          <w:rFonts w:asciiTheme="minorHAnsi" w:hAnsiTheme="minorHAnsi" w:cstheme="minorHAnsi"/>
          <w:color w:val="1F487C"/>
          <w:spacing w:val="-2"/>
          <w:lang w:val="tr-TR"/>
        </w:rPr>
        <w:t xml:space="preserve"> idareleri</w:t>
      </w:r>
      <w:r w:rsidR="006F621A">
        <w:rPr>
          <w:rFonts w:asciiTheme="minorHAnsi" w:hAnsiTheme="minorHAnsi" w:cstheme="minorHAnsi"/>
          <w:color w:val="1F487C"/>
          <w:spacing w:val="-2"/>
          <w:lang w:val="tr-TR"/>
        </w:rPr>
        <w:t>,</w:t>
      </w:r>
      <w:r w:rsidR="00B36231" w:rsidRPr="00F06523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B36231" w:rsidRPr="00F06523">
        <w:rPr>
          <w:rFonts w:asciiTheme="minorHAnsi" w:hAnsiTheme="minorHAnsi" w:cstheme="minorHAnsi"/>
          <w:color w:val="1F487C"/>
          <w:spacing w:val="-2"/>
          <w:lang w:val="tr-TR"/>
        </w:rPr>
        <w:t>yılın</w:t>
      </w:r>
      <w:r w:rsidR="00743760" w:rsidRPr="00F06523">
        <w:rPr>
          <w:rFonts w:asciiTheme="minorHAnsi" w:hAnsiTheme="minorHAnsi" w:cstheme="minorHAnsi"/>
          <w:color w:val="1F487C"/>
          <w:spacing w:val="-2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2"/>
          <w:lang w:val="tr-TR"/>
        </w:rPr>
        <w:t>ilk altı aylık bütçe uygulama sonuçları</w:t>
      </w:r>
      <w:r w:rsidR="00743760" w:rsidRPr="00F06523">
        <w:rPr>
          <w:rFonts w:asciiTheme="minorHAnsi" w:hAnsiTheme="minorHAnsi" w:cstheme="minorHAnsi"/>
          <w:color w:val="1F487C"/>
          <w:spacing w:val="-2"/>
          <w:lang w:val="tr-TR"/>
        </w:rPr>
        <w:t>nı</w:t>
      </w:r>
      <w:r w:rsidR="00E832B9" w:rsidRPr="00F06523">
        <w:rPr>
          <w:rFonts w:asciiTheme="minorHAnsi" w:hAnsiTheme="minorHAnsi" w:cstheme="minorHAnsi"/>
          <w:color w:val="1F487C"/>
          <w:spacing w:val="-2"/>
          <w:lang w:val="tr-TR"/>
        </w:rPr>
        <w:t>, ikinci altı aya</w:t>
      </w:r>
      <w:r w:rsidR="00E832B9" w:rsidRPr="00F06523">
        <w:rPr>
          <w:rFonts w:asciiTheme="minorHAnsi" w:hAnsiTheme="minorHAnsi" w:cstheme="minorHAnsi"/>
          <w:color w:val="1F487C"/>
          <w:spacing w:val="7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ilişkin</w:t>
      </w:r>
      <w:r w:rsidR="00E832B9" w:rsidRPr="00F06523">
        <w:rPr>
          <w:rFonts w:asciiTheme="minorHAnsi" w:hAnsiTheme="minorHAnsi" w:cstheme="minorHAnsi"/>
          <w:color w:val="1F487C"/>
          <w:spacing w:val="9"/>
          <w:lang w:val="tr-TR"/>
        </w:rPr>
        <w:t xml:space="preserve"> </w:t>
      </w:r>
      <w:r w:rsidR="00743760" w:rsidRPr="00F06523">
        <w:rPr>
          <w:rFonts w:asciiTheme="minorHAnsi" w:hAnsiTheme="minorHAnsi" w:cstheme="minorHAnsi"/>
          <w:color w:val="1F487C"/>
          <w:spacing w:val="-1"/>
          <w:lang w:val="tr-TR"/>
        </w:rPr>
        <w:t>beklentileri</w:t>
      </w:r>
      <w:r w:rsidR="00E832B9" w:rsidRPr="00F06523">
        <w:rPr>
          <w:rFonts w:asciiTheme="minorHAnsi" w:hAnsiTheme="minorHAnsi" w:cstheme="minorHAnsi"/>
          <w:color w:val="1F487C"/>
          <w:spacing w:val="8"/>
          <w:lang w:val="tr-TR"/>
        </w:rPr>
        <w:t xml:space="preserve"> </w:t>
      </w:r>
      <w:r w:rsidR="00743760" w:rsidRPr="00F06523">
        <w:rPr>
          <w:rFonts w:asciiTheme="minorHAnsi" w:hAnsiTheme="minorHAnsi" w:cstheme="minorHAnsi"/>
          <w:color w:val="1F487C"/>
          <w:lang w:val="tr-TR"/>
        </w:rPr>
        <w:t>ile</w:t>
      </w:r>
      <w:r w:rsidR="00E832B9" w:rsidRPr="00F06523">
        <w:rPr>
          <w:rFonts w:asciiTheme="minorHAnsi" w:hAnsiTheme="minorHAnsi" w:cstheme="minorHAnsi"/>
          <w:color w:val="1F487C"/>
          <w:spacing w:val="6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hedefleri</w:t>
      </w:r>
      <w:r w:rsidR="00743760" w:rsidRPr="00F06523">
        <w:rPr>
          <w:rFonts w:asciiTheme="minorHAnsi" w:hAnsiTheme="minorHAnsi" w:cstheme="minorHAnsi"/>
          <w:color w:val="1F487C"/>
          <w:spacing w:val="-1"/>
          <w:lang w:val="tr-TR"/>
        </w:rPr>
        <w:t>ni ve</w:t>
      </w:r>
      <w:r w:rsidR="00E832B9" w:rsidRPr="00F06523">
        <w:rPr>
          <w:rFonts w:asciiTheme="minorHAnsi" w:hAnsiTheme="minorHAnsi" w:cstheme="minorHAnsi"/>
          <w:color w:val="1F487C"/>
          <w:spacing w:val="9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faaliyetlerini</w:t>
      </w:r>
      <w:r w:rsidR="00E832B9" w:rsidRPr="00F06523">
        <w:rPr>
          <w:rFonts w:asciiTheme="minorHAnsi" w:hAnsiTheme="minorHAnsi" w:cstheme="minorHAnsi"/>
          <w:color w:val="1F487C"/>
          <w:spacing w:val="10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lang w:val="tr-TR"/>
        </w:rPr>
        <w:t>5018</w:t>
      </w:r>
      <w:r w:rsidR="006F621A" w:rsidRPr="00F06523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spacing w:val="-1"/>
          <w:lang w:val="tr-TR"/>
        </w:rPr>
        <w:t>sayılı</w:t>
      </w:r>
      <w:r w:rsidR="006F621A" w:rsidRPr="00F06523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spacing w:val="-1"/>
          <w:lang w:val="tr-TR"/>
        </w:rPr>
        <w:t>Kamu</w:t>
      </w:r>
      <w:r w:rsidR="006F621A" w:rsidRPr="00F06523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spacing w:val="-1"/>
          <w:lang w:val="tr-TR"/>
        </w:rPr>
        <w:t>Mali</w:t>
      </w:r>
      <w:r w:rsidR="006F621A" w:rsidRPr="00F06523">
        <w:rPr>
          <w:rFonts w:asciiTheme="minorHAnsi" w:hAnsiTheme="minorHAnsi" w:cstheme="minorHAnsi"/>
          <w:color w:val="1F487C"/>
          <w:spacing w:val="22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spacing w:val="-1"/>
          <w:lang w:val="tr-TR"/>
        </w:rPr>
        <w:t>Yönetimi</w:t>
      </w:r>
      <w:r w:rsidR="006F621A" w:rsidRPr="00F06523">
        <w:rPr>
          <w:rFonts w:asciiTheme="minorHAnsi" w:hAnsiTheme="minorHAnsi" w:cstheme="minorHAnsi"/>
          <w:color w:val="1F487C"/>
          <w:spacing w:val="22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lang w:val="tr-TR"/>
        </w:rPr>
        <w:t>ve</w:t>
      </w:r>
      <w:r w:rsidR="006F621A" w:rsidRPr="00F06523">
        <w:rPr>
          <w:rFonts w:asciiTheme="minorHAnsi" w:hAnsiTheme="minorHAnsi" w:cstheme="minorHAnsi"/>
          <w:color w:val="1F487C"/>
          <w:spacing w:val="20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spacing w:val="-1"/>
          <w:lang w:val="tr-TR"/>
        </w:rPr>
        <w:t>Kontrol</w:t>
      </w:r>
      <w:r w:rsidR="006F621A" w:rsidRPr="00F06523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spacing w:val="-1"/>
          <w:lang w:val="tr-TR"/>
        </w:rPr>
        <w:t>Kanununun</w:t>
      </w:r>
      <w:r w:rsidR="006F621A" w:rsidRPr="00F06523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lang w:val="tr-TR"/>
        </w:rPr>
        <w:t>30</w:t>
      </w:r>
      <w:r w:rsidR="006F621A" w:rsidRPr="00F06523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spacing w:val="-1"/>
          <w:lang w:val="tr-TR"/>
        </w:rPr>
        <w:t>uncu</w:t>
      </w:r>
      <w:r w:rsidR="006F621A" w:rsidRPr="00F06523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6F621A" w:rsidRPr="00F06523">
        <w:rPr>
          <w:rFonts w:asciiTheme="minorHAnsi" w:hAnsiTheme="minorHAnsi" w:cstheme="minorHAnsi"/>
          <w:color w:val="1F487C"/>
          <w:spacing w:val="-1"/>
          <w:lang w:val="tr-TR"/>
        </w:rPr>
        <w:t>maddesi gereğince</w:t>
      </w:r>
      <w:r w:rsidR="006F621A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6F621A" w:rsidRPr="00F06523">
        <w:rPr>
          <w:rFonts w:asciiTheme="minorHAnsi" w:hAnsiTheme="minorHAnsi" w:cstheme="minorHAnsi"/>
          <w:color w:val="1F487C"/>
          <w:spacing w:val="10"/>
          <w:lang w:val="tr-TR"/>
        </w:rPr>
        <w:t xml:space="preserve"> </w:t>
      </w:r>
      <w:r w:rsidR="00743760" w:rsidRPr="00F06523">
        <w:rPr>
          <w:rFonts w:asciiTheme="minorHAnsi" w:hAnsiTheme="minorHAnsi" w:cstheme="minorHAnsi"/>
          <w:color w:val="1F487C"/>
          <w:spacing w:val="10"/>
          <w:lang w:val="tr-TR"/>
        </w:rPr>
        <w:t xml:space="preserve">her yılın </w:t>
      </w:r>
      <w:r w:rsidR="00C1718B">
        <w:rPr>
          <w:rFonts w:asciiTheme="minorHAnsi" w:hAnsiTheme="minorHAnsi" w:cstheme="minorHAnsi"/>
          <w:color w:val="1F487C"/>
          <w:spacing w:val="-1"/>
          <w:lang w:val="tr-TR"/>
        </w:rPr>
        <w:t>t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emmuz</w:t>
      </w:r>
      <w:r w:rsidR="00E832B9" w:rsidRPr="00F06523">
        <w:rPr>
          <w:rFonts w:asciiTheme="minorHAnsi" w:hAnsiTheme="minorHAnsi" w:cstheme="minorHAnsi"/>
          <w:color w:val="1F487C"/>
          <w:spacing w:val="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2"/>
          <w:lang w:val="tr-TR"/>
        </w:rPr>
        <w:t>ayı</w:t>
      </w:r>
      <w:r w:rsidR="00E832B9" w:rsidRPr="00F06523">
        <w:rPr>
          <w:rFonts w:asciiTheme="minorHAnsi" w:hAnsiTheme="minorHAnsi" w:cstheme="minorHAnsi"/>
          <w:color w:val="1F487C"/>
          <w:spacing w:val="9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içerisinde</w:t>
      </w:r>
      <w:r w:rsidR="00743760" w:rsidRPr="00F06523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E832B9" w:rsidRPr="00F06523">
        <w:rPr>
          <w:rFonts w:asciiTheme="minorHAnsi" w:hAnsiTheme="minorHAnsi" w:cstheme="minorHAnsi"/>
          <w:color w:val="1F487C"/>
          <w:spacing w:val="9"/>
          <w:lang w:val="tr-TR"/>
        </w:rPr>
        <w:t xml:space="preserve"> </w:t>
      </w:r>
      <w:r w:rsidR="00743760" w:rsidRPr="00F06523">
        <w:rPr>
          <w:rFonts w:asciiTheme="minorHAnsi" w:hAnsiTheme="minorHAnsi" w:cstheme="minorHAnsi"/>
          <w:color w:val="1F487C"/>
          <w:spacing w:val="9"/>
          <w:lang w:val="tr-TR"/>
        </w:rPr>
        <w:t xml:space="preserve">Kurumsal Mali Durum ve Beklentiler Raporu ile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kamuoyuna</w:t>
      </w:r>
      <w:r w:rsidR="00E832B9" w:rsidRPr="00F06523">
        <w:rPr>
          <w:rFonts w:asciiTheme="minorHAnsi" w:hAnsiTheme="minorHAnsi" w:cstheme="minorHAnsi"/>
          <w:color w:val="1F487C"/>
          <w:spacing w:val="93"/>
          <w:lang w:val="tr-TR"/>
        </w:rPr>
        <w:t xml:space="preserve"> </w:t>
      </w:r>
      <w:r w:rsidR="00B36231" w:rsidRPr="00F06523">
        <w:rPr>
          <w:rFonts w:asciiTheme="minorHAnsi" w:hAnsiTheme="minorHAnsi" w:cstheme="minorHAnsi"/>
          <w:color w:val="1F487C"/>
          <w:spacing w:val="-1"/>
          <w:lang w:val="tr-TR"/>
        </w:rPr>
        <w:t>açıklar</w:t>
      </w:r>
      <w:r w:rsidR="00743760" w:rsidRPr="00F06523">
        <w:rPr>
          <w:rFonts w:asciiTheme="minorHAnsi" w:hAnsiTheme="minorHAnsi" w:cstheme="minorHAnsi"/>
          <w:color w:val="1F487C"/>
          <w:spacing w:val="-1"/>
          <w:lang w:val="tr-TR"/>
        </w:rPr>
        <w:t>lar.</w:t>
      </w:r>
    </w:p>
    <w:p w14:paraId="6BC94068" w14:textId="77777777" w:rsidR="00E832B9" w:rsidRPr="00F06523" w:rsidRDefault="00E832B9" w:rsidP="00750CFA">
      <w:pPr>
        <w:jc w:val="both"/>
        <w:rPr>
          <w:rFonts w:eastAsia="Times New Roman" w:cstheme="minorHAnsi"/>
          <w:sz w:val="24"/>
          <w:szCs w:val="24"/>
          <w:lang w:val="tr-TR"/>
        </w:rPr>
      </w:pPr>
    </w:p>
    <w:p w14:paraId="22B8C9FF" w14:textId="7E83A783" w:rsidR="00E832B9" w:rsidRPr="00F06523" w:rsidRDefault="00A73FA4" w:rsidP="00CA6718">
      <w:pPr>
        <w:pStyle w:val="GvdeMetni"/>
        <w:spacing w:before="144" w:line="360" w:lineRule="auto"/>
        <w:ind w:left="0" w:firstLine="707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F06523">
        <w:rPr>
          <w:rFonts w:asciiTheme="minorHAnsi" w:hAnsiTheme="minorHAnsi" w:cstheme="minorHAnsi"/>
          <w:color w:val="1F487C"/>
          <w:lang w:val="tr-TR"/>
        </w:rPr>
        <w:t>202</w:t>
      </w:r>
      <w:r w:rsidR="000C3A37" w:rsidRPr="00F06523">
        <w:rPr>
          <w:rFonts w:asciiTheme="minorHAnsi" w:hAnsiTheme="minorHAnsi" w:cstheme="minorHAnsi"/>
          <w:color w:val="1F487C"/>
          <w:lang w:val="tr-TR"/>
        </w:rPr>
        <w:t>4</w:t>
      </w:r>
      <w:r w:rsidR="00627899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 xml:space="preserve">yılı </w:t>
      </w:r>
      <w:r w:rsidR="00743760" w:rsidRPr="00F06523">
        <w:rPr>
          <w:rFonts w:asciiTheme="minorHAnsi" w:hAnsiTheme="minorHAnsi" w:cstheme="minorHAnsi"/>
          <w:color w:val="1F487C"/>
          <w:spacing w:val="-1"/>
          <w:lang w:val="tr-TR"/>
        </w:rPr>
        <w:t xml:space="preserve">Merkezi Yönetim Bütçe Kanunu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ile</w:t>
      </w:r>
      <w:r w:rsidR="00E832B9" w:rsidRPr="00F06523">
        <w:rPr>
          <w:rFonts w:asciiTheme="minorHAnsi" w:hAnsiTheme="minorHAnsi" w:cstheme="minorHAnsi"/>
          <w:color w:val="1F487C"/>
          <w:spacing w:val="55"/>
          <w:lang w:val="tr-TR"/>
        </w:rPr>
        <w:t xml:space="preserve"> </w:t>
      </w:r>
      <w:r w:rsidR="00B36231" w:rsidRPr="00F06523">
        <w:rPr>
          <w:rFonts w:asciiTheme="minorHAnsi" w:hAnsiTheme="minorHAnsi" w:cstheme="minorHAnsi"/>
          <w:color w:val="1F487C"/>
          <w:lang w:val="tr-TR"/>
        </w:rPr>
        <w:t>Üniversitemize</w:t>
      </w:r>
      <w:r w:rsidR="00E832B9" w:rsidRPr="00F06523">
        <w:rPr>
          <w:rFonts w:asciiTheme="minorHAnsi" w:hAnsiTheme="minorHAnsi" w:cstheme="minorHAnsi"/>
          <w:color w:val="1F487C"/>
          <w:spacing w:val="13"/>
          <w:lang w:val="tr-TR"/>
        </w:rPr>
        <w:t xml:space="preserve"> </w:t>
      </w:r>
      <w:r w:rsidR="00540B44">
        <w:rPr>
          <w:rFonts w:asciiTheme="minorHAnsi" w:hAnsiTheme="minorHAnsi" w:cstheme="minorHAnsi"/>
          <w:color w:val="1F487C"/>
          <w:spacing w:val="-1"/>
          <w:lang w:val="tr-TR"/>
        </w:rPr>
        <w:t>t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ahsis</w:t>
      </w:r>
      <w:r w:rsidR="00E832B9" w:rsidRPr="00F06523">
        <w:rPr>
          <w:rFonts w:asciiTheme="minorHAnsi" w:hAnsiTheme="minorHAnsi" w:cstheme="minorHAnsi"/>
          <w:color w:val="1F487C"/>
          <w:spacing w:val="14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edilen</w:t>
      </w:r>
      <w:r w:rsidR="00E832B9" w:rsidRPr="00F06523">
        <w:rPr>
          <w:rFonts w:asciiTheme="minorHAnsi" w:hAnsiTheme="minorHAnsi" w:cstheme="minorHAnsi"/>
          <w:color w:val="1F487C"/>
          <w:spacing w:val="14"/>
          <w:lang w:val="tr-TR"/>
        </w:rPr>
        <w:t xml:space="preserve"> </w:t>
      </w:r>
      <w:r w:rsidR="00540B44">
        <w:rPr>
          <w:rFonts w:asciiTheme="minorHAnsi" w:hAnsiTheme="minorHAnsi" w:cstheme="minorHAnsi"/>
          <w:color w:val="1F487C"/>
          <w:spacing w:val="-1"/>
          <w:lang w:val="tr-TR"/>
        </w:rPr>
        <w:t>bütçenin</w:t>
      </w:r>
      <w:r w:rsidR="00E832B9" w:rsidRPr="00F06523">
        <w:rPr>
          <w:rFonts w:asciiTheme="minorHAnsi" w:hAnsiTheme="minorHAnsi" w:cstheme="minorHAnsi"/>
          <w:color w:val="1F487C"/>
          <w:spacing w:val="8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etkili,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ekonomik,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verimli,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hukuk</w:t>
      </w:r>
      <w:r w:rsidR="006F621A">
        <w:rPr>
          <w:rFonts w:asciiTheme="minorHAnsi" w:hAnsiTheme="minorHAnsi" w:cstheme="minorHAnsi"/>
          <w:color w:val="1F487C"/>
          <w:lang w:val="tr-TR"/>
        </w:rPr>
        <w:t>a uygun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ve</w:t>
      </w:r>
      <w:r w:rsidR="00E832B9" w:rsidRPr="00F06523">
        <w:rPr>
          <w:rFonts w:asciiTheme="minorHAnsi" w:hAnsiTheme="minorHAnsi" w:cstheme="minorHAnsi"/>
          <w:color w:val="1F487C"/>
          <w:spacing w:val="3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yerinde</w:t>
      </w:r>
      <w:r w:rsidR="00E832B9" w:rsidRPr="00F06523">
        <w:rPr>
          <w:rFonts w:asciiTheme="minorHAnsi" w:hAnsiTheme="minorHAnsi" w:cstheme="minorHAnsi"/>
          <w:color w:val="1F487C"/>
          <w:spacing w:val="-2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kullanılmasına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özen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gösterilmiştir.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2"/>
          <w:lang w:val="tr-TR"/>
        </w:rPr>
        <w:t>Bu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doğrultuda</w:t>
      </w:r>
      <w:r w:rsidR="00743760" w:rsidRPr="00F06523">
        <w:rPr>
          <w:rFonts w:asciiTheme="minorHAnsi" w:hAnsiTheme="minorHAnsi" w:cstheme="minorHAnsi"/>
          <w:color w:val="1F487C"/>
          <w:spacing w:val="-1"/>
          <w:lang w:val="tr-TR"/>
        </w:rPr>
        <w:t xml:space="preserve">; yılın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ilk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altı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ay</w:t>
      </w:r>
      <w:r w:rsidR="00743760" w:rsidRPr="00F06523">
        <w:rPr>
          <w:rFonts w:asciiTheme="minorHAnsi" w:hAnsiTheme="minorHAnsi" w:cstheme="minorHAnsi"/>
          <w:color w:val="1F487C"/>
          <w:spacing w:val="-1"/>
          <w:lang w:val="tr-TR"/>
        </w:rPr>
        <w:t>ın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 xml:space="preserve">da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Üniversitemiz</w:t>
      </w:r>
      <w:r w:rsidR="00E832B9" w:rsidRPr="00F06523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hizmetlerinin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sunulmasında</w:t>
      </w:r>
      <w:r w:rsidR="00DB74F0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0C3A37" w:rsidRPr="00F06523">
        <w:rPr>
          <w:rFonts w:asciiTheme="minorHAnsi" w:hAnsiTheme="minorHAnsi" w:cstheme="minorHAnsi"/>
          <w:color w:val="1F487C"/>
        </w:rPr>
        <w:t>854.122.707</w:t>
      </w:r>
      <w:r w:rsidR="00A7269B" w:rsidRPr="00F06523">
        <w:rPr>
          <w:rFonts w:asciiTheme="minorHAnsi" w:hAnsiTheme="minorHAnsi" w:cstheme="minorHAnsi"/>
          <w:color w:val="1F487C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</w:rPr>
        <w:t>T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L gelir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CA6718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0C3A37" w:rsidRPr="00F06523">
        <w:rPr>
          <w:rFonts w:asciiTheme="minorHAnsi" w:hAnsiTheme="minorHAnsi" w:cstheme="minorHAnsi"/>
          <w:color w:val="1F487C"/>
        </w:rPr>
        <w:t>831.426.553</w:t>
      </w:r>
      <w:r w:rsidR="00A7269B" w:rsidRPr="00F06523">
        <w:rPr>
          <w:rFonts w:asciiTheme="minorHAnsi" w:hAnsiTheme="minorHAnsi" w:cstheme="minorHAnsi"/>
          <w:color w:val="1F487C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</w:rPr>
        <w:t>T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L</w:t>
      </w:r>
      <w:r w:rsidR="00E832B9" w:rsidRPr="00F06523">
        <w:rPr>
          <w:rFonts w:asciiTheme="minorHAnsi" w:hAnsiTheme="minorHAnsi" w:cstheme="minorHAnsi"/>
          <w:color w:val="1F487C"/>
          <w:spacing w:val="-3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gider</w:t>
      </w:r>
      <w:r w:rsidR="00E832B9" w:rsidRPr="00F06523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="00743760" w:rsidRPr="00F06523">
        <w:rPr>
          <w:rFonts w:asciiTheme="minorHAnsi" w:hAnsiTheme="minorHAnsi" w:cstheme="minorHAnsi"/>
          <w:color w:val="1F487C"/>
          <w:spacing w:val="-1"/>
          <w:lang w:val="tr-TR"/>
        </w:rPr>
        <w:t>gerçekleşmiştir.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</w:p>
    <w:p w14:paraId="262A0AFD" w14:textId="77777777" w:rsidR="00E832B9" w:rsidRPr="00F06523" w:rsidRDefault="00E832B9" w:rsidP="00750CFA">
      <w:pPr>
        <w:jc w:val="both"/>
        <w:rPr>
          <w:rFonts w:eastAsia="Times New Roman" w:cstheme="minorHAnsi"/>
          <w:sz w:val="24"/>
          <w:szCs w:val="24"/>
          <w:lang w:val="tr-TR"/>
        </w:rPr>
      </w:pPr>
    </w:p>
    <w:p w14:paraId="35F44D19" w14:textId="77777777" w:rsidR="00CD7C12" w:rsidRPr="002937C4" w:rsidRDefault="00A8686A" w:rsidP="00750CFA">
      <w:pPr>
        <w:pStyle w:val="GvdeMetni"/>
        <w:spacing w:before="143" w:line="360" w:lineRule="auto"/>
        <w:ind w:left="0" w:right="315" w:firstLine="707"/>
        <w:jc w:val="both"/>
        <w:rPr>
          <w:rFonts w:asciiTheme="minorHAnsi" w:hAnsiTheme="minorHAnsi" w:cstheme="minorHAnsi"/>
          <w:lang w:val="tr-TR"/>
        </w:rPr>
      </w:pPr>
      <w:r w:rsidRPr="00F06523">
        <w:rPr>
          <w:rFonts w:asciiTheme="minorHAnsi" w:hAnsiTheme="minorHAnsi" w:cstheme="minorHAnsi"/>
          <w:color w:val="1F487C"/>
          <w:lang w:val="tr-TR"/>
        </w:rPr>
        <w:t>Üniversitemizin</w:t>
      </w:r>
      <w:r w:rsidR="00E832B9" w:rsidRPr="00F06523">
        <w:rPr>
          <w:rFonts w:asciiTheme="minorHAnsi" w:hAnsiTheme="minorHAnsi" w:cstheme="minorHAnsi"/>
          <w:color w:val="1F487C"/>
          <w:spacing w:val="50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2"/>
          <w:lang w:val="tr-TR"/>
        </w:rPr>
        <w:t>yılın</w:t>
      </w:r>
      <w:r w:rsidR="00E832B9" w:rsidRPr="00F06523">
        <w:rPr>
          <w:rFonts w:asciiTheme="minorHAnsi" w:hAnsiTheme="minorHAnsi" w:cstheme="minorHAnsi"/>
          <w:color w:val="1F487C"/>
          <w:spacing w:val="4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ilk</w:t>
      </w:r>
      <w:r w:rsidR="00E832B9" w:rsidRPr="00F06523">
        <w:rPr>
          <w:rFonts w:asciiTheme="minorHAnsi" w:hAnsiTheme="minorHAnsi" w:cstheme="minorHAnsi"/>
          <w:color w:val="1F487C"/>
          <w:spacing w:val="4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altı</w:t>
      </w:r>
      <w:r w:rsidR="00E832B9" w:rsidRPr="00F06523">
        <w:rPr>
          <w:rFonts w:asciiTheme="minorHAnsi" w:hAnsiTheme="minorHAnsi" w:cstheme="minorHAnsi"/>
          <w:color w:val="1F487C"/>
          <w:spacing w:val="4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aylık</w:t>
      </w:r>
      <w:r w:rsidR="00E832B9" w:rsidRPr="00F06523">
        <w:rPr>
          <w:rFonts w:asciiTheme="minorHAnsi" w:hAnsiTheme="minorHAnsi" w:cstheme="minorHAnsi"/>
          <w:color w:val="1F487C"/>
          <w:spacing w:val="4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dönemine</w:t>
      </w:r>
      <w:r w:rsidR="00E832B9" w:rsidRPr="00F06523">
        <w:rPr>
          <w:rFonts w:asciiTheme="minorHAnsi" w:hAnsiTheme="minorHAnsi" w:cstheme="minorHAnsi"/>
          <w:color w:val="1F487C"/>
          <w:spacing w:val="46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ilişkin</w:t>
      </w:r>
      <w:r w:rsidR="00E832B9" w:rsidRPr="00F06523">
        <w:rPr>
          <w:rFonts w:asciiTheme="minorHAnsi" w:hAnsiTheme="minorHAnsi" w:cstheme="minorHAnsi"/>
          <w:color w:val="1F487C"/>
          <w:spacing w:val="4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bütçe</w:t>
      </w:r>
      <w:r w:rsidR="00E832B9" w:rsidRPr="00F06523">
        <w:rPr>
          <w:rFonts w:asciiTheme="minorHAnsi" w:hAnsiTheme="minorHAnsi" w:cstheme="minorHAnsi"/>
          <w:color w:val="1F487C"/>
          <w:spacing w:val="46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uygulama</w:t>
      </w:r>
      <w:r w:rsidR="005C6C6A" w:rsidRPr="00F06523">
        <w:rPr>
          <w:rFonts w:asciiTheme="minorHAnsi" w:hAnsiTheme="minorHAnsi" w:cstheme="minorHAnsi"/>
          <w:color w:val="1F487C"/>
          <w:spacing w:val="65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sonuçları,</w:t>
      </w:r>
      <w:r w:rsidR="00E832B9" w:rsidRPr="00F06523">
        <w:rPr>
          <w:rFonts w:asciiTheme="minorHAnsi" w:hAnsiTheme="minorHAnsi" w:cstheme="minorHAnsi"/>
          <w:color w:val="1F487C"/>
          <w:spacing w:val="3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ikinci</w:t>
      </w:r>
      <w:r w:rsidR="00E832B9" w:rsidRPr="00F06523">
        <w:rPr>
          <w:rFonts w:asciiTheme="minorHAnsi" w:hAnsiTheme="minorHAnsi" w:cstheme="minorHAnsi"/>
          <w:color w:val="1F487C"/>
          <w:spacing w:val="3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altı</w:t>
      </w:r>
      <w:r w:rsidR="00E832B9" w:rsidRPr="00F06523">
        <w:rPr>
          <w:rFonts w:asciiTheme="minorHAnsi" w:hAnsiTheme="minorHAnsi" w:cstheme="minorHAnsi"/>
          <w:color w:val="1F487C"/>
          <w:spacing w:val="3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aya</w:t>
      </w:r>
      <w:r w:rsidR="00E832B9" w:rsidRPr="00F06523">
        <w:rPr>
          <w:rFonts w:asciiTheme="minorHAnsi" w:hAnsiTheme="minorHAnsi" w:cstheme="minorHAnsi"/>
          <w:color w:val="1F487C"/>
          <w:spacing w:val="39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ilişkin</w:t>
      </w:r>
      <w:r w:rsidR="00E832B9" w:rsidRPr="00F06523">
        <w:rPr>
          <w:rFonts w:asciiTheme="minorHAnsi" w:hAnsiTheme="minorHAnsi" w:cstheme="minorHAnsi"/>
          <w:color w:val="1F487C"/>
          <w:spacing w:val="3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beklentiler</w:t>
      </w:r>
      <w:r w:rsidR="00E832B9" w:rsidRPr="00F06523">
        <w:rPr>
          <w:rFonts w:asciiTheme="minorHAnsi" w:hAnsiTheme="minorHAnsi" w:cstheme="minorHAnsi"/>
          <w:color w:val="1F487C"/>
          <w:spacing w:val="3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ve</w:t>
      </w:r>
      <w:r w:rsidR="00E832B9" w:rsidRPr="00F06523">
        <w:rPr>
          <w:rFonts w:asciiTheme="minorHAnsi" w:hAnsiTheme="minorHAnsi" w:cstheme="minorHAnsi"/>
          <w:color w:val="1F487C"/>
          <w:spacing w:val="3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hedefler</w:t>
      </w:r>
      <w:r w:rsidRPr="00F06523">
        <w:rPr>
          <w:rFonts w:asciiTheme="minorHAnsi" w:hAnsiTheme="minorHAnsi" w:cstheme="minorHAnsi"/>
          <w:color w:val="1F487C"/>
          <w:lang w:val="tr-TR"/>
        </w:rPr>
        <w:t>i</w:t>
      </w:r>
      <w:r w:rsidR="00E832B9" w:rsidRPr="00F06523">
        <w:rPr>
          <w:rFonts w:asciiTheme="minorHAnsi" w:hAnsiTheme="minorHAnsi" w:cstheme="minorHAnsi"/>
          <w:color w:val="1F487C"/>
          <w:spacing w:val="3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ile</w:t>
      </w:r>
      <w:r w:rsidR="00E832B9" w:rsidRPr="00F06523">
        <w:rPr>
          <w:rFonts w:asciiTheme="minorHAnsi" w:hAnsiTheme="minorHAnsi" w:cstheme="minorHAnsi"/>
          <w:color w:val="1F487C"/>
          <w:spacing w:val="37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faaliyetlerin</w:t>
      </w:r>
      <w:r w:rsidR="00E832B9" w:rsidRPr="00F06523">
        <w:rPr>
          <w:rFonts w:asciiTheme="minorHAnsi" w:hAnsiTheme="minorHAnsi" w:cstheme="minorHAnsi"/>
          <w:color w:val="1F487C"/>
          <w:spacing w:val="41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2"/>
          <w:lang w:val="tr-TR"/>
        </w:rPr>
        <w:t>yer</w:t>
      </w:r>
      <w:r w:rsidR="00E832B9" w:rsidRPr="00F06523">
        <w:rPr>
          <w:rFonts w:asciiTheme="minorHAnsi" w:hAnsiTheme="minorHAnsi" w:cstheme="minorHAnsi"/>
          <w:color w:val="1F487C"/>
          <w:spacing w:val="39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aldığı</w:t>
      </w:r>
      <w:r w:rsidR="00E832B9" w:rsidRPr="00F06523">
        <w:rPr>
          <w:rFonts w:asciiTheme="minorHAnsi" w:hAnsiTheme="minorHAnsi" w:cstheme="minorHAnsi"/>
          <w:color w:val="1F487C"/>
          <w:spacing w:val="3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kapsamlı</w:t>
      </w:r>
      <w:r w:rsidR="00E832B9" w:rsidRPr="00F06523">
        <w:rPr>
          <w:rFonts w:asciiTheme="minorHAnsi" w:hAnsiTheme="minorHAnsi" w:cstheme="minorHAnsi"/>
          <w:color w:val="1F487C"/>
          <w:spacing w:val="71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rapor</w:t>
      </w:r>
      <w:r w:rsidR="00E832B9" w:rsidRPr="00F06523">
        <w:rPr>
          <w:rFonts w:asciiTheme="minorHAnsi" w:hAnsiTheme="minorHAnsi" w:cstheme="minorHAnsi"/>
          <w:color w:val="1F487C"/>
          <w:spacing w:val="18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o</w:t>
      </w:r>
      <w:r w:rsidR="00200585" w:rsidRPr="00F06523">
        <w:rPr>
          <w:rFonts w:asciiTheme="minorHAnsi" w:hAnsiTheme="minorHAnsi" w:cstheme="minorHAnsi"/>
          <w:color w:val="1F487C"/>
          <w:lang w:val="tr-TR"/>
        </w:rPr>
        <w:t>luşturularak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>kamuoyunun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 xml:space="preserve"> bilgisine</w:t>
      </w:r>
      <w:r w:rsidR="00E832B9" w:rsidRPr="00F06523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E832B9" w:rsidRPr="00F06523">
        <w:rPr>
          <w:rFonts w:asciiTheme="minorHAnsi" w:hAnsiTheme="minorHAnsi" w:cstheme="minorHAnsi"/>
          <w:color w:val="1F487C"/>
          <w:lang w:val="tr-TR"/>
        </w:rPr>
        <w:t>sunulmuştur</w:t>
      </w:r>
      <w:r w:rsidR="00CD7C12" w:rsidRPr="00F06523">
        <w:rPr>
          <w:rFonts w:asciiTheme="minorHAnsi" w:hAnsiTheme="minorHAnsi" w:cstheme="minorHAnsi"/>
          <w:color w:val="1F487C"/>
          <w:lang w:val="tr-TR"/>
        </w:rPr>
        <w:t>.</w:t>
      </w:r>
    </w:p>
    <w:p w14:paraId="783E92F8" w14:textId="4C84159A" w:rsidR="00874349" w:rsidRPr="002937C4" w:rsidRDefault="00874349" w:rsidP="001A07AF">
      <w:pPr>
        <w:spacing w:line="360" w:lineRule="auto"/>
        <w:jc w:val="both"/>
        <w:rPr>
          <w:rFonts w:cstheme="minorHAnsi"/>
        </w:rPr>
        <w:sectPr w:rsidR="00874349" w:rsidRPr="002937C4" w:rsidSect="00405DE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1580" w:right="1100" w:bottom="1700" w:left="1040" w:header="1134" w:footer="1134" w:gutter="0"/>
          <w:pgNumType w:start="0"/>
          <w:cols w:space="708"/>
          <w:titlePg/>
          <w:docGrid w:linePitch="299"/>
        </w:sectPr>
      </w:pPr>
    </w:p>
    <w:p w14:paraId="13991A99" w14:textId="77777777" w:rsidR="006D289E" w:rsidRPr="002937C4" w:rsidRDefault="006D289E" w:rsidP="00CD7C12">
      <w:pPr>
        <w:pStyle w:val="Balk21"/>
        <w:spacing w:before="69"/>
        <w:ind w:left="1163" w:firstLine="0"/>
        <w:rPr>
          <w:rFonts w:asciiTheme="minorHAnsi" w:hAnsiTheme="minorHAnsi" w:cstheme="minorHAnsi"/>
          <w:color w:val="1F487C"/>
          <w:lang w:val="tr-TR"/>
        </w:rPr>
      </w:pPr>
    </w:p>
    <w:p w14:paraId="1516D80D" w14:textId="684C8E6D" w:rsidR="00CD7C12" w:rsidRPr="002937C4" w:rsidRDefault="00E02DB6" w:rsidP="00540B44">
      <w:pPr>
        <w:pStyle w:val="Balk21"/>
        <w:spacing w:before="69"/>
        <w:ind w:left="0" w:firstLine="0"/>
        <w:jc w:val="center"/>
        <w:rPr>
          <w:rFonts w:asciiTheme="minorHAnsi" w:hAnsiTheme="minorHAnsi" w:cstheme="minorHAnsi"/>
          <w:color w:val="1F487C"/>
          <w:spacing w:val="-1"/>
          <w:sz w:val="32"/>
          <w:szCs w:val="32"/>
          <w:lang w:val="tr-TR"/>
        </w:rPr>
      </w:pPr>
      <w:r>
        <w:rPr>
          <w:rFonts w:asciiTheme="minorHAnsi" w:hAnsiTheme="minorHAnsi" w:cstheme="minorHAnsi"/>
          <w:color w:val="1F487C"/>
          <w:sz w:val="32"/>
          <w:szCs w:val="32"/>
          <w:lang w:val="tr-TR"/>
        </w:rPr>
        <w:t>202</w:t>
      </w:r>
      <w:r w:rsidR="00D62A63">
        <w:rPr>
          <w:rFonts w:asciiTheme="minorHAnsi" w:hAnsiTheme="minorHAnsi" w:cstheme="minorHAnsi"/>
          <w:color w:val="1F487C"/>
          <w:sz w:val="32"/>
          <w:szCs w:val="32"/>
          <w:lang w:val="tr-TR"/>
        </w:rPr>
        <w:t>4</w:t>
      </w:r>
      <w:r w:rsidR="00CD7C12" w:rsidRPr="002937C4">
        <w:rPr>
          <w:rFonts w:asciiTheme="minorHAnsi" w:hAnsiTheme="minorHAnsi" w:cstheme="minorHAnsi"/>
          <w:color w:val="1F487C"/>
          <w:sz w:val="32"/>
          <w:szCs w:val="32"/>
          <w:lang w:val="tr-TR"/>
        </w:rPr>
        <w:t xml:space="preserve"> YILI </w:t>
      </w:r>
      <w:r w:rsidR="00CD7C12" w:rsidRPr="002937C4">
        <w:rPr>
          <w:rFonts w:asciiTheme="minorHAnsi" w:hAnsiTheme="minorHAnsi" w:cstheme="minorHAnsi"/>
          <w:color w:val="1F487C"/>
          <w:spacing w:val="-1"/>
          <w:sz w:val="32"/>
          <w:szCs w:val="32"/>
          <w:lang w:val="tr-TR"/>
        </w:rPr>
        <w:t>KURUMSAL</w:t>
      </w:r>
      <w:r w:rsidR="00CD7C12" w:rsidRPr="002937C4">
        <w:rPr>
          <w:rFonts w:asciiTheme="minorHAnsi" w:hAnsiTheme="minorHAnsi" w:cstheme="minorHAnsi"/>
          <w:color w:val="1F487C"/>
          <w:sz w:val="32"/>
          <w:szCs w:val="32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sz w:val="32"/>
          <w:szCs w:val="32"/>
          <w:lang w:val="tr-TR"/>
        </w:rPr>
        <w:t>MALİ</w:t>
      </w:r>
      <w:r w:rsidR="00CD7C12" w:rsidRPr="002937C4">
        <w:rPr>
          <w:rFonts w:asciiTheme="minorHAnsi" w:hAnsiTheme="minorHAnsi" w:cstheme="minorHAnsi"/>
          <w:color w:val="1F487C"/>
          <w:sz w:val="32"/>
          <w:szCs w:val="32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sz w:val="32"/>
          <w:szCs w:val="32"/>
          <w:lang w:val="tr-TR"/>
        </w:rPr>
        <w:t>DURUM</w:t>
      </w:r>
      <w:r w:rsidR="00CD7C12" w:rsidRPr="002937C4">
        <w:rPr>
          <w:rFonts w:asciiTheme="minorHAnsi" w:hAnsiTheme="minorHAnsi" w:cstheme="minorHAnsi"/>
          <w:color w:val="1F487C"/>
          <w:spacing w:val="-2"/>
          <w:sz w:val="32"/>
          <w:szCs w:val="32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z w:val="32"/>
          <w:szCs w:val="32"/>
          <w:lang w:val="tr-TR"/>
        </w:rPr>
        <w:t>VE</w:t>
      </w:r>
      <w:r w:rsidR="00CD7C12" w:rsidRPr="002937C4">
        <w:rPr>
          <w:rFonts w:asciiTheme="minorHAnsi" w:hAnsiTheme="minorHAnsi" w:cstheme="minorHAnsi"/>
          <w:color w:val="1F487C"/>
          <w:spacing w:val="2"/>
          <w:sz w:val="32"/>
          <w:szCs w:val="32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sz w:val="32"/>
          <w:szCs w:val="32"/>
          <w:lang w:val="tr-TR"/>
        </w:rPr>
        <w:t>BEKLENTİLER</w:t>
      </w:r>
      <w:r w:rsidR="00CD7C12" w:rsidRPr="002937C4">
        <w:rPr>
          <w:rFonts w:asciiTheme="minorHAnsi" w:hAnsiTheme="minorHAnsi" w:cstheme="minorHAnsi"/>
          <w:color w:val="1F487C"/>
          <w:sz w:val="32"/>
          <w:szCs w:val="32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sz w:val="32"/>
          <w:szCs w:val="32"/>
          <w:lang w:val="tr-TR"/>
        </w:rPr>
        <w:t>RAPORU</w:t>
      </w:r>
    </w:p>
    <w:p w14:paraId="286B2BB0" w14:textId="77777777" w:rsidR="002937C4" w:rsidRDefault="002937C4" w:rsidP="00CD7C12">
      <w:pPr>
        <w:pStyle w:val="Balk21"/>
        <w:spacing w:before="69"/>
        <w:ind w:left="1163" w:firstLine="0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277C4EC" w14:textId="77777777" w:rsidR="002937C4" w:rsidRPr="002937C4" w:rsidRDefault="002937C4" w:rsidP="00CD7C12">
      <w:pPr>
        <w:pStyle w:val="Balk21"/>
        <w:spacing w:before="69"/>
        <w:ind w:left="1163" w:firstLine="0"/>
        <w:rPr>
          <w:rFonts w:asciiTheme="minorHAnsi" w:hAnsiTheme="minorHAnsi" w:cstheme="minorHAnsi"/>
          <w:b w:val="0"/>
          <w:bCs w:val="0"/>
          <w:lang w:val="tr-TR"/>
        </w:rPr>
      </w:pPr>
    </w:p>
    <w:p w14:paraId="37CA5E3D" w14:textId="77777777" w:rsidR="00CD7C12" w:rsidRPr="002937C4" w:rsidRDefault="00CD7C12" w:rsidP="00CD7C12">
      <w:pPr>
        <w:spacing w:before="7"/>
        <w:rPr>
          <w:rFonts w:eastAsia="Times New Roman" w:cstheme="minorHAnsi"/>
          <w:b/>
          <w:bCs/>
          <w:sz w:val="23"/>
          <w:szCs w:val="23"/>
          <w:lang w:val="tr-TR"/>
        </w:rPr>
      </w:pPr>
    </w:p>
    <w:p w14:paraId="698E0F18" w14:textId="78E507FA" w:rsidR="00CD7C12" w:rsidRPr="002937C4" w:rsidRDefault="00A10C7C" w:rsidP="002937C4">
      <w:pPr>
        <w:pStyle w:val="GvdeMetni"/>
        <w:spacing w:line="276" w:lineRule="auto"/>
        <w:ind w:right="31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D6214B">
        <w:rPr>
          <w:rFonts w:asciiTheme="minorHAnsi" w:hAnsiTheme="minorHAnsi" w:cstheme="minorHAnsi"/>
          <w:color w:val="1F487C"/>
          <w:lang w:val="tr-TR"/>
        </w:rPr>
        <w:t>202</w:t>
      </w:r>
      <w:r w:rsidR="001137D4" w:rsidRPr="00D6214B">
        <w:rPr>
          <w:rFonts w:asciiTheme="minorHAnsi" w:hAnsiTheme="minorHAnsi" w:cstheme="minorHAnsi"/>
          <w:color w:val="1F487C"/>
          <w:lang w:val="tr-TR"/>
        </w:rPr>
        <w:t>4</w:t>
      </w:r>
      <w:r w:rsidR="00E832B9" w:rsidRPr="00D6214B">
        <w:rPr>
          <w:rFonts w:asciiTheme="minorHAnsi" w:hAnsiTheme="minorHAnsi" w:cstheme="minorHAnsi"/>
          <w:color w:val="1F487C"/>
          <w:spacing w:val="19"/>
          <w:lang w:val="tr-TR"/>
        </w:rPr>
        <w:t xml:space="preserve"> </w:t>
      </w:r>
      <w:r w:rsidR="00E832B9" w:rsidRPr="00D6214B">
        <w:rPr>
          <w:rFonts w:asciiTheme="minorHAnsi" w:hAnsiTheme="minorHAnsi" w:cstheme="minorHAnsi"/>
          <w:color w:val="1F487C"/>
          <w:spacing w:val="-1"/>
          <w:lang w:val="tr-TR"/>
        </w:rPr>
        <w:t>Yılı Merkezi Yönetim Bütçe Kanunu</w:t>
      </w:r>
      <w:r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 ile </w:t>
      </w:r>
      <w:r w:rsidR="002937C4" w:rsidRPr="00D6214B">
        <w:rPr>
          <w:rFonts w:asciiTheme="minorHAnsi" w:hAnsiTheme="minorHAnsi" w:cstheme="minorHAnsi"/>
          <w:color w:val="1F487C"/>
          <w:spacing w:val="-1"/>
          <w:lang w:val="tr-TR"/>
        </w:rPr>
        <w:t>Üniversitemize;</w:t>
      </w:r>
      <w:r w:rsidR="002937C4" w:rsidRPr="00D6214B">
        <w:rPr>
          <w:rFonts w:asciiTheme="minorHAnsi" w:hAnsiTheme="minorHAnsi" w:cstheme="minorHAnsi"/>
          <w:color w:val="1F487C"/>
        </w:rPr>
        <w:t xml:space="preserve"> </w:t>
      </w:r>
      <w:r w:rsidR="001137D4" w:rsidRPr="00D6214B">
        <w:rPr>
          <w:rFonts w:asciiTheme="minorHAnsi" w:hAnsiTheme="minorHAnsi" w:cstheme="minorHAnsi"/>
          <w:color w:val="1F487C"/>
        </w:rPr>
        <w:t>1.927.602.000</w:t>
      </w:r>
      <w:r w:rsidR="00A73FA4" w:rsidRPr="00D6214B">
        <w:rPr>
          <w:rFonts w:asciiTheme="minorHAnsi" w:hAnsiTheme="minorHAnsi" w:cstheme="minorHAnsi"/>
          <w:color w:val="1F487C"/>
        </w:rPr>
        <w:t xml:space="preserve"> </w:t>
      </w:r>
      <w:r w:rsidR="00E832B9"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TL hazine katkısı, </w:t>
      </w:r>
      <w:r w:rsidR="001137D4" w:rsidRPr="00D6214B">
        <w:rPr>
          <w:rFonts w:asciiTheme="minorHAnsi" w:hAnsiTheme="minorHAnsi" w:cstheme="minorHAnsi"/>
          <w:color w:val="1F487C"/>
          <w:spacing w:val="-1"/>
          <w:lang w:val="tr-TR"/>
        </w:rPr>
        <w:t>26.606.000</w:t>
      </w:r>
      <w:r w:rsidR="00A73FA4"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8F33BA" w:rsidRPr="00D6214B">
        <w:rPr>
          <w:rFonts w:asciiTheme="minorHAnsi" w:hAnsiTheme="minorHAnsi" w:cstheme="minorHAnsi"/>
          <w:color w:val="1F487C"/>
          <w:spacing w:val="-1"/>
          <w:lang w:val="tr-TR"/>
        </w:rPr>
        <w:t>T</w:t>
      </w:r>
      <w:r w:rsidR="00E832B9" w:rsidRPr="00D6214B">
        <w:rPr>
          <w:rFonts w:asciiTheme="minorHAnsi" w:hAnsiTheme="minorHAnsi" w:cstheme="minorHAnsi"/>
          <w:color w:val="1F487C"/>
          <w:spacing w:val="-1"/>
          <w:lang w:val="tr-TR"/>
        </w:rPr>
        <w:t>L öz gelir karşılığı olmak üzere toplam</w:t>
      </w:r>
      <w:r w:rsidR="008F33BA"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6E3296" w:rsidRPr="00D6214B">
        <w:rPr>
          <w:rFonts w:asciiTheme="minorHAnsi" w:hAnsiTheme="minorHAnsi" w:cstheme="minorHAnsi"/>
          <w:color w:val="1F487C"/>
        </w:rPr>
        <w:t>1.954.208.000</w:t>
      </w:r>
      <w:r w:rsidR="00AB02F1" w:rsidRPr="00D6214B">
        <w:rPr>
          <w:rFonts w:asciiTheme="minorHAnsi" w:hAnsiTheme="minorHAnsi" w:cstheme="minorHAnsi"/>
          <w:color w:val="1F487C"/>
        </w:rPr>
        <w:t xml:space="preserve"> </w:t>
      </w:r>
      <w:r w:rsidR="00E832B9" w:rsidRPr="00D6214B">
        <w:rPr>
          <w:rFonts w:asciiTheme="minorHAnsi" w:hAnsiTheme="minorHAnsi" w:cstheme="minorHAnsi"/>
          <w:color w:val="1F487C"/>
          <w:spacing w:val="-1"/>
          <w:lang w:val="tr-TR"/>
        </w:rPr>
        <w:t>TL ödenek tahsis edilmiş</w:t>
      </w:r>
      <w:r w:rsidR="00964049"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 olup, </w:t>
      </w:r>
      <w:r w:rsidR="002937C4"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yapılan eklemeler ile </w:t>
      </w:r>
      <w:r w:rsidR="00C1718B">
        <w:rPr>
          <w:rFonts w:asciiTheme="minorHAnsi" w:hAnsiTheme="minorHAnsi" w:cstheme="minorHAnsi"/>
          <w:color w:val="1F487C"/>
          <w:spacing w:val="-1"/>
          <w:lang w:val="tr-TR"/>
        </w:rPr>
        <w:t>h</w:t>
      </w:r>
      <w:r w:rsidR="00964049" w:rsidRPr="00D6214B">
        <w:rPr>
          <w:rFonts w:asciiTheme="minorHAnsi" w:hAnsiTheme="minorHAnsi" w:cstheme="minorHAnsi"/>
          <w:color w:val="1F487C"/>
          <w:spacing w:val="-1"/>
          <w:lang w:val="tr-TR"/>
        </w:rPr>
        <w:t>aziran</w:t>
      </w:r>
      <w:r w:rsidR="00E832B9"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 sonu itibari ile </w:t>
      </w:r>
      <w:r w:rsidR="008F33BA"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toplam ödenek </w:t>
      </w:r>
      <w:r w:rsidR="006E3296" w:rsidRPr="00D6214B">
        <w:rPr>
          <w:rFonts w:asciiTheme="minorHAnsi" w:hAnsiTheme="minorHAnsi" w:cstheme="minorHAnsi"/>
          <w:color w:val="1F487C"/>
        </w:rPr>
        <w:t>2.276.102.323</w:t>
      </w:r>
      <w:r w:rsidR="00AB02F1" w:rsidRPr="00D6214B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E832B9" w:rsidRPr="00D6214B">
        <w:rPr>
          <w:rFonts w:asciiTheme="minorHAnsi" w:hAnsiTheme="minorHAnsi" w:cstheme="minorHAnsi"/>
          <w:color w:val="1F487C"/>
          <w:spacing w:val="-1"/>
          <w:lang w:val="tr-TR"/>
        </w:rPr>
        <w:t>TL olarak gerçekleşmiştir</w:t>
      </w:r>
      <w:r w:rsidR="00C12865" w:rsidRPr="00D6214B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09E5E9C2" w14:textId="77777777" w:rsidR="00CD7C12" w:rsidRPr="002937C4" w:rsidRDefault="00CD7C12" w:rsidP="00750CFA">
      <w:pPr>
        <w:jc w:val="both"/>
        <w:rPr>
          <w:rFonts w:eastAsia="Times New Roman" w:cstheme="minorHAnsi"/>
          <w:sz w:val="24"/>
          <w:szCs w:val="24"/>
          <w:lang w:val="tr-TR"/>
        </w:rPr>
      </w:pPr>
    </w:p>
    <w:p w14:paraId="54456961" w14:textId="77777777" w:rsidR="00CD7C12" w:rsidRPr="002937C4" w:rsidRDefault="00CD7C12" w:rsidP="00750CFA">
      <w:pPr>
        <w:spacing w:before="5"/>
        <w:jc w:val="both"/>
        <w:rPr>
          <w:rFonts w:eastAsia="Times New Roman" w:cstheme="minorHAnsi"/>
          <w:sz w:val="24"/>
          <w:szCs w:val="24"/>
          <w:lang w:val="tr-TR"/>
        </w:rPr>
      </w:pPr>
    </w:p>
    <w:p w14:paraId="05E88708" w14:textId="77777777" w:rsidR="000656B8" w:rsidRPr="002937C4" w:rsidRDefault="000656B8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4490FAC0" w14:textId="73E55A21" w:rsidR="00CD7C12" w:rsidRPr="002937C4" w:rsidRDefault="00CD7C12" w:rsidP="00CD7C12">
      <w:pPr>
        <w:pStyle w:val="Balk21"/>
        <w:ind w:left="378" w:firstLine="0"/>
        <w:rPr>
          <w:rFonts w:asciiTheme="minorHAnsi" w:hAnsiTheme="minorHAnsi" w:cstheme="minorHAnsi"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16955BA" wp14:editId="710ABAED">
                <wp:simplePos x="0" y="0"/>
                <wp:positionH relativeFrom="page">
                  <wp:posOffset>6734810</wp:posOffset>
                </wp:positionH>
                <wp:positionV relativeFrom="paragraph">
                  <wp:posOffset>358775</wp:posOffset>
                </wp:positionV>
                <wp:extent cx="1270" cy="1270"/>
                <wp:effectExtent l="10160" t="6985" r="7620" b="10795"/>
                <wp:wrapNone/>
                <wp:docPr id="7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606" y="565"/>
                          <a:chExt cx="2" cy="2"/>
                        </a:xfrm>
                      </wpg:grpSpPr>
                      <wps:wsp>
                        <wps:cNvPr id="74" name="Freeform 215"/>
                        <wps:cNvSpPr>
                          <a:spLocks/>
                        </wps:cNvSpPr>
                        <wps:spPr bwMode="auto">
                          <a:xfrm>
                            <a:off x="10606" y="56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23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C9011" id="Group 214" o:spid="_x0000_s1026" style="position:absolute;margin-left:530.3pt;margin-top:28.25pt;width:.1pt;height:.1pt;z-index:-251666944;mso-position-horizontal-relative:page" coordorigin="10606,56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">
                <v:shape id="Freeform 215" o:spid="_x0000_s1027" style="position:absolute;left:10606;top:56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" path="m,l,e" filled="f" strokecolor="#d3d3d3" strokeweight=".31731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DF3326">
        <w:rPr>
          <w:rFonts w:asciiTheme="minorHAnsi" w:hAnsiTheme="minorHAnsi" w:cstheme="minorHAnsi"/>
          <w:color w:val="1F487C"/>
          <w:lang w:val="tr-TR"/>
        </w:rPr>
        <w:t>202</w:t>
      </w:r>
      <w:r w:rsidR="00D62A63">
        <w:rPr>
          <w:rFonts w:asciiTheme="minorHAnsi" w:hAnsiTheme="minorHAnsi" w:cstheme="minorHAnsi"/>
          <w:color w:val="1F487C"/>
          <w:lang w:val="tr-TR"/>
        </w:rPr>
        <w:t>3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ve </w:t>
      </w:r>
      <w:r w:rsidR="00DF3326">
        <w:rPr>
          <w:rFonts w:asciiTheme="minorHAnsi" w:hAnsiTheme="minorHAnsi" w:cstheme="minorHAnsi"/>
          <w:color w:val="1F487C"/>
          <w:lang w:val="tr-TR"/>
        </w:rPr>
        <w:t>202</w:t>
      </w:r>
      <w:r w:rsidR="00D62A63">
        <w:rPr>
          <w:rFonts w:asciiTheme="minorHAnsi" w:hAnsiTheme="minorHAnsi" w:cstheme="minorHAnsi"/>
          <w:color w:val="1F487C"/>
          <w:lang w:val="tr-TR"/>
        </w:rPr>
        <w:t>4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Yılları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Ödenek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Dağılımı</w:t>
      </w:r>
    </w:p>
    <w:p w14:paraId="21D15AA4" w14:textId="77777777" w:rsidR="00903D29" w:rsidRPr="002937C4" w:rsidRDefault="00903D29" w:rsidP="00CD7C12">
      <w:pPr>
        <w:pStyle w:val="Balk21"/>
        <w:ind w:left="378" w:firstLine="0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43FF0E3" w14:textId="77777777" w:rsidR="0070162D" w:rsidRPr="002937C4" w:rsidRDefault="0070162D" w:rsidP="00CD7C12">
      <w:pPr>
        <w:pStyle w:val="Balk21"/>
        <w:ind w:left="378" w:firstLine="0"/>
        <w:rPr>
          <w:rFonts w:asciiTheme="minorHAnsi" w:hAnsiTheme="minorHAnsi" w:cstheme="minorHAnsi"/>
          <w:color w:val="1F487C"/>
          <w:spacing w:val="-1"/>
          <w:lang w:val="tr-TR"/>
        </w:rPr>
      </w:pPr>
    </w:p>
    <w:tbl>
      <w:tblPr>
        <w:tblW w:w="9650" w:type="dxa"/>
        <w:tblInd w:w="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3"/>
        <w:gridCol w:w="1420"/>
        <w:gridCol w:w="1549"/>
        <w:gridCol w:w="1025"/>
        <w:gridCol w:w="1549"/>
        <w:gridCol w:w="1549"/>
      </w:tblGrid>
      <w:tr w:rsidR="000E014E" w:rsidRPr="000E014E" w14:paraId="47839D58" w14:textId="77777777" w:rsidTr="00C1718B">
        <w:trPr>
          <w:trHeight w:val="1091"/>
        </w:trPr>
        <w:tc>
          <w:tcPr>
            <w:tcW w:w="2623" w:type="dxa"/>
            <w:vMerge w:val="restar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244062"/>
            <w:noWrap/>
            <w:vAlign w:val="center"/>
            <w:hideMark/>
          </w:tcPr>
          <w:p w14:paraId="588E9664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Bütçe Tertibi</w:t>
            </w:r>
          </w:p>
        </w:tc>
        <w:tc>
          <w:tcPr>
            <w:tcW w:w="2947" w:type="dxa"/>
            <w:gridSpan w:val="2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244062"/>
            <w:vAlign w:val="center"/>
            <w:hideMark/>
          </w:tcPr>
          <w:p w14:paraId="712C701D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Başlangıç Ödeneği</w:t>
            </w:r>
          </w:p>
        </w:tc>
        <w:tc>
          <w:tcPr>
            <w:tcW w:w="1025" w:type="dxa"/>
            <w:vMerge w:val="restar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244062"/>
            <w:vAlign w:val="center"/>
            <w:hideMark/>
          </w:tcPr>
          <w:p w14:paraId="50D60285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Artış Oranı</w:t>
            </w: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br/>
              <w:t>%</w:t>
            </w:r>
          </w:p>
        </w:tc>
        <w:tc>
          <w:tcPr>
            <w:tcW w:w="3055" w:type="dxa"/>
            <w:gridSpan w:val="2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244062"/>
            <w:vAlign w:val="center"/>
            <w:hideMark/>
          </w:tcPr>
          <w:p w14:paraId="3D2B7711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Haziran Sonu Ödeneği</w:t>
            </w:r>
          </w:p>
        </w:tc>
      </w:tr>
      <w:tr w:rsidR="000E014E" w:rsidRPr="000E014E" w14:paraId="1E6C8581" w14:textId="77777777" w:rsidTr="00C1718B">
        <w:trPr>
          <w:trHeight w:val="388"/>
        </w:trPr>
        <w:tc>
          <w:tcPr>
            <w:tcW w:w="2623" w:type="dxa"/>
            <w:vMerge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F380E77" w14:textId="77777777" w:rsidR="000E014E" w:rsidRPr="000E014E" w:rsidRDefault="000E014E" w:rsidP="000E014E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244062"/>
            <w:vAlign w:val="center"/>
            <w:hideMark/>
          </w:tcPr>
          <w:p w14:paraId="448FA85F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2023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244062"/>
            <w:vAlign w:val="center"/>
            <w:hideMark/>
          </w:tcPr>
          <w:p w14:paraId="563B26BE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2024</w:t>
            </w:r>
          </w:p>
        </w:tc>
        <w:tc>
          <w:tcPr>
            <w:tcW w:w="1025" w:type="dxa"/>
            <w:vMerge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364A25E2" w14:textId="77777777" w:rsidR="000E014E" w:rsidRPr="000E014E" w:rsidRDefault="000E014E" w:rsidP="000E014E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244062"/>
            <w:vAlign w:val="center"/>
            <w:hideMark/>
          </w:tcPr>
          <w:p w14:paraId="559C274B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2023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244062"/>
            <w:vAlign w:val="center"/>
            <w:hideMark/>
          </w:tcPr>
          <w:p w14:paraId="629C3A11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2024</w:t>
            </w:r>
          </w:p>
        </w:tc>
      </w:tr>
      <w:tr w:rsidR="000E014E" w:rsidRPr="000E014E" w14:paraId="3EE4D7E5" w14:textId="77777777" w:rsidTr="00C1718B">
        <w:trPr>
          <w:trHeight w:val="555"/>
        </w:trPr>
        <w:tc>
          <w:tcPr>
            <w:tcW w:w="262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44A6BD9" w14:textId="30836A1B" w:rsidR="000E014E" w:rsidRPr="000E014E" w:rsidRDefault="000E014E" w:rsidP="003A3A54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01</w:t>
            </w:r>
            <w:r w:rsidR="00540B44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Personel Giderleri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76183055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514.632.000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903182E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1.302.391.000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6C35462" w14:textId="120A6900" w:rsidR="000E014E" w:rsidRPr="000E014E" w:rsidRDefault="000E014E" w:rsidP="00C1718B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153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E890BDE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722.550.962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A991C70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1.302.391.000</w:t>
            </w:r>
          </w:p>
        </w:tc>
      </w:tr>
      <w:tr w:rsidR="000E014E" w:rsidRPr="000E014E" w14:paraId="1166C4EE" w14:textId="77777777" w:rsidTr="00C1718B">
        <w:trPr>
          <w:trHeight w:val="777"/>
        </w:trPr>
        <w:tc>
          <w:tcPr>
            <w:tcW w:w="262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vAlign w:val="center"/>
            <w:hideMark/>
          </w:tcPr>
          <w:p w14:paraId="6C3B328C" w14:textId="1995CADE" w:rsidR="000E014E" w:rsidRPr="000E014E" w:rsidRDefault="000E014E" w:rsidP="003A3A54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02</w:t>
            </w:r>
            <w:r w:rsidR="00540B44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Sosyal Güv</w:t>
            </w:r>
            <w:r w:rsidR="00540B44">
              <w:rPr>
                <w:rFonts w:ascii="Calibri" w:eastAsia="Times New Roman" w:hAnsi="Calibri" w:cs="Calibri"/>
                <w:color w:val="000000"/>
                <w:lang w:val="tr-TR" w:eastAsia="tr-TR"/>
              </w:rPr>
              <w:t>.</w:t>
            </w: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 xml:space="preserve"> Kur</w:t>
            </w:r>
            <w:r w:rsidR="00540B44">
              <w:rPr>
                <w:rFonts w:ascii="Calibri" w:eastAsia="Times New Roman" w:hAnsi="Calibri" w:cs="Calibri"/>
                <w:color w:val="000000"/>
                <w:lang w:val="tr-TR" w:eastAsia="tr-TR"/>
              </w:rPr>
              <w:t>umlarına</w:t>
            </w: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 xml:space="preserve"> Devlet Primi Giderleri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60F1434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68.233.000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B86E5BB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134.578.000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12824C8" w14:textId="0526B161" w:rsidR="000E014E" w:rsidRPr="000E014E" w:rsidRDefault="000E014E" w:rsidP="00C1718B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97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C17CB38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86.242.038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7DC16E3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134.578.000</w:t>
            </w:r>
          </w:p>
        </w:tc>
      </w:tr>
      <w:tr w:rsidR="000E014E" w:rsidRPr="000E014E" w14:paraId="2F4191CC" w14:textId="77777777" w:rsidTr="00C1718B">
        <w:trPr>
          <w:trHeight w:val="721"/>
        </w:trPr>
        <w:tc>
          <w:tcPr>
            <w:tcW w:w="262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2E9D965C" w14:textId="706C84EF" w:rsidR="000E014E" w:rsidRPr="000E014E" w:rsidRDefault="000E014E" w:rsidP="003A3A54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03</w:t>
            </w:r>
            <w:r w:rsidR="00540B44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Mal ve Hizmet Alım Giderleri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E9E0E3A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60.154.000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094B9DC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122.531.000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4AB1141" w14:textId="5A8C7609" w:rsidR="000E014E" w:rsidRPr="000E014E" w:rsidRDefault="000E014E" w:rsidP="00C1718B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10</w:t>
            </w:r>
            <w:r w:rsidR="009C167A">
              <w:rPr>
                <w:rFonts w:ascii="Calibri" w:eastAsia="Times New Roman" w:hAnsi="Calibri" w:cs="Calibri"/>
                <w:color w:val="000000"/>
                <w:lang w:val="tr-TR" w:eastAsia="tr-TR"/>
              </w:rPr>
              <w:t>4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1C1A668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61.345.500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D19BBAD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134.397.900</w:t>
            </w:r>
          </w:p>
        </w:tc>
      </w:tr>
      <w:tr w:rsidR="000E014E" w:rsidRPr="000E014E" w14:paraId="087622C0" w14:textId="77777777" w:rsidTr="00C1718B">
        <w:trPr>
          <w:trHeight w:val="721"/>
        </w:trPr>
        <w:tc>
          <w:tcPr>
            <w:tcW w:w="262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1831090" w14:textId="1FD23603" w:rsidR="000E014E" w:rsidRPr="000E014E" w:rsidRDefault="000E014E" w:rsidP="003A3A54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05</w:t>
            </w:r>
            <w:r w:rsidR="00540B44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Cari Transferler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C1F0270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15.178.000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CAD36E9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44.708.000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C208523" w14:textId="71952CD5" w:rsidR="000E014E" w:rsidRPr="000E014E" w:rsidRDefault="000E014E" w:rsidP="00C1718B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19</w:t>
            </w:r>
            <w:r w:rsidR="009C167A">
              <w:rPr>
                <w:rFonts w:ascii="Calibri" w:eastAsia="Times New Roman" w:hAnsi="Calibri" w:cs="Calibri"/>
                <w:color w:val="000000"/>
                <w:lang w:val="tr-TR" w:eastAsia="tr-TR"/>
              </w:rPr>
              <w:t>5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6A074F2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31.427.875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4B32A9A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44.776.423</w:t>
            </w:r>
          </w:p>
        </w:tc>
      </w:tr>
      <w:tr w:rsidR="000E014E" w:rsidRPr="000E014E" w14:paraId="15399747" w14:textId="77777777" w:rsidTr="00C1718B">
        <w:trPr>
          <w:trHeight w:val="721"/>
        </w:trPr>
        <w:tc>
          <w:tcPr>
            <w:tcW w:w="262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71FDA32" w14:textId="38AB94E4" w:rsidR="000E014E" w:rsidRPr="000E014E" w:rsidRDefault="000E014E" w:rsidP="003A3A54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06</w:t>
            </w:r>
            <w:r w:rsidR="00540B44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Sermaye Giderleri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C027DB7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54.300.000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69DAF3E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350.000.000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A58CE97" w14:textId="417093FF" w:rsidR="000E014E" w:rsidRPr="000E014E" w:rsidRDefault="000E014E" w:rsidP="00C1718B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54</w:t>
            </w:r>
            <w:r w:rsidR="009C167A">
              <w:rPr>
                <w:rFonts w:ascii="Calibri" w:eastAsia="Times New Roman" w:hAnsi="Calibri" w:cs="Calibri"/>
                <w:color w:val="000000"/>
                <w:lang w:val="tr-TR" w:eastAsia="tr-TR"/>
              </w:rPr>
              <w:t>5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BFA545E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335.339.000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D8367FF" w14:textId="77777777" w:rsidR="000E014E" w:rsidRPr="000E014E" w:rsidRDefault="000E014E" w:rsidP="000E014E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color w:val="000000"/>
                <w:lang w:val="tr-TR" w:eastAsia="tr-TR"/>
              </w:rPr>
              <w:t>659.959.000</w:t>
            </w:r>
          </w:p>
        </w:tc>
      </w:tr>
      <w:tr w:rsidR="000E014E" w:rsidRPr="000E014E" w14:paraId="400662AB" w14:textId="77777777" w:rsidTr="00C1718B">
        <w:trPr>
          <w:trHeight w:val="721"/>
        </w:trPr>
        <w:tc>
          <w:tcPr>
            <w:tcW w:w="262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5D6D3903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TOPLAM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42310719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712.497.000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6DEA3035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1.954.208.000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4C485132" w14:textId="52F87CD4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174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0D5FD365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1.236.905.375</w:t>
            </w:r>
          </w:p>
        </w:tc>
        <w:tc>
          <w:tcPr>
            <w:tcW w:w="152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303D7035" w14:textId="77777777" w:rsidR="000E014E" w:rsidRPr="000E014E" w:rsidRDefault="000E014E" w:rsidP="000E014E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0E014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2.276.102.323</w:t>
            </w:r>
          </w:p>
        </w:tc>
      </w:tr>
    </w:tbl>
    <w:p w14:paraId="6409005E" w14:textId="77777777" w:rsidR="00C47303" w:rsidRPr="002937C4" w:rsidRDefault="00C47303" w:rsidP="00AC19D3">
      <w:pPr>
        <w:spacing w:line="200" w:lineRule="atLeast"/>
        <w:rPr>
          <w:rFonts w:cstheme="minorHAnsi"/>
          <w:noProof/>
          <w:lang w:val="tr-TR" w:eastAsia="tr-TR"/>
        </w:rPr>
      </w:pPr>
    </w:p>
    <w:p w14:paraId="485FF010" w14:textId="77777777" w:rsidR="0061246E" w:rsidRPr="002937C4" w:rsidRDefault="0061246E" w:rsidP="00AC19D3">
      <w:pPr>
        <w:spacing w:line="200" w:lineRule="atLeast"/>
        <w:rPr>
          <w:rFonts w:cstheme="minorHAnsi"/>
          <w:noProof/>
          <w:lang w:val="tr-TR" w:eastAsia="tr-TR"/>
        </w:rPr>
      </w:pPr>
    </w:p>
    <w:p w14:paraId="23896E74" w14:textId="77777777" w:rsidR="00C47303" w:rsidRPr="002937C4" w:rsidRDefault="00C47303" w:rsidP="00CD7C12">
      <w:pPr>
        <w:spacing w:line="200" w:lineRule="atLeast"/>
        <w:ind w:left="426"/>
        <w:rPr>
          <w:rFonts w:cstheme="minorHAnsi"/>
          <w:noProof/>
          <w:lang w:val="tr-TR" w:eastAsia="tr-TR"/>
        </w:rPr>
      </w:pPr>
    </w:p>
    <w:p w14:paraId="6A5F2D68" w14:textId="77777777" w:rsidR="0061246E" w:rsidRPr="002937C4" w:rsidRDefault="0061246E" w:rsidP="0061246E">
      <w:pPr>
        <w:tabs>
          <w:tab w:val="left" w:pos="1153"/>
        </w:tabs>
        <w:spacing w:before="69"/>
        <w:ind w:left="1152"/>
        <w:rPr>
          <w:rFonts w:eastAsia="Times New Roman" w:cstheme="minorHAnsi"/>
          <w:sz w:val="24"/>
          <w:szCs w:val="24"/>
          <w:lang w:val="tr-TR"/>
        </w:rPr>
      </w:pPr>
    </w:p>
    <w:p w14:paraId="605DE3BE" w14:textId="77777777" w:rsidR="00D1543A" w:rsidRPr="002937C4" w:rsidRDefault="00D1543A" w:rsidP="0061246E">
      <w:pPr>
        <w:tabs>
          <w:tab w:val="left" w:pos="1153"/>
        </w:tabs>
        <w:spacing w:before="69"/>
        <w:ind w:left="1152"/>
        <w:rPr>
          <w:rFonts w:eastAsia="Times New Roman" w:cstheme="minorHAnsi"/>
          <w:sz w:val="24"/>
          <w:szCs w:val="24"/>
          <w:lang w:val="tr-TR"/>
        </w:rPr>
      </w:pPr>
    </w:p>
    <w:p w14:paraId="0CF6DE9F" w14:textId="77777777" w:rsidR="00D1543A" w:rsidRPr="002937C4" w:rsidRDefault="00D1543A" w:rsidP="0061246E">
      <w:pPr>
        <w:tabs>
          <w:tab w:val="left" w:pos="1153"/>
        </w:tabs>
        <w:spacing w:before="69"/>
        <w:ind w:left="1152"/>
        <w:rPr>
          <w:rFonts w:eastAsia="Times New Roman" w:cstheme="minorHAnsi"/>
          <w:sz w:val="24"/>
          <w:szCs w:val="24"/>
          <w:lang w:val="tr-TR"/>
        </w:rPr>
      </w:pPr>
    </w:p>
    <w:p w14:paraId="75C73121" w14:textId="58EAD6F2" w:rsidR="00D1543A" w:rsidRPr="002937C4" w:rsidRDefault="00EA3D2B" w:rsidP="0061246E">
      <w:pPr>
        <w:tabs>
          <w:tab w:val="left" w:pos="1153"/>
        </w:tabs>
        <w:spacing w:before="69"/>
        <w:ind w:left="1152"/>
        <w:rPr>
          <w:rFonts w:eastAsia="Times New Roman" w:cstheme="minorHAnsi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6944" behindDoc="0" locked="0" layoutInCell="1" allowOverlap="1" wp14:anchorId="1361971D" wp14:editId="5C1B196E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6111875" cy="3410585"/>
            <wp:effectExtent l="0" t="0" r="3175" b="18415"/>
            <wp:wrapTopAndBottom/>
            <wp:docPr id="10" name="Grafik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4C81B" w14:textId="5493AEA9" w:rsidR="00D1543A" w:rsidRPr="002937C4" w:rsidRDefault="00EA3D2B" w:rsidP="0061246E">
      <w:pPr>
        <w:tabs>
          <w:tab w:val="left" w:pos="1153"/>
        </w:tabs>
        <w:spacing w:before="69"/>
        <w:ind w:left="1152"/>
        <w:rPr>
          <w:rFonts w:eastAsia="Times New Roman" w:cstheme="minorHAnsi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7968" behindDoc="0" locked="0" layoutInCell="1" allowOverlap="1" wp14:anchorId="248AD12C" wp14:editId="640094CF">
            <wp:simplePos x="0" y="0"/>
            <wp:positionH relativeFrom="margin">
              <wp:align>left</wp:align>
            </wp:positionH>
            <wp:positionV relativeFrom="paragraph">
              <wp:posOffset>3698213</wp:posOffset>
            </wp:positionV>
            <wp:extent cx="6116955" cy="3903980"/>
            <wp:effectExtent l="0" t="0" r="17145" b="1270"/>
            <wp:wrapTopAndBottom/>
            <wp:docPr id="17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C944D" w14:textId="05276D2B" w:rsidR="00EA3D2B" w:rsidRDefault="00EA3D2B" w:rsidP="0061246E">
      <w:pPr>
        <w:tabs>
          <w:tab w:val="left" w:pos="1153"/>
        </w:tabs>
        <w:spacing w:before="69"/>
        <w:ind w:left="1152"/>
        <w:rPr>
          <w:rFonts w:eastAsia="Times New Roman" w:cstheme="minorHAnsi"/>
          <w:sz w:val="24"/>
          <w:szCs w:val="24"/>
          <w:lang w:val="tr-TR"/>
        </w:rPr>
      </w:pPr>
    </w:p>
    <w:p w14:paraId="2C1201FA" w14:textId="3A483708" w:rsidR="00EA3D2B" w:rsidRDefault="00EA3D2B" w:rsidP="0061246E">
      <w:pPr>
        <w:tabs>
          <w:tab w:val="left" w:pos="1153"/>
        </w:tabs>
        <w:spacing w:before="69"/>
        <w:ind w:left="1152"/>
        <w:rPr>
          <w:rFonts w:eastAsia="Times New Roman" w:cstheme="minorHAnsi"/>
          <w:sz w:val="24"/>
          <w:szCs w:val="24"/>
          <w:lang w:val="tr-TR"/>
        </w:rPr>
      </w:pPr>
    </w:p>
    <w:p w14:paraId="34593398" w14:textId="0B382292" w:rsidR="00CD7C12" w:rsidRPr="002937C4" w:rsidRDefault="00CD7C12" w:rsidP="00CD7C12">
      <w:pPr>
        <w:numPr>
          <w:ilvl w:val="0"/>
          <w:numId w:val="10"/>
        </w:numPr>
        <w:tabs>
          <w:tab w:val="left" w:pos="1153"/>
        </w:tabs>
        <w:spacing w:before="69"/>
        <w:rPr>
          <w:rFonts w:eastAsia="Times New Roman" w:cstheme="minorHAnsi"/>
          <w:sz w:val="24"/>
          <w:szCs w:val="24"/>
          <w:lang w:val="tr-TR"/>
        </w:rPr>
      </w:pPr>
      <w:r w:rsidRPr="002937C4">
        <w:rPr>
          <w:rFonts w:cstheme="minorHAnsi"/>
          <w:b/>
          <w:i/>
          <w:color w:val="1F487C"/>
          <w:spacing w:val="-1"/>
          <w:sz w:val="24"/>
          <w:lang w:val="tr-TR"/>
        </w:rPr>
        <w:t>OCAK-HAZİRAN</w:t>
      </w:r>
      <w:r w:rsidRPr="002937C4">
        <w:rPr>
          <w:rFonts w:cstheme="minorHAnsi"/>
          <w:b/>
          <w:i/>
          <w:color w:val="1F487C"/>
          <w:sz w:val="24"/>
          <w:lang w:val="tr-TR"/>
        </w:rPr>
        <w:t xml:space="preserve"> </w:t>
      </w:r>
      <w:r w:rsidR="00B005B9">
        <w:rPr>
          <w:rFonts w:cstheme="minorHAnsi"/>
          <w:b/>
          <w:i/>
          <w:color w:val="1F487C"/>
          <w:spacing w:val="-1"/>
          <w:sz w:val="24"/>
          <w:lang w:val="tr-TR"/>
        </w:rPr>
        <w:t>2023-2024</w:t>
      </w:r>
      <w:r w:rsidR="001A2B0D" w:rsidRPr="002937C4">
        <w:rPr>
          <w:rFonts w:cstheme="minorHAnsi"/>
          <w:b/>
          <w:i/>
          <w:color w:val="1F487C"/>
          <w:spacing w:val="-1"/>
          <w:sz w:val="24"/>
          <w:lang w:val="tr-TR"/>
        </w:rPr>
        <w:t xml:space="preserve"> </w:t>
      </w:r>
      <w:r w:rsidRPr="002937C4">
        <w:rPr>
          <w:rFonts w:cstheme="minorHAnsi"/>
          <w:b/>
          <w:i/>
          <w:color w:val="1F487C"/>
          <w:spacing w:val="-1"/>
          <w:sz w:val="24"/>
          <w:lang w:val="tr-TR"/>
        </w:rPr>
        <w:t>DÖNEMİ</w:t>
      </w:r>
      <w:r w:rsidRPr="002937C4">
        <w:rPr>
          <w:rFonts w:cstheme="minorHAnsi"/>
          <w:b/>
          <w:i/>
          <w:color w:val="1F487C"/>
          <w:sz w:val="24"/>
          <w:lang w:val="tr-TR"/>
        </w:rPr>
        <w:t xml:space="preserve"> </w:t>
      </w:r>
      <w:r w:rsidRPr="002937C4">
        <w:rPr>
          <w:rFonts w:cstheme="minorHAnsi"/>
          <w:b/>
          <w:i/>
          <w:color w:val="1F487C"/>
          <w:spacing w:val="-1"/>
          <w:sz w:val="24"/>
          <w:lang w:val="tr-TR"/>
        </w:rPr>
        <w:t>BÜTÇE</w:t>
      </w:r>
      <w:r w:rsidRPr="002937C4">
        <w:rPr>
          <w:rFonts w:cstheme="minorHAnsi"/>
          <w:b/>
          <w:i/>
          <w:color w:val="1F487C"/>
          <w:sz w:val="24"/>
          <w:lang w:val="tr-TR"/>
        </w:rPr>
        <w:t xml:space="preserve"> UYGULAMA</w:t>
      </w:r>
      <w:r w:rsidRPr="002937C4">
        <w:rPr>
          <w:rFonts w:cstheme="minorHAnsi"/>
          <w:b/>
          <w:i/>
          <w:color w:val="1F487C"/>
          <w:spacing w:val="1"/>
          <w:sz w:val="24"/>
          <w:lang w:val="tr-TR"/>
        </w:rPr>
        <w:t xml:space="preserve"> </w:t>
      </w:r>
      <w:r w:rsidRPr="002937C4">
        <w:rPr>
          <w:rFonts w:cstheme="minorHAnsi"/>
          <w:b/>
          <w:i/>
          <w:color w:val="1F487C"/>
          <w:spacing w:val="-1"/>
          <w:sz w:val="24"/>
          <w:lang w:val="tr-TR"/>
        </w:rPr>
        <w:t>SONUÇLARI</w:t>
      </w:r>
    </w:p>
    <w:p w14:paraId="5D1D207D" w14:textId="77777777" w:rsidR="00D1543A" w:rsidRPr="002937C4" w:rsidRDefault="00D1543A" w:rsidP="00D1543A">
      <w:pPr>
        <w:tabs>
          <w:tab w:val="left" w:pos="1153"/>
        </w:tabs>
        <w:spacing w:before="69"/>
        <w:rPr>
          <w:rFonts w:eastAsia="Times New Roman" w:cstheme="minorHAnsi"/>
          <w:sz w:val="24"/>
          <w:szCs w:val="24"/>
          <w:lang w:val="tr-TR"/>
        </w:rPr>
      </w:pPr>
    </w:p>
    <w:p w14:paraId="4174462F" w14:textId="77777777" w:rsidR="00CD7C12" w:rsidRPr="002937C4" w:rsidRDefault="00CD7C12" w:rsidP="00CD7C12">
      <w:pPr>
        <w:rPr>
          <w:rFonts w:eastAsia="Times New Roman" w:cstheme="minorHAnsi"/>
          <w:b/>
          <w:bCs/>
          <w:i/>
          <w:sz w:val="24"/>
          <w:szCs w:val="24"/>
          <w:lang w:val="tr-TR"/>
        </w:rPr>
      </w:pPr>
    </w:p>
    <w:p w14:paraId="24B54CB2" w14:textId="6A978231" w:rsidR="00CD7C12" w:rsidRPr="002937C4" w:rsidRDefault="00CD7C12" w:rsidP="00946670">
      <w:pPr>
        <w:pStyle w:val="ListeParagraf"/>
        <w:numPr>
          <w:ilvl w:val="1"/>
          <w:numId w:val="10"/>
        </w:numPr>
        <w:tabs>
          <w:tab w:val="left" w:pos="1381"/>
        </w:tabs>
        <w:jc w:val="left"/>
        <w:rPr>
          <w:rFonts w:cstheme="minorHAnsi"/>
          <w:b/>
          <w:i/>
          <w:color w:val="1F487C"/>
          <w:spacing w:val="-1"/>
          <w:sz w:val="24"/>
          <w:lang w:val="tr-TR"/>
        </w:rPr>
      </w:pPr>
      <w:r w:rsidRPr="002937C4">
        <w:rPr>
          <w:rFonts w:cstheme="minorHAnsi"/>
          <w:b/>
          <w:i/>
          <w:color w:val="1F487C"/>
          <w:spacing w:val="-1"/>
          <w:sz w:val="24"/>
          <w:lang w:val="tr-TR"/>
        </w:rPr>
        <w:t>Bütçe Giderleri</w:t>
      </w:r>
    </w:p>
    <w:p w14:paraId="5A4C176A" w14:textId="0AAB19FD" w:rsidR="00CD7C12" w:rsidRPr="002937C4" w:rsidRDefault="00CD7C12" w:rsidP="00CD7C12">
      <w:pPr>
        <w:tabs>
          <w:tab w:val="left" w:pos="1381"/>
        </w:tabs>
        <w:ind w:left="1099"/>
        <w:rPr>
          <w:rFonts w:cstheme="minorHAnsi"/>
          <w:b/>
          <w:i/>
          <w:color w:val="1F487C"/>
          <w:spacing w:val="-1"/>
          <w:sz w:val="24"/>
          <w:lang w:val="tr-TR"/>
        </w:rPr>
      </w:pPr>
    </w:p>
    <w:p w14:paraId="342B13AD" w14:textId="339A827B" w:rsidR="00E832B9" w:rsidRPr="00D6214B" w:rsidRDefault="00E832B9" w:rsidP="00750CFA">
      <w:pPr>
        <w:tabs>
          <w:tab w:val="left" w:pos="851"/>
          <w:tab w:val="left" w:pos="1418"/>
        </w:tabs>
        <w:ind w:left="284"/>
        <w:jc w:val="both"/>
        <w:rPr>
          <w:rFonts w:eastAsia="Times New Roman" w:cstheme="minorHAnsi"/>
          <w:color w:val="1F487C"/>
          <w:spacing w:val="-1"/>
          <w:sz w:val="24"/>
          <w:szCs w:val="24"/>
          <w:lang w:val="tr-TR"/>
        </w:rPr>
      </w:pPr>
      <w:r w:rsidRPr="002937C4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ab/>
      </w:r>
      <w:r w:rsidR="00F33491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1.954.208.000</w:t>
      </w:r>
      <w:r w:rsidR="00C3198B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TL olar</w:t>
      </w:r>
      <w:r w:rsidR="00BE16A9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ak belirlenen 202</w:t>
      </w:r>
      <w:r w:rsidR="00F33491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4</w:t>
      </w:r>
      <w:r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 Bütçesi</w:t>
      </w:r>
      <w:r w:rsidR="00964049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,</w:t>
      </w:r>
      <w:r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F33491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321.894.323</w:t>
      </w:r>
      <w:r w:rsidR="00C3198B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TL ödenek eklenerek, </w:t>
      </w:r>
      <w:r w:rsidR="00C1718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h</w:t>
      </w:r>
      <w:r w:rsidR="00C42B20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aziran </w:t>
      </w:r>
      <w:r w:rsidR="00C3198B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sonu itibariyle</w:t>
      </w:r>
      <w:r w:rsidR="00F058B6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toplam </w:t>
      </w:r>
      <w:r w:rsidR="00D44C03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2.276.102.323</w:t>
      </w:r>
      <w:r w:rsidR="0015153A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TL olmuştur. Yılı</w:t>
      </w:r>
      <w:r w:rsidR="007720C2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n ilk altı ayında </w:t>
      </w:r>
      <w:r w:rsidR="00D44C03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831.426.553</w:t>
      </w:r>
      <w:r w:rsidR="00BE16A9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C3198B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TL</w:t>
      </w:r>
      <w:r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ödenek birimlerin ihtiyaçlarının karşılanmasında kullanılmıştır.</w:t>
      </w:r>
    </w:p>
    <w:p w14:paraId="739EA957" w14:textId="77777777" w:rsidR="00E832B9" w:rsidRPr="00D6214B" w:rsidRDefault="00E832B9" w:rsidP="00750CFA">
      <w:pPr>
        <w:tabs>
          <w:tab w:val="left" w:pos="851"/>
          <w:tab w:val="left" w:pos="1418"/>
        </w:tabs>
        <w:ind w:left="284"/>
        <w:jc w:val="both"/>
        <w:rPr>
          <w:rFonts w:eastAsia="Times New Roman" w:cstheme="minorHAnsi"/>
          <w:color w:val="1F487C"/>
          <w:spacing w:val="-1"/>
          <w:sz w:val="24"/>
          <w:szCs w:val="24"/>
          <w:lang w:val="tr-TR"/>
        </w:rPr>
      </w:pPr>
    </w:p>
    <w:p w14:paraId="28D3521D" w14:textId="045EB537" w:rsidR="00CD7C12" w:rsidRPr="002937C4" w:rsidRDefault="00BE16A9" w:rsidP="00750CFA">
      <w:pPr>
        <w:tabs>
          <w:tab w:val="left" w:pos="851"/>
          <w:tab w:val="left" w:pos="1418"/>
        </w:tabs>
        <w:ind w:left="284"/>
        <w:jc w:val="both"/>
        <w:rPr>
          <w:rFonts w:eastAsia="Times New Roman" w:cstheme="minorHAnsi"/>
          <w:color w:val="1F487C"/>
          <w:sz w:val="24"/>
          <w:szCs w:val="24"/>
          <w:lang w:val="tr-TR"/>
        </w:rPr>
      </w:pPr>
      <w:r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ab/>
        <w:t>202</w:t>
      </w:r>
      <w:r w:rsidR="00D44C03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3</w:t>
      </w:r>
      <w:r w:rsidR="00E832B9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yılın</w:t>
      </w:r>
      <w:r w:rsidR="0015153A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ın ilk altı ayında </w:t>
      </w:r>
      <w:r w:rsidR="00D44C03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372.277.72</w:t>
      </w:r>
      <w:r w:rsidR="0018484E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6</w:t>
      </w:r>
      <w:r w:rsidR="002F434D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E832B9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TL ödenek kullanımı gerçekleşirken;</w:t>
      </w:r>
      <w:r w:rsidR="0015153A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2F434D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202</w:t>
      </w:r>
      <w:r w:rsidR="00D44C03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4</w:t>
      </w:r>
      <w:r w:rsidR="00C3198B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yılının ilk altı ayında</w:t>
      </w:r>
      <w:r w:rsidR="0015153A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ise </w:t>
      </w:r>
      <w:r w:rsidR="00D44C03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831.426.553 </w:t>
      </w:r>
      <w:r w:rsidR="002F4969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TL </w:t>
      </w:r>
      <w:r w:rsidR="00BC00AE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ödenek kullanılarak </w:t>
      </w:r>
      <w:r w:rsidR="00E76DF5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%</w:t>
      </w:r>
      <w:r w:rsidR="00E76DF5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123</w:t>
      </w:r>
      <w:r w:rsidR="00D541BF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oranında </w:t>
      </w:r>
      <w:r w:rsidR="000F05E4" w:rsidRPr="005261F2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artış</w:t>
      </w:r>
      <w:r w:rsidR="00D541BF" w:rsidRPr="005261F2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D541BF" w:rsidRPr="00D6214B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gerçekleşmiştir</w:t>
      </w:r>
      <w:r w:rsidR="00CD7C12" w:rsidRPr="00D6214B">
        <w:rPr>
          <w:rFonts w:eastAsia="Times New Roman" w:cstheme="minorHAnsi"/>
          <w:color w:val="1F487C"/>
          <w:sz w:val="24"/>
          <w:szCs w:val="24"/>
          <w:lang w:val="tr-TR"/>
        </w:rPr>
        <w:t>.</w:t>
      </w:r>
    </w:p>
    <w:p w14:paraId="4E01DE67" w14:textId="3B380B2B" w:rsidR="00C8034D" w:rsidRPr="002937C4" w:rsidRDefault="00C8034D" w:rsidP="00750CFA">
      <w:pPr>
        <w:tabs>
          <w:tab w:val="left" w:pos="851"/>
          <w:tab w:val="left" w:pos="1418"/>
        </w:tabs>
        <w:ind w:left="284"/>
        <w:jc w:val="both"/>
        <w:rPr>
          <w:rFonts w:eastAsia="Times New Roman" w:cstheme="minorHAnsi"/>
          <w:color w:val="1F487C"/>
          <w:sz w:val="24"/>
          <w:szCs w:val="24"/>
          <w:lang w:val="tr-TR"/>
        </w:rPr>
      </w:pPr>
    </w:p>
    <w:p w14:paraId="38BDF447" w14:textId="34B3C6D9" w:rsidR="00C8034D" w:rsidRPr="002937C4" w:rsidRDefault="00C8034D" w:rsidP="00750CFA">
      <w:pPr>
        <w:tabs>
          <w:tab w:val="left" w:pos="851"/>
          <w:tab w:val="left" w:pos="1418"/>
        </w:tabs>
        <w:ind w:left="284"/>
        <w:jc w:val="both"/>
        <w:rPr>
          <w:rFonts w:eastAsia="Times New Roman" w:cstheme="minorHAnsi"/>
          <w:color w:val="1F487C"/>
          <w:sz w:val="24"/>
          <w:szCs w:val="24"/>
          <w:lang w:val="tr-TR"/>
        </w:rPr>
      </w:pPr>
    </w:p>
    <w:p w14:paraId="137E0214" w14:textId="77777777" w:rsidR="00C8034D" w:rsidRPr="002937C4" w:rsidRDefault="00C8034D" w:rsidP="00750CFA">
      <w:pPr>
        <w:tabs>
          <w:tab w:val="left" w:pos="851"/>
          <w:tab w:val="left" w:pos="1418"/>
        </w:tabs>
        <w:ind w:left="284"/>
        <w:jc w:val="both"/>
        <w:rPr>
          <w:rFonts w:eastAsia="Times New Roman" w:cstheme="minorHAnsi"/>
          <w:color w:val="1F487C"/>
          <w:sz w:val="24"/>
          <w:szCs w:val="24"/>
          <w:lang w:val="tr-TR"/>
        </w:rPr>
      </w:pPr>
    </w:p>
    <w:tbl>
      <w:tblPr>
        <w:tblW w:w="103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1409"/>
        <w:gridCol w:w="1432"/>
        <w:gridCol w:w="1475"/>
        <w:gridCol w:w="1475"/>
        <w:gridCol w:w="954"/>
        <w:gridCol w:w="954"/>
        <w:gridCol w:w="954"/>
      </w:tblGrid>
      <w:tr w:rsidR="00B454D7" w:rsidRPr="00EA3D2B" w14:paraId="5C7A4B59" w14:textId="77777777" w:rsidTr="00E53D32">
        <w:trPr>
          <w:trHeight w:val="901"/>
          <w:jc w:val="center"/>
        </w:trPr>
        <w:tc>
          <w:tcPr>
            <w:tcW w:w="10374" w:type="dxa"/>
            <w:gridSpan w:val="8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244062"/>
            <w:noWrap/>
            <w:vAlign w:val="center"/>
            <w:hideMark/>
          </w:tcPr>
          <w:p w14:paraId="560D6F79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2023 ve 2024 Yılları Ocak-Haziran Dönemi Bütçe Ödenekleri ve Gerçekleşmeleri</w:t>
            </w:r>
          </w:p>
        </w:tc>
      </w:tr>
      <w:tr w:rsidR="00B454D7" w:rsidRPr="00EA3D2B" w14:paraId="24BCB22B" w14:textId="77777777" w:rsidTr="00E53D32">
        <w:trPr>
          <w:trHeight w:val="320"/>
          <w:jc w:val="center"/>
        </w:trPr>
        <w:tc>
          <w:tcPr>
            <w:tcW w:w="2387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noWrap/>
            <w:vAlign w:val="center"/>
            <w:hideMark/>
          </w:tcPr>
          <w:p w14:paraId="5AA97FBB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Bütçe Tertibi</w:t>
            </w:r>
          </w:p>
        </w:tc>
        <w:tc>
          <w:tcPr>
            <w:tcW w:w="1409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32CA21ED" w14:textId="77777777" w:rsidR="00E53D32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2023 Yılı</w:t>
            </w:r>
          </w:p>
          <w:p w14:paraId="33960014" w14:textId="02A13A4B" w:rsidR="00B454D7" w:rsidRPr="00EA3D2B" w:rsidRDefault="00E53D32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Başlangıç</w:t>
            </w:r>
            <w:r w:rsidR="00B454D7"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br/>
              <w:t>Ödeneği</w:t>
            </w:r>
          </w:p>
        </w:tc>
        <w:tc>
          <w:tcPr>
            <w:tcW w:w="143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5C3723A9" w14:textId="77777777" w:rsidR="00E53D32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2024 Yılı</w:t>
            </w:r>
          </w:p>
          <w:p w14:paraId="1C8DBC42" w14:textId="56CFBDFC" w:rsidR="00B454D7" w:rsidRPr="00EA3D2B" w:rsidRDefault="00E53D32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Başlangıç</w:t>
            </w:r>
            <w:r w:rsidR="00B454D7"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br/>
              <w:t>Ödeneği</w:t>
            </w:r>
          </w:p>
        </w:tc>
        <w:tc>
          <w:tcPr>
            <w:tcW w:w="5146" w:type="dxa"/>
            <w:gridSpan w:val="5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95B3D7"/>
            <w:noWrap/>
            <w:vAlign w:val="center"/>
            <w:hideMark/>
          </w:tcPr>
          <w:p w14:paraId="047C0446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Gider Gerçekleşmeleri</w:t>
            </w:r>
          </w:p>
        </w:tc>
      </w:tr>
      <w:tr w:rsidR="00B454D7" w:rsidRPr="00EA3D2B" w14:paraId="47F29ECB" w14:textId="77777777" w:rsidTr="00E53D32">
        <w:trPr>
          <w:trHeight w:val="458"/>
          <w:jc w:val="center"/>
        </w:trPr>
        <w:tc>
          <w:tcPr>
            <w:tcW w:w="2387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760BF30F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140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437885AD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143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01AD282D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2950" w:type="dxa"/>
            <w:gridSpan w:val="2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6AEAF028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Ocak-Haziran Dönemi</w:t>
            </w:r>
          </w:p>
        </w:tc>
        <w:tc>
          <w:tcPr>
            <w:tcW w:w="720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1B446CAB" w14:textId="77777777" w:rsidR="00E53D32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2023</w:t>
            </w:r>
          </w:p>
          <w:p w14:paraId="520C1602" w14:textId="0F201F5F" w:rsidR="00B454D7" w:rsidRPr="00EA3D2B" w:rsidRDefault="00E53D32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Harcama</w:t>
            </w:r>
            <w:r w:rsidR="00B454D7"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 xml:space="preserve"> Oranı</w:t>
            </w:r>
          </w:p>
        </w:tc>
        <w:tc>
          <w:tcPr>
            <w:tcW w:w="71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2C8AFA55" w14:textId="77777777" w:rsidR="00E53D32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2024</w:t>
            </w:r>
          </w:p>
          <w:p w14:paraId="34B535A6" w14:textId="18176607" w:rsidR="00B454D7" w:rsidRPr="00EA3D2B" w:rsidRDefault="00E53D32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Harcama</w:t>
            </w:r>
            <w:r w:rsidR="00B454D7"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 xml:space="preserve"> Oranı</w:t>
            </w:r>
          </w:p>
        </w:tc>
        <w:tc>
          <w:tcPr>
            <w:tcW w:w="76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26D802DD" w14:textId="0CC3745C" w:rsidR="00B454D7" w:rsidRPr="00EA3D2B" w:rsidRDefault="00E53D32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 xml:space="preserve">Harcama </w:t>
            </w:r>
            <w:r w:rsidR="00B454D7"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Artış Oranı</w:t>
            </w:r>
          </w:p>
        </w:tc>
      </w:tr>
      <w:tr w:rsidR="00B454D7" w:rsidRPr="00EA3D2B" w14:paraId="1384A58A" w14:textId="77777777" w:rsidTr="00E53D32">
        <w:trPr>
          <w:trHeight w:val="641"/>
          <w:jc w:val="center"/>
        </w:trPr>
        <w:tc>
          <w:tcPr>
            <w:tcW w:w="2387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41C2A8AA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140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3CD5035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143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68AE1E9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29098DA0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2023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6E8AEEC4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2024</w:t>
            </w:r>
          </w:p>
        </w:tc>
        <w:tc>
          <w:tcPr>
            <w:tcW w:w="720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2F6C585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71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300463F2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76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337B1295" w14:textId="77777777" w:rsidR="00B454D7" w:rsidRPr="00EA3D2B" w:rsidRDefault="00B454D7" w:rsidP="00B454D7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</w:p>
        </w:tc>
      </w:tr>
      <w:tr w:rsidR="00B454D7" w:rsidRPr="00EA3D2B" w14:paraId="2E39C330" w14:textId="77777777" w:rsidTr="00E53D32">
        <w:trPr>
          <w:trHeight w:val="595"/>
          <w:jc w:val="center"/>
        </w:trPr>
        <w:tc>
          <w:tcPr>
            <w:tcW w:w="2387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2CF5694" w14:textId="13A05317" w:rsidR="00B454D7" w:rsidRPr="00EA3D2B" w:rsidRDefault="00B454D7" w:rsidP="001E5112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01</w:t>
            </w:r>
            <w:r w:rsidR="00E53D32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Personel Giderleri</w:t>
            </w:r>
          </w:p>
        </w:tc>
        <w:tc>
          <w:tcPr>
            <w:tcW w:w="14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739557D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514.632.000</w:t>
            </w:r>
          </w:p>
        </w:tc>
        <w:tc>
          <w:tcPr>
            <w:tcW w:w="143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7D91818F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1.302.391.000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2245365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294.334.692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6A01AB0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647.539.217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72CB956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57,19</w:t>
            </w:r>
          </w:p>
        </w:tc>
        <w:tc>
          <w:tcPr>
            <w:tcW w:w="71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9CF0B8E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49,72</w:t>
            </w:r>
          </w:p>
        </w:tc>
        <w:tc>
          <w:tcPr>
            <w:tcW w:w="76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6FB3554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120,00</w:t>
            </w:r>
          </w:p>
        </w:tc>
      </w:tr>
      <w:tr w:rsidR="00B454D7" w:rsidRPr="00EA3D2B" w14:paraId="392DCF6A" w14:textId="77777777" w:rsidTr="00E53D32">
        <w:trPr>
          <w:trHeight w:val="595"/>
          <w:jc w:val="center"/>
        </w:trPr>
        <w:tc>
          <w:tcPr>
            <w:tcW w:w="2387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vAlign w:val="center"/>
            <w:hideMark/>
          </w:tcPr>
          <w:p w14:paraId="7901E2F3" w14:textId="1BFE8E49" w:rsidR="00B454D7" w:rsidRPr="00EA3D2B" w:rsidRDefault="00B454D7" w:rsidP="001E5112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02</w:t>
            </w:r>
            <w:r w:rsidR="00E53D32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Sosyal Güv</w:t>
            </w:r>
            <w:r w:rsidR="00E53D32">
              <w:rPr>
                <w:rFonts w:ascii="Calibri" w:eastAsia="Times New Roman" w:hAnsi="Calibri" w:cs="Calibri"/>
                <w:color w:val="000000"/>
                <w:lang w:val="tr-TR" w:eastAsia="tr-TR"/>
              </w:rPr>
              <w:t>enlik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 xml:space="preserve"> Kur</w:t>
            </w:r>
            <w:r w:rsidR="00E53D32">
              <w:rPr>
                <w:rFonts w:ascii="Calibri" w:eastAsia="Times New Roman" w:hAnsi="Calibri" w:cs="Calibri"/>
                <w:color w:val="000000"/>
                <w:lang w:val="tr-TR" w:eastAsia="tr-TR"/>
              </w:rPr>
              <w:t>.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 xml:space="preserve"> Devlet</w:t>
            </w:r>
            <w:r w:rsidR="00E53D32">
              <w:rPr>
                <w:rFonts w:ascii="Calibri" w:eastAsia="Times New Roman" w:hAnsi="Calibri" w:cs="Calibri"/>
                <w:color w:val="000000"/>
                <w:lang w:val="tr-TR" w:eastAsia="tr-TR"/>
              </w:rPr>
              <w:t xml:space="preserve"> 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Primi Giderleri</w:t>
            </w:r>
          </w:p>
        </w:tc>
        <w:tc>
          <w:tcPr>
            <w:tcW w:w="14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586C6E4D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68.233.000</w:t>
            </w:r>
          </w:p>
        </w:tc>
        <w:tc>
          <w:tcPr>
            <w:tcW w:w="143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52D05AB6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134.578.000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E34D0AF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36.665.539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B3697DF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71.429.889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86D3F19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53,74</w:t>
            </w:r>
          </w:p>
        </w:tc>
        <w:tc>
          <w:tcPr>
            <w:tcW w:w="71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21A69F1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53,08</w:t>
            </w:r>
          </w:p>
        </w:tc>
        <w:tc>
          <w:tcPr>
            <w:tcW w:w="76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A5EFD72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94,81</w:t>
            </w:r>
          </w:p>
        </w:tc>
      </w:tr>
      <w:tr w:rsidR="00B454D7" w:rsidRPr="00EA3D2B" w14:paraId="7689D83F" w14:textId="77777777" w:rsidTr="00E53D32">
        <w:trPr>
          <w:trHeight w:val="595"/>
          <w:jc w:val="center"/>
        </w:trPr>
        <w:tc>
          <w:tcPr>
            <w:tcW w:w="2387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2D7AED8D" w14:textId="07D533D8" w:rsidR="00B454D7" w:rsidRPr="00EA3D2B" w:rsidRDefault="00B454D7" w:rsidP="001E5112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03</w:t>
            </w:r>
            <w:r w:rsidR="00E53D32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Mal ve Hizmet Alım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br/>
              <w:t>Giderleri</w:t>
            </w:r>
          </w:p>
        </w:tc>
        <w:tc>
          <w:tcPr>
            <w:tcW w:w="14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FF7FE1B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60.154.000</w:t>
            </w:r>
          </w:p>
        </w:tc>
        <w:tc>
          <w:tcPr>
            <w:tcW w:w="143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7DC4160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122.531.000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7C4EB78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21.314.355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88A5481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38.150.908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DD8A0A5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35,43</w:t>
            </w:r>
          </w:p>
        </w:tc>
        <w:tc>
          <w:tcPr>
            <w:tcW w:w="71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A97B43B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31,14</w:t>
            </w:r>
          </w:p>
        </w:tc>
        <w:tc>
          <w:tcPr>
            <w:tcW w:w="76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8EA108D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78,99</w:t>
            </w:r>
          </w:p>
        </w:tc>
      </w:tr>
      <w:tr w:rsidR="00B454D7" w:rsidRPr="00EA3D2B" w14:paraId="32E3E902" w14:textId="77777777" w:rsidTr="00E53D32">
        <w:trPr>
          <w:trHeight w:val="595"/>
          <w:jc w:val="center"/>
        </w:trPr>
        <w:tc>
          <w:tcPr>
            <w:tcW w:w="2387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139DFBA" w14:textId="6D687596" w:rsidR="00B454D7" w:rsidRPr="00EA3D2B" w:rsidRDefault="00B454D7" w:rsidP="001E5112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05</w:t>
            </w:r>
            <w:r w:rsidR="00E53D32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Cari Transferler</w:t>
            </w:r>
          </w:p>
        </w:tc>
        <w:tc>
          <w:tcPr>
            <w:tcW w:w="14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4489958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15.178.000</w:t>
            </w:r>
          </w:p>
        </w:tc>
        <w:tc>
          <w:tcPr>
            <w:tcW w:w="143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02F9658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44.708.000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CA76B7D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13.172.879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DD352C2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25.666.892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F1AA6BC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86,79</w:t>
            </w:r>
          </w:p>
        </w:tc>
        <w:tc>
          <w:tcPr>
            <w:tcW w:w="71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5C7B2DFF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57,41</w:t>
            </w:r>
          </w:p>
        </w:tc>
        <w:tc>
          <w:tcPr>
            <w:tcW w:w="76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CA07636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94,85</w:t>
            </w:r>
          </w:p>
        </w:tc>
      </w:tr>
      <w:tr w:rsidR="00B454D7" w:rsidRPr="00EA3D2B" w14:paraId="5BA63A22" w14:textId="77777777" w:rsidTr="00E53D32">
        <w:trPr>
          <w:trHeight w:val="595"/>
          <w:jc w:val="center"/>
        </w:trPr>
        <w:tc>
          <w:tcPr>
            <w:tcW w:w="2387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C6EC113" w14:textId="49F85BF6" w:rsidR="00B454D7" w:rsidRPr="00EA3D2B" w:rsidRDefault="00B454D7" w:rsidP="001E5112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06</w:t>
            </w:r>
            <w:r w:rsidR="00E53D32">
              <w:rPr>
                <w:rFonts w:ascii="Calibri" w:eastAsia="Times New Roman" w:hAnsi="Calibri" w:cs="Calibri"/>
                <w:color w:val="000000"/>
                <w:lang w:val="tr-TR" w:eastAsia="tr-TR"/>
              </w:rPr>
              <w:t>-</w:t>
            </w: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Sermaye Giderleri</w:t>
            </w:r>
          </w:p>
        </w:tc>
        <w:tc>
          <w:tcPr>
            <w:tcW w:w="14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FF1DD73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54.300.000</w:t>
            </w:r>
          </w:p>
        </w:tc>
        <w:tc>
          <w:tcPr>
            <w:tcW w:w="143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CC9862E" w14:textId="77777777" w:rsidR="00B454D7" w:rsidRPr="00EA3D2B" w:rsidRDefault="00B454D7" w:rsidP="00B454D7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350.000.000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A2D60DC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6.790.261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9E9C312" w14:textId="77777777" w:rsidR="00B454D7" w:rsidRPr="00EA3D2B" w:rsidRDefault="00B454D7" w:rsidP="00B454D7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48.639.647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7ED59A4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12,51</w:t>
            </w:r>
          </w:p>
        </w:tc>
        <w:tc>
          <w:tcPr>
            <w:tcW w:w="71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794A2B9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13,90</w:t>
            </w:r>
          </w:p>
        </w:tc>
        <w:tc>
          <w:tcPr>
            <w:tcW w:w="76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7C336B3F" w14:textId="77777777" w:rsidR="00B454D7" w:rsidRPr="00EA3D2B" w:rsidRDefault="00B454D7" w:rsidP="00B454D7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color w:val="000000"/>
                <w:lang w:val="tr-TR" w:eastAsia="tr-TR"/>
              </w:rPr>
              <w:t>616,31</w:t>
            </w:r>
          </w:p>
        </w:tc>
      </w:tr>
      <w:tr w:rsidR="00B454D7" w:rsidRPr="00EA3D2B" w14:paraId="7546DC34" w14:textId="77777777" w:rsidTr="00E53D32">
        <w:trPr>
          <w:trHeight w:val="595"/>
          <w:jc w:val="center"/>
        </w:trPr>
        <w:tc>
          <w:tcPr>
            <w:tcW w:w="2387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13111A13" w14:textId="77777777" w:rsidR="00B454D7" w:rsidRPr="00EA3D2B" w:rsidRDefault="00B454D7" w:rsidP="00F768F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TOPLAM</w:t>
            </w:r>
          </w:p>
        </w:tc>
        <w:tc>
          <w:tcPr>
            <w:tcW w:w="14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1221F7B6" w14:textId="77777777" w:rsidR="00B454D7" w:rsidRPr="00EA3D2B" w:rsidRDefault="00B454D7" w:rsidP="00F768F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712.497.000</w:t>
            </w:r>
          </w:p>
        </w:tc>
        <w:tc>
          <w:tcPr>
            <w:tcW w:w="143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3C28CC6C" w14:textId="77777777" w:rsidR="00B454D7" w:rsidRPr="00EA3D2B" w:rsidRDefault="00B454D7" w:rsidP="00F768F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1.954.208.000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043713C5" w14:textId="77777777" w:rsidR="00B454D7" w:rsidRPr="00EA3D2B" w:rsidRDefault="00B454D7" w:rsidP="00F768F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372.277.726</w:t>
            </w:r>
          </w:p>
        </w:tc>
        <w:tc>
          <w:tcPr>
            <w:tcW w:w="147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4FFE1973" w14:textId="77777777" w:rsidR="00B454D7" w:rsidRPr="00EA3D2B" w:rsidRDefault="00B454D7" w:rsidP="00F768F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831.426.553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6223230C" w14:textId="77777777" w:rsidR="00B454D7" w:rsidRPr="00EA3D2B" w:rsidRDefault="00B454D7" w:rsidP="00F768F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52</w:t>
            </w:r>
          </w:p>
        </w:tc>
        <w:tc>
          <w:tcPr>
            <w:tcW w:w="71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79046E21" w14:textId="77777777" w:rsidR="00B454D7" w:rsidRPr="00EA3D2B" w:rsidRDefault="00B454D7" w:rsidP="00F768F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43</w:t>
            </w:r>
          </w:p>
        </w:tc>
        <w:tc>
          <w:tcPr>
            <w:tcW w:w="76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3A01E1F9" w14:textId="77777777" w:rsidR="00B454D7" w:rsidRPr="00EA3D2B" w:rsidRDefault="00B454D7" w:rsidP="00F768F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EA3D2B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123</w:t>
            </w:r>
          </w:p>
        </w:tc>
      </w:tr>
    </w:tbl>
    <w:p w14:paraId="4D9D5502" w14:textId="0F41F20D" w:rsidR="000B21FE" w:rsidRPr="002937C4" w:rsidRDefault="000B21FE" w:rsidP="00CD7C12">
      <w:pPr>
        <w:rPr>
          <w:rFonts w:cstheme="minorHAnsi"/>
          <w:noProof/>
          <w:lang w:val="tr-TR" w:eastAsia="tr-TR"/>
        </w:rPr>
      </w:pPr>
    </w:p>
    <w:p w14:paraId="27D2FD3A" w14:textId="77777777" w:rsidR="000B21FE" w:rsidRPr="002937C4" w:rsidRDefault="000B21FE" w:rsidP="00CD7C12">
      <w:pPr>
        <w:rPr>
          <w:rFonts w:cstheme="minorHAnsi"/>
          <w:noProof/>
          <w:lang w:val="tr-TR" w:eastAsia="tr-TR"/>
        </w:rPr>
      </w:pPr>
    </w:p>
    <w:p w14:paraId="64496931" w14:textId="77777777" w:rsidR="00843C39" w:rsidRDefault="00843C39" w:rsidP="00CD7C12">
      <w:pPr>
        <w:rPr>
          <w:rFonts w:cstheme="minorHAnsi"/>
          <w:noProof/>
          <w:lang w:val="tr-TR" w:eastAsia="tr-TR"/>
        </w:rPr>
      </w:pPr>
    </w:p>
    <w:p w14:paraId="6F5575CF" w14:textId="77777777" w:rsidR="00843C39" w:rsidRDefault="00843C39" w:rsidP="00CD7C12">
      <w:pPr>
        <w:rPr>
          <w:rFonts w:cstheme="minorHAnsi"/>
          <w:noProof/>
          <w:lang w:val="tr-TR" w:eastAsia="tr-TR"/>
        </w:rPr>
      </w:pPr>
    </w:p>
    <w:p w14:paraId="3C956D73" w14:textId="77777777" w:rsidR="00843C39" w:rsidRDefault="00843C39" w:rsidP="00CD7C12">
      <w:pPr>
        <w:rPr>
          <w:rFonts w:cstheme="minorHAnsi"/>
          <w:noProof/>
          <w:lang w:val="tr-TR" w:eastAsia="tr-TR"/>
        </w:rPr>
      </w:pPr>
    </w:p>
    <w:p w14:paraId="4B94BA4E" w14:textId="77777777" w:rsidR="00843C39" w:rsidRDefault="00843C39" w:rsidP="00CD7C12">
      <w:pPr>
        <w:rPr>
          <w:rFonts w:cstheme="minorHAnsi"/>
          <w:noProof/>
          <w:lang w:val="tr-TR" w:eastAsia="tr-TR"/>
        </w:rPr>
      </w:pPr>
    </w:p>
    <w:p w14:paraId="23BBAD42" w14:textId="2DE72A89" w:rsidR="000B21FE" w:rsidRPr="002937C4" w:rsidRDefault="00003FCB" w:rsidP="00CD7C12">
      <w:pPr>
        <w:rPr>
          <w:rFonts w:cstheme="minorHAnsi"/>
          <w:noProof/>
          <w:lang w:val="tr-TR" w:eastAsia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8992" behindDoc="0" locked="0" layoutInCell="1" allowOverlap="1" wp14:anchorId="64D7F5EF" wp14:editId="5540B984">
            <wp:simplePos x="0" y="0"/>
            <wp:positionH relativeFrom="column">
              <wp:posOffset>-254635</wp:posOffset>
            </wp:positionH>
            <wp:positionV relativeFrom="paragraph">
              <wp:posOffset>163830</wp:posOffset>
            </wp:positionV>
            <wp:extent cx="6650355" cy="3498215"/>
            <wp:effectExtent l="0" t="0" r="17145" b="6985"/>
            <wp:wrapTopAndBottom/>
            <wp:docPr id="23" name="Grafik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</w:p>
    <w:p w14:paraId="53589776" w14:textId="0ECEC84F" w:rsidR="000B21FE" w:rsidRPr="002937C4" w:rsidRDefault="000B21FE" w:rsidP="00CD7C12">
      <w:pPr>
        <w:rPr>
          <w:rFonts w:cstheme="minorHAnsi"/>
          <w:noProof/>
          <w:sz w:val="20"/>
          <w:szCs w:val="20"/>
          <w:lang w:val="tr-TR" w:eastAsia="tr-TR"/>
        </w:rPr>
      </w:pPr>
    </w:p>
    <w:tbl>
      <w:tblPr>
        <w:tblW w:w="100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629"/>
        <w:gridCol w:w="1160"/>
        <w:gridCol w:w="1160"/>
        <w:gridCol w:w="1160"/>
        <w:gridCol w:w="1164"/>
        <w:gridCol w:w="1160"/>
        <w:gridCol w:w="1174"/>
        <w:gridCol w:w="1160"/>
      </w:tblGrid>
      <w:tr w:rsidR="00003FCB" w:rsidRPr="001E5112" w14:paraId="02A8C165" w14:textId="77777777" w:rsidTr="00003FCB">
        <w:trPr>
          <w:trHeight w:val="561"/>
          <w:jc w:val="center"/>
        </w:trPr>
        <w:tc>
          <w:tcPr>
            <w:tcW w:w="10024" w:type="dxa"/>
            <w:gridSpan w:val="9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244062"/>
            <w:noWrap/>
            <w:vAlign w:val="center"/>
            <w:hideMark/>
          </w:tcPr>
          <w:p w14:paraId="26220865" w14:textId="4D513F05" w:rsidR="00003FCB" w:rsidRPr="001E5112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2023 ve 2024 Yılları Ocak-Haziran Dönemi </w:t>
            </w:r>
            <w:r w:rsidR="00F01C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Aylar İtibariyle </w:t>
            </w: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Gider Gerçekleşmeleri</w:t>
            </w:r>
          </w:p>
        </w:tc>
      </w:tr>
      <w:tr w:rsidR="00003FCB" w:rsidRPr="001E5112" w14:paraId="60506E21" w14:textId="77777777" w:rsidTr="00003FCB">
        <w:trPr>
          <w:trHeight w:val="269"/>
          <w:jc w:val="center"/>
        </w:trPr>
        <w:tc>
          <w:tcPr>
            <w:tcW w:w="147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noWrap/>
            <w:vAlign w:val="center"/>
            <w:hideMark/>
          </w:tcPr>
          <w:p w14:paraId="1F0FE3BC" w14:textId="77777777" w:rsidR="00003FCB" w:rsidRPr="001E5112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Bütçe Tertibi/Aylar</w:t>
            </w:r>
          </w:p>
        </w:tc>
        <w:tc>
          <w:tcPr>
            <w:tcW w:w="629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noWrap/>
            <w:vAlign w:val="center"/>
            <w:hideMark/>
          </w:tcPr>
          <w:p w14:paraId="3FA064F0" w14:textId="77777777" w:rsidR="00003FCB" w:rsidRPr="001E5112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Yıllar</w:t>
            </w:r>
          </w:p>
        </w:tc>
        <w:tc>
          <w:tcPr>
            <w:tcW w:w="1105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074D1A2A" w14:textId="24842332" w:rsidR="00003FCB" w:rsidRPr="00237BAD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37B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Ocak</w:t>
            </w:r>
          </w:p>
        </w:tc>
        <w:tc>
          <w:tcPr>
            <w:tcW w:w="1109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33F181F8" w14:textId="4A71098E" w:rsidR="00003FCB" w:rsidRPr="00237BAD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37B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Şubat</w:t>
            </w:r>
          </w:p>
        </w:tc>
        <w:tc>
          <w:tcPr>
            <w:tcW w:w="1131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5313D039" w14:textId="26C81E83" w:rsidR="00003FCB" w:rsidRPr="00237BAD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37B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Mart</w:t>
            </w:r>
          </w:p>
        </w:tc>
        <w:tc>
          <w:tcPr>
            <w:tcW w:w="1164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3A27FF56" w14:textId="56304728" w:rsidR="00003FCB" w:rsidRPr="00237BAD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37B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Nisan</w:t>
            </w:r>
          </w:p>
        </w:tc>
        <w:tc>
          <w:tcPr>
            <w:tcW w:w="1081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2B7B5DE9" w14:textId="07D773DC" w:rsidR="00003FCB" w:rsidRPr="00237BAD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37B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Mayıs</w:t>
            </w:r>
          </w:p>
        </w:tc>
        <w:tc>
          <w:tcPr>
            <w:tcW w:w="1174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36CE7B0D" w14:textId="44CF9FA0" w:rsidR="00003FCB" w:rsidRPr="00237BAD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37B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Haziran</w:t>
            </w:r>
          </w:p>
        </w:tc>
        <w:tc>
          <w:tcPr>
            <w:tcW w:w="1159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95B3D7"/>
            <w:vAlign w:val="center"/>
            <w:hideMark/>
          </w:tcPr>
          <w:p w14:paraId="2A537F89" w14:textId="77777777" w:rsidR="00003FCB" w:rsidRPr="00237BAD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37B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Toplam</w:t>
            </w:r>
          </w:p>
        </w:tc>
      </w:tr>
      <w:tr w:rsidR="00003FCB" w:rsidRPr="001E5112" w14:paraId="1C0054DA" w14:textId="77777777" w:rsidTr="00003FCB">
        <w:trPr>
          <w:trHeight w:val="285"/>
          <w:jc w:val="center"/>
        </w:trPr>
        <w:tc>
          <w:tcPr>
            <w:tcW w:w="147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089DCD25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2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8D3C029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E7FB5D1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46EF35B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31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0F7AE17F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64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78298D24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81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D188D45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74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1F07F2F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5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24C164C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003FCB" w:rsidRPr="001E5112" w14:paraId="7B70B315" w14:textId="77777777" w:rsidTr="00237BAD">
        <w:trPr>
          <w:trHeight w:val="269"/>
          <w:jc w:val="center"/>
        </w:trPr>
        <w:tc>
          <w:tcPr>
            <w:tcW w:w="147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3C3F09B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2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EF25A1B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2777195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0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4B4D4EAC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31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FD00BC0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64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B5FBAD7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81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428F87C6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74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7587D37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5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38C868FE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003FCB" w:rsidRPr="001E5112" w14:paraId="5BC086E2" w14:textId="77777777" w:rsidTr="00003FCB">
        <w:trPr>
          <w:trHeight w:val="370"/>
          <w:jc w:val="center"/>
        </w:trPr>
        <w:tc>
          <w:tcPr>
            <w:tcW w:w="147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D933287" w14:textId="60558578" w:rsidR="00003FCB" w:rsidRPr="001E5112" w:rsidRDefault="00003FCB" w:rsidP="00003FCB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01</w:t>
            </w:r>
            <w:r w:rsidR="00F01C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Personel Giderleri</w:t>
            </w: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3062F4D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F5150AD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51.713.113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D90BD11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41.868.881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4B1F2D9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48.625.849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9BE0EC1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49.121.142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B48C420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54.066.453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198DA70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48.939.253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000DA39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294.334.692</w:t>
            </w:r>
          </w:p>
        </w:tc>
      </w:tr>
      <w:tr w:rsidR="00003FCB" w:rsidRPr="001E5112" w14:paraId="2BD18D3F" w14:textId="77777777" w:rsidTr="00003FCB">
        <w:trPr>
          <w:trHeight w:val="370"/>
          <w:jc w:val="center"/>
        </w:trPr>
        <w:tc>
          <w:tcPr>
            <w:tcW w:w="147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04038590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627A9A6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AA411F6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109.398.095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351B6E0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117.965.731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0E1852C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104.941.443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6BE9BA2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110.474.764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9658DF7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100.301.968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8040231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104.457.217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CD4D3E4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647.539.217</w:t>
            </w:r>
          </w:p>
        </w:tc>
      </w:tr>
      <w:tr w:rsidR="00003FCB" w:rsidRPr="001E5112" w14:paraId="5AAEDC7A" w14:textId="77777777" w:rsidTr="00003FCB">
        <w:trPr>
          <w:trHeight w:val="370"/>
          <w:jc w:val="center"/>
        </w:trPr>
        <w:tc>
          <w:tcPr>
            <w:tcW w:w="147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vAlign w:val="center"/>
            <w:hideMark/>
          </w:tcPr>
          <w:p w14:paraId="2124854D" w14:textId="5AC38C28" w:rsidR="00003FCB" w:rsidRPr="001E5112" w:rsidRDefault="00003FCB" w:rsidP="00003FCB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02</w:t>
            </w:r>
            <w:r w:rsidR="00F01C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Sosyal Güv. Kur.</w:t>
            </w:r>
            <w:r w:rsidR="00F01C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 xml:space="preserve"> </w:t>
            </w: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Devlet</w:t>
            </w: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br/>
              <w:t>Primi Giderleri</w:t>
            </w: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11AA588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64CFB9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  <w:t>6.819.258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25DB27F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5.291.107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F955A4D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6.650.870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FB5FD3D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6.353.443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53C0C8A7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5.528.792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5DE910D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6.022.069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66F6627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36.665.539</w:t>
            </w:r>
          </w:p>
        </w:tc>
      </w:tr>
      <w:tr w:rsidR="00003FCB" w:rsidRPr="001E5112" w14:paraId="785A9015" w14:textId="77777777" w:rsidTr="00003FCB">
        <w:trPr>
          <w:trHeight w:val="370"/>
          <w:jc w:val="center"/>
        </w:trPr>
        <w:tc>
          <w:tcPr>
            <w:tcW w:w="147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014D2D42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8CDF6E6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08598B1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  <w:t>11.818.194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03F9A0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12.455.305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305BB7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11.707.800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DF6914A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13.309.439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73094C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10.763.318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DC98345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11.375.834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6BDBF24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71.429.889</w:t>
            </w:r>
          </w:p>
        </w:tc>
      </w:tr>
      <w:tr w:rsidR="00003FCB" w:rsidRPr="001E5112" w14:paraId="704D1143" w14:textId="77777777" w:rsidTr="00003FCB">
        <w:trPr>
          <w:trHeight w:val="370"/>
          <w:jc w:val="center"/>
        </w:trPr>
        <w:tc>
          <w:tcPr>
            <w:tcW w:w="147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455664D3" w14:textId="24E9F03B" w:rsidR="00003FCB" w:rsidRPr="001E5112" w:rsidRDefault="00003FCB" w:rsidP="00003FCB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03</w:t>
            </w:r>
            <w:r w:rsidR="00F01C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Mal ve Hizmet Alım</w:t>
            </w: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br/>
              <w:t>Giderleri</w:t>
            </w: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E66BB69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6306CE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2.682.012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ACFD2BB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6.495.599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1D43BD5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4.955.739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6082370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2.618.818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14436FD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2.232.649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0FE3D56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2.329.538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483D347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21.314.355</w:t>
            </w:r>
          </w:p>
        </w:tc>
      </w:tr>
      <w:tr w:rsidR="00003FCB" w:rsidRPr="001E5112" w14:paraId="27D3B912" w14:textId="77777777" w:rsidTr="00003FCB">
        <w:trPr>
          <w:trHeight w:val="370"/>
          <w:jc w:val="center"/>
        </w:trPr>
        <w:tc>
          <w:tcPr>
            <w:tcW w:w="147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79C1DF4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B35FD5F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145F64A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3.961.947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74062103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6.291.412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A2D6FC5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6.423.663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C25AB5D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6.615.780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C2BDD9C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7.258.997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79E186C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7.599.109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BFD8492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38.150.908</w:t>
            </w:r>
          </w:p>
        </w:tc>
      </w:tr>
      <w:tr w:rsidR="00003FCB" w:rsidRPr="001E5112" w14:paraId="1F02227B" w14:textId="77777777" w:rsidTr="00003FCB">
        <w:trPr>
          <w:trHeight w:val="370"/>
          <w:jc w:val="center"/>
        </w:trPr>
        <w:tc>
          <w:tcPr>
            <w:tcW w:w="147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06FADD3" w14:textId="5AC22698" w:rsidR="00003FCB" w:rsidRPr="001E5112" w:rsidRDefault="00003FCB" w:rsidP="00003FCB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05</w:t>
            </w:r>
            <w:r w:rsidR="00F01C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Cari Transferler</w:t>
            </w: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576C39AA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DED0992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8.250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995110A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6BB6ECC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1.600.000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F964A7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122.500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3B4C16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8.588.004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86D63F8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2.854.125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7A0CDC0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13.172.879</w:t>
            </w:r>
          </w:p>
        </w:tc>
      </w:tr>
      <w:tr w:rsidR="00003FCB" w:rsidRPr="001E5112" w14:paraId="448B54AD" w14:textId="77777777" w:rsidTr="00003FCB">
        <w:trPr>
          <w:trHeight w:val="370"/>
          <w:jc w:val="center"/>
        </w:trPr>
        <w:tc>
          <w:tcPr>
            <w:tcW w:w="147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FF19975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298F000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03C0951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75.750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A3E2FAF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8.596.542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EB81C72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5.658.049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8283360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6.613.073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947F4B8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4.719.728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88400A7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3.750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B19B6ED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25.666.892</w:t>
            </w:r>
          </w:p>
        </w:tc>
      </w:tr>
      <w:tr w:rsidR="00003FCB" w:rsidRPr="001E5112" w14:paraId="49E3C10F" w14:textId="77777777" w:rsidTr="00003FCB">
        <w:trPr>
          <w:trHeight w:val="370"/>
          <w:jc w:val="center"/>
        </w:trPr>
        <w:tc>
          <w:tcPr>
            <w:tcW w:w="147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03C3BA1" w14:textId="4453A086" w:rsidR="00003FCB" w:rsidRPr="001E5112" w:rsidRDefault="00003FCB" w:rsidP="00003FCB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06</w:t>
            </w:r>
            <w:r w:rsidR="00F01C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Sermaye Giderleri</w:t>
            </w: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1C84D9B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C55FD0A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9D93849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D50FF38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75BD1BF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88A7463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1.772.481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29FD84E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5.017.780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939CFBF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6.790.261</w:t>
            </w:r>
          </w:p>
        </w:tc>
      </w:tr>
      <w:tr w:rsidR="00003FCB" w:rsidRPr="001E5112" w14:paraId="1248DA49" w14:textId="77777777" w:rsidTr="00003FCB">
        <w:trPr>
          <w:trHeight w:val="370"/>
          <w:jc w:val="center"/>
        </w:trPr>
        <w:tc>
          <w:tcPr>
            <w:tcW w:w="147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417231CB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4ED0E50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54AFD8A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8ED4EE1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13.704.516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2F7ECF9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11.125.782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C4AE121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8.453.501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FAB6C35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10.743.417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E62F017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4.612.431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4A17D19" w14:textId="77777777" w:rsidR="00003FCB" w:rsidRPr="001E5112" w:rsidRDefault="00003FCB" w:rsidP="004A25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48.639.647</w:t>
            </w:r>
          </w:p>
        </w:tc>
      </w:tr>
      <w:tr w:rsidR="00003FCB" w:rsidRPr="001E5112" w14:paraId="0294B79F" w14:textId="77777777" w:rsidTr="00003FCB">
        <w:trPr>
          <w:trHeight w:val="370"/>
          <w:jc w:val="center"/>
        </w:trPr>
        <w:tc>
          <w:tcPr>
            <w:tcW w:w="147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0FEAF0D3" w14:textId="77777777" w:rsidR="00003FCB" w:rsidRPr="001E5112" w:rsidRDefault="00003FCB" w:rsidP="004A25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43257B03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0FECE9F3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61.222.633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0ED7CA2D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53.655.587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0773CAFC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61.832.458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003EE697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58.215.904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0820D573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72.188.379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6EA93ECB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65.162.765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6DDAEBCB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372.277.726</w:t>
            </w:r>
          </w:p>
        </w:tc>
      </w:tr>
      <w:tr w:rsidR="00003FCB" w:rsidRPr="001E5112" w14:paraId="06CBF9FF" w14:textId="77777777" w:rsidTr="00003FCB">
        <w:trPr>
          <w:trHeight w:val="370"/>
          <w:jc w:val="center"/>
        </w:trPr>
        <w:tc>
          <w:tcPr>
            <w:tcW w:w="147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E54FF64" w14:textId="77777777" w:rsidR="00003FCB" w:rsidRPr="001E5112" w:rsidRDefault="00003FCB" w:rsidP="004A25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3DD674C0" w14:textId="77777777" w:rsidR="00003FCB" w:rsidRPr="001E5112" w:rsidRDefault="00003FCB" w:rsidP="00F01C22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10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6749B6ED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125.253.986</w:t>
            </w:r>
          </w:p>
        </w:tc>
        <w:tc>
          <w:tcPr>
            <w:tcW w:w="110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11FB7F63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159.013.505</w:t>
            </w:r>
          </w:p>
        </w:tc>
        <w:tc>
          <w:tcPr>
            <w:tcW w:w="113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7852B1E8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139.856.736</w:t>
            </w:r>
          </w:p>
        </w:tc>
        <w:tc>
          <w:tcPr>
            <w:tcW w:w="116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17801349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145.466.558</w:t>
            </w:r>
          </w:p>
        </w:tc>
        <w:tc>
          <w:tcPr>
            <w:tcW w:w="108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277090B1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133.787.427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246BA07B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128.048.342</w:t>
            </w:r>
          </w:p>
        </w:tc>
        <w:tc>
          <w:tcPr>
            <w:tcW w:w="11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noWrap/>
            <w:vAlign w:val="center"/>
            <w:hideMark/>
          </w:tcPr>
          <w:p w14:paraId="4FF861C7" w14:textId="77777777" w:rsidR="00003FCB" w:rsidRPr="001E5112" w:rsidRDefault="00003FCB" w:rsidP="00F768FF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1E51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831.426.553</w:t>
            </w:r>
          </w:p>
        </w:tc>
      </w:tr>
    </w:tbl>
    <w:p w14:paraId="2821C9B6" w14:textId="77777777" w:rsidR="00740C1B" w:rsidRDefault="00740C1B" w:rsidP="00EC097F">
      <w:pPr>
        <w:rPr>
          <w:rFonts w:eastAsia="Times New Roman" w:cstheme="minorHAnsi"/>
          <w:lang w:val="tr-TR"/>
        </w:rPr>
      </w:pPr>
    </w:p>
    <w:p w14:paraId="00A68F57" w14:textId="13AFCC76" w:rsidR="00CD7C12" w:rsidRPr="002937C4" w:rsidRDefault="00912C18" w:rsidP="00627899">
      <w:pPr>
        <w:pStyle w:val="Balk21"/>
        <w:numPr>
          <w:ilvl w:val="0"/>
          <w:numId w:val="9"/>
        </w:numPr>
        <w:tabs>
          <w:tab w:val="left" w:pos="1454"/>
        </w:tabs>
        <w:spacing w:before="69"/>
        <w:rPr>
          <w:rFonts w:asciiTheme="minorHAnsi" w:hAnsiTheme="minorHAnsi" w:cstheme="minorHAnsi"/>
          <w:b w:val="0"/>
          <w:bCs w:val="0"/>
          <w:lang w:val="tr-TR"/>
        </w:rPr>
      </w:pP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01</w:t>
      </w:r>
      <w:r w:rsidR="002F2C42">
        <w:rPr>
          <w:rFonts w:asciiTheme="minorHAnsi" w:hAnsiTheme="minorHAnsi" w:cstheme="minorHAnsi"/>
          <w:color w:val="1F487C"/>
          <w:spacing w:val="-1"/>
          <w:lang w:val="tr-TR"/>
        </w:rPr>
        <w:t>-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Personel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Giderleri:</w:t>
      </w:r>
    </w:p>
    <w:p w14:paraId="10D5B5C7" w14:textId="77777777" w:rsidR="00CD7C12" w:rsidRPr="002937C4" w:rsidRDefault="00CD7C12" w:rsidP="00CD7C12">
      <w:pPr>
        <w:rPr>
          <w:rFonts w:eastAsia="Times New Roman" w:cstheme="minorHAnsi"/>
          <w:b/>
          <w:bCs/>
          <w:sz w:val="24"/>
          <w:szCs w:val="24"/>
          <w:lang w:val="tr-TR"/>
        </w:rPr>
      </w:pPr>
    </w:p>
    <w:p w14:paraId="71AB5D78" w14:textId="08B486F1" w:rsidR="00EC097F" w:rsidRPr="00450B65" w:rsidRDefault="002F2C42" w:rsidP="00A550A6">
      <w:pPr>
        <w:pStyle w:val="GvdeMetni"/>
        <w:spacing w:before="98" w:line="360" w:lineRule="auto"/>
        <w:jc w:val="both"/>
        <w:rPr>
          <w:rFonts w:asciiTheme="minorHAnsi" w:hAnsiTheme="minorHAnsi" w:cstheme="minorHAnsi"/>
          <w:color w:val="1F487C"/>
          <w:lang w:val="tr-TR"/>
        </w:rPr>
      </w:pPr>
      <w:r>
        <w:rPr>
          <w:rFonts w:asciiTheme="minorHAnsi" w:hAnsiTheme="minorHAnsi" w:cstheme="minorHAnsi"/>
          <w:color w:val="1F487C"/>
          <w:lang w:val="tr-TR"/>
        </w:rPr>
        <w:t xml:space="preserve">Personel giderlerinde, </w:t>
      </w:r>
      <w:r w:rsidR="00535FED" w:rsidRPr="00450B65">
        <w:rPr>
          <w:rFonts w:asciiTheme="minorHAnsi" w:hAnsiTheme="minorHAnsi" w:cstheme="minorHAnsi"/>
          <w:color w:val="1F487C"/>
          <w:lang w:val="tr-TR"/>
        </w:rPr>
        <w:t>2023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yılını</w:t>
      </w:r>
      <w:r w:rsidR="00EF6E57" w:rsidRPr="00450B65">
        <w:rPr>
          <w:rFonts w:asciiTheme="minorHAnsi" w:hAnsiTheme="minorHAnsi" w:cstheme="minorHAnsi"/>
          <w:color w:val="1F487C"/>
          <w:lang w:val="tr-TR"/>
        </w:rPr>
        <w:t xml:space="preserve">n ilk altı ayında </w:t>
      </w:r>
      <w:r w:rsidR="00535FED" w:rsidRPr="00450B65">
        <w:rPr>
          <w:rFonts w:asciiTheme="minorHAnsi" w:hAnsiTheme="minorHAnsi" w:cstheme="minorHAnsi"/>
          <w:color w:val="1F487C"/>
          <w:lang w:val="tr-TR"/>
        </w:rPr>
        <w:t>294.334.692</w:t>
      </w:r>
      <w:r w:rsidR="009563FF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DB74F0" w:rsidRPr="00450B65">
        <w:rPr>
          <w:rFonts w:asciiTheme="minorHAnsi" w:hAnsiTheme="minorHAnsi" w:cstheme="minorHAnsi"/>
          <w:color w:val="1F487C"/>
          <w:lang w:val="tr-TR"/>
        </w:rPr>
        <w:t>TL gider gerçekleşirken</w:t>
      </w:r>
      <w:r w:rsidR="00D541BF" w:rsidRPr="00450B65">
        <w:rPr>
          <w:rFonts w:asciiTheme="minorHAnsi" w:hAnsiTheme="minorHAnsi" w:cstheme="minorHAnsi"/>
          <w:color w:val="1F487C"/>
          <w:lang w:val="tr-TR"/>
        </w:rPr>
        <w:t>,</w:t>
      </w:r>
      <w:r w:rsidR="00535FED" w:rsidRPr="00450B65">
        <w:rPr>
          <w:rFonts w:asciiTheme="minorHAnsi" w:hAnsiTheme="minorHAnsi" w:cstheme="minorHAnsi"/>
          <w:color w:val="1F487C"/>
          <w:lang w:val="tr-TR"/>
        </w:rPr>
        <w:t xml:space="preserve"> 2024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yılını</w:t>
      </w:r>
      <w:r w:rsidR="00DD6C06" w:rsidRPr="00450B65">
        <w:rPr>
          <w:rFonts w:asciiTheme="minorHAnsi" w:hAnsiTheme="minorHAnsi" w:cstheme="minorHAnsi"/>
          <w:color w:val="1F487C"/>
          <w:lang w:val="tr-TR"/>
        </w:rPr>
        <w:t xml:space="preserve">n ilk altı ayında 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 xml:space="preserve">bu rakam </w:t>
      </w:r>
      <w:r w:rsidR="00535FED" w:rsidRPr="00450B65">
        <w:rPr>
          <w:rFonts w:asciiTheme="minorHAnsi" w:hAnsiTheme="minorHAnsi" w:cstheme="minorHAnsi"/>
          <w:color w:val="1F487C"/>
          <w:lang w:val="tr-TR"/>
        </w:rPr>
        <w:t xml:space="preserve">647.539.217 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>TL olarak gerçekleşmiştir.</w:t>
      </w:r>
    </w:p>
    <w:p w14:paraId="562DC98E" w14:textId="5C940878" w:rsidR="00EC097F" w:rsidRPr="00450B65" w:rsidRDefault="00EC097F" w:rsidP="00A550A6">
      <w:pPr>
        <w:pStyle w:val="GvdeMetni"/>
        <w:spacing w:before="98" w:line="360" w:lineRule="auto"/>
        <w:jc w:val="both"/>
        <w:rPr>
          <w:rFonts w:asciiTheme="minorHAnsi" w:hAnsiTheme="minorHAnsi" w:cstheme="minorHAnsi"/>
          <w:color w:val="1F487C"/>
          <w:lang w:val="tr-TR"/>
        </w:rPr>
      </w:pPr>
      <w:r w:rsidRPr="00450B65">
        <w:rPr>
          <w:rFonts w:asciiTheme="minorHAnsi" w:hAnsiTheme="minorHAnsi" w:cstheme="minorHAnsi"/>
          <w:color w:val="1F487C"/>
          <w:lang w:val="tr-TR"/>
        </w:rPr>
        <w:t>Bu tertibe ilişkin gider g</w:t>
      </w:r>
      <w:r w:rsidR="001541B8" w:rsidRPr="00450B65">
        <w:rPr>
          <w:rFonts w:asciiTheme="minorHAnsi" w:hAnsiTheme="minorHAnsi" w:cstheme="minorHAnsi"/>
          <w:color w:val="1F487C"/>
          <w:lang w:val="tr-TR"/>
        </w:rPr>
        <w:t>erçekleşme oranı</w:t>
      </w:r>
      <w:r w:rsidR="00C3198B" w:rsidRPr="00450B65">
        <w:rPr>
          <w:rFonts w:asciiTheme="minorHAnsi" w:hAnsiTheme="minorHAnsi" w:cstheme="minorHAnsi"/>
          <w:color w:val="1F487C"/>
          <w:lang w:val="tr-TR"/>
        </w:rPr>
        <w:t>,</w:t>
      </w:r>
      <w:r w:rsidR="001541B8" w:rsidRPr="00450B65">
        <w:rPr>
          <w:rFonts w:asciiTheme="minorHAnsi" w:hAnsiTheme="minorHAnsi" w:cstheme="minorHAnsi"/>
          <w:color w:val="1F487C"/>
          <w:lang w:val="tr-TR"/>
        </w:rPr>
        <w:t xml:space="preserve"> 202</w:t>
      </w:r>
      <w:r w:rsidR="0037536D" w:rsidRPr="00450B65">
        <w:rPr>
          <w:rFonts w:asciiTheme="minorHAnsi" w:hAnsiTheme="minorHAnsi" w:cstheme="minorHAnsi"/>
          <w:color w:val="1F487C"/>
          <w:lang w:val="tr-TR"/>
        </w:rPr>
        <w:t>3</w:t>
      </w:r>
      <w:r w:rsidRPr="00450B65">
        <w:rPr>
          <w:rFonts w:asciiTheme="minorHAnsi" w:hAnsiTheme="minorHAnsi" w:cstheme="minorHAnsi"/>
          <w:color w:val="1F487C"/>
          <w:lang w:val="tr-TR"/>
        </w:rPr>
        <w:t xml:space="preserve"> yılının ilk altı ayında </w:t>
      </w:r>
      <w:r w:rsidR="00A7041F" w:rsidRPr="00450B65">
        <w:rPr>
          <w:rFonts w:asciiTheme="minorHAnsi" w:hAnsiTheme="minorHAnsi" w:cstheme="minorHAnsi"/>
          <w:color w:val="1F487C"/>
          <w:lang w:val="tr-TR"/>
        </w:rPr>
        <w:t>%</w:t>
      </w:r>
      <w:r w:rsidR="00A7041F">
        <w:rPr>
          <w:rFonts w:asciiTheme="minorHAnsi" w:hAnsiTheme="minorHAnsi" w:cstheme="minorHAnsi"/>
          <w:color w:val="1F487C"/>
          <w:lang w:val="tr-TR"/>
        </w:rPr>
        <w:t xml:space="preserve"> 57,19</w:t>
      </w:r>
      <w:r w:rsidR="009563FF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1541B8" w:rsidRPr="00450B65">
        <w:rPr>
          <w:rFonts w:asciiTheme="minorHAnsi" w:hAnsiTheme="minorHAnsi" w:cstheme="minorHAnsi"/>
          <w:color w:val="1F487C"/>
          <w:lang w:val="tr-TR"/>
        </w:rPr>
        <w:t>iken, 202</w:t>
      </w:r>
      <w:r w:rsidR="0037536D" w:rsidRPr="00450B65">
        <w:rPr>
          <w:rFonts w:asciiTheme="minorHAnsi" w:hAnsiTheme="minorHAnsi" w:cstheme="minorHAnsi"/>
          <w:color w:val="1F487C"/>
          <w:lang w:val="tr-TR"/>
        </w:rPr>
        <w:t>4</w:t>
      </w:r>
      <w:r w:rsidRPr="00450B65">
        <w:rPr>
          <w:rFonts w:asciiTheme="minorHAnsi" w:hAnsiTheme="minorHAnsi" w:cstheme="minorHAnsi"/>
          <w:color w:val="1F487C"/>
          <w:lang w:val="tr-TR"/>
        </w:rPr>
        <w:t xml:space="preserve"> yıl</w:t>
      </w:r>
      <w:r w:rsidR="00C604B2" w:rsidRPr="00450B65">
        <w:rPr>
          <w:rFonts w:asciiTheme="minorHAnsi" w:hAnsiTheme="minorHAnsi" w:cstheme="minorHAnsi"/>
          <w:color w:val="1F487C"/>
          <w:lang w:val="tr-TR"/>
        </w:rPr>
        <w:t xml:space="preserve">ının ilk altı ayında ise </w:t>
      </w:r>
      <w:r w:rsidR="00A7041F" w:rsidRPr="00450B65">
        <w:rPr>
          <w:rFonts w:asciiTheme="minorHAnsi" w:hAnsiTheme="minorHAnsi" w:cstheme="minorHAnsi"/>
          <w:color w:val="1F487C"/>
          <w:lang w:val="tr-TR"/>
        </w:rPr>
        <w:t>%</w:t>
      </w:r>
      <w:r w:rsidR="00A7041F">
        <w:rPr>
          <w:rFonts w:asciiTheme="minorHAnsi" w:hAnsiTheme="minorHAnsi" w:cstheme="minorHAnsi"/>
          <w:color w:val="1F487C"/>
          <w:lang w:val="tr-TR"/>
        </w:rPr>
        <w:t xml:space="preserve"> 49,72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 xml:space="preserve"> olmuştur.</w:t>
      </w:r>
    </w:p>
    <w:p w14:paraId="359A1FAF" w14:textId="48769810" w:rsidR="00EC097F" w:rsidRPr="00450B65" w:rsidRDefault="00B005B9" w:rsidP="00A550A6">
      <w:pPr>
        <w:pStyle w:val="GvdeMetni"/>
        <w:spacing w:before="98" w:line="360" w:lineRule="auto"/>
        <w:jc w:val="both"/>
        <w:rPr>
          <w:rFonts w:asciiTheme="minorHAnsi" w:hAnsiTheme="minorHAnsi" w:cstheme="minorHAnsi"/>
          <w:color w:val="1F487C"/>
          <w:lang w:val="tr-TR"/>
        </w:rPr>
      </w:pPr>
      <w:r w:rsidRPr="00450B65">
        <w:rPr>
          <w:rFonts w:asciiTheme="minorHAnsi" w:hAnsiTheme="minorHAnsi" w:cstheme="minorHAnsi"/>
          <w:color w:val="1F487C"/>
          <w:lang w:val="tr-TR"/>
        </w:rPr>
        <w:t>2024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yılının ilk altı ayında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>,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2</w:t>
      </w:r>
      <w:r w:rsidRPr="00450B65">
        <w:rPr>
          <w:rFonts w:asciiTheme="minorHAnsi" w:hAnsiTheme="minorHAnsi" w:cstheme="minorHAnsi"/>
          <w:color w:val="1F487C"/>
          <w:lang w:val="tr-TR"/>
        </w:rPr>
        <w:t>023</w:t>
      </w:r>
      <w:r w:rsidR="00CE0955" w:rsidRPr="00450B65">
        <w:rPr>
          <w:rFonts w:asciiTheme="minorHAnsi" w:hAnsiTheme="minorHAnsi" w:cstheme="minorHAnsi"/>
          <w:color w:val="1F487C"/>
          <w:lang w:val="tr-TR"/>
        </w:rPr>
        <w:t xml:space="preserve"> yılının ilk altı ayına göre</w:t>
      </w:r>
      <w:r w:rsidR="001541B8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7041F" w:rsidRPr="00450B65">
        <w:rPr>
          <w:rFonts w:asciiTheme="minorHAnsi" w:hAnsiTheme="minorHAnsi" w:cstheme="minorHAnsi"/>
          <w:color w:val="1F487C"/>
          <w:lang w:val="tr-TR"/>
        </w:rPr>
        <w:t>%</w:t>
      </w:r>
      <w:r w:rsidR="00A7041F">
        <w:rPr>
          <w:rFonts w:asciiTheme="minorHAnsi" w:hAnsiTheme="minorHAnsi" w:cstheme="minorHAnsi"/>
          <w:color w:val="1F487C"/>
          <w:lang w:val="tr-TR"/>
        </w:rPr>
        <w:t xml:space="preserve"> 120</w:t>
      </w:r>
      <w:r w:rsidR="00715614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7041F">
        <w:rPr>
          <w:rFonts w:asciiTheme="minorHAnsi" w:hAnsiTheme="minorHAnsi" w:cstheme="minorHAnsi"/>
          <w:color w:val="1F487C"/>
          <w:lang w:val="tr-TR"/>
        </w:rPr>
        <w:t>oranında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bir artış gerçekleşmiştir.</w:t>
      </w:r>
    </w:p>
    <w:p w14:paraId="74BE40E8" w14:textId="7F07DCE4" w:rsidR="00CD7C12" w:rsidRPr="002937C4" w:rsidRDefault="00C1718B" w:rsidP="00A550A6">
      <w:pPr>
        <w:pStyle w:val="GvdeMetni"/>
        <w:spacing w:before="98" w:line="360" w:lineRule="auto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0016" behindDoc="0" locked="0" layoutInCell="1" allowOverlap="1" wp14:anchorId="6F8032B8" wp14:editId="2E377575">
            <wp:simplePos x="0" y="0"/>
            <wp:positionH relativeFrom="margin">
              <wp:align>right</wp:align>
            </wp:positionH>
            <wp:positionV relativeFrom="paragraph">
              <wp:posOffset>598170</wp:posOffset>
            </wp:positionV>
            <wp:extent cx="6189345" cy="2829560"/>
            <wp:effectExtent l="0" t="0" r="1905" b="8890"/>
            <wp:wrapTopAndBottom/>
            <wp:docPr id="32" name="Grafik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C604B2" w:rsidRPr="00450B65">
        <w:rPr>
          <w:rFonts w:asciiTheme="minorHAnsi" w:hAnsiTheme="minorHAnsi" w:cstheme="minorHAnsi"/>
          <w:color w:val="1F487C"/>
          <w:lang w:val="tr-TR"/>
        </w:rPr>
        <w:t>Bu tertipteki artış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>,</w:t>
      </w:r>
      <w:r w:rsidR="00B005B9" w:rsidRPr="00450B65">
        <w:rPr>
          <w:rFonts w:asciiTheme="minorHAnsi" w:hAnsiTheme="minorHAnsi" w:cstheme="minorHAnsi"/>
          <w:color w:val="1F487C"/>
          <w:lang w:val="tr-TR"/>
        </w:rPr>
        <w:t xml:space="preserve"> 2024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yılında personel</w:t>
      </w:r>
      <w:r w:rsidR="00A7041F">
        <w:rPr>
          <w:rFonts w:asciiTheme="minorHAnsi" w:hAnsiTheme="minorHAnsi" w:cstheme="minorHAnsi"/>
          <w:color w:val="1F487C"/>
          <w:lang w:val="tr-TR"/>
        </w:rPr>
        <w:t>in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maaş ve ücretler</w:t>
      </w:r>
      <w:r w:rsidR="00A7041F">
        <w:rPr>
          <w:rFonts w:asciiTheme="minorHAnsi" w:hAnsiTheme="minorHAnsi" w:cstheme="minorHAnsi"/>
          <w:color w:val="1F487C"/>
          <w:lang w:val="tr-TR"/>
        </w:rPr>
        <w:t>in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>e yapılan zamlardan kaynaklanmıştır</w:t>
      </w:r>
      <w:r w:rsidR="00CD7C12" w:rsidRPr="00450B65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5A7BADD9" w14:textId="658BE414" w:rsidR="00685F0C" w:rsidRPr="002937C4" w:rsidRDefault="00685F0C" w:rsidP="00CD7C12">
      <w:pPr>
        <w:spacing w:line="200" w:lineRule="atLeast"/>
        <w:ind w:left="378"/>
        <w:rPr>
          <w:rFonts w:cstheme="minorHAnsi"/>
          <w:noProof/>
          <w:lang w:val="tr-TR" w:eastAsia="tr-TR"/>
        </w:rPr>
      </w:pPr>
    </w:p>
    <w:p w14:paraId="274AB683" w14:textId="6C890E29" w:rsidR="00CD7C12" w:rsidRPr="002937C4" w:rsidRDefault="001805EA" w:rsidP="00CD7C12">
      <w:pPr>
        <w:pStyle w:val="Balk21"/>
        <w:numPr>
          <w:ilvl w:val="0"/>
          <w:numId w:val="9"/>
        </w:numPr>
        <w:tabs>
          <w:tab w:val="left" w:pos="1454"/>
        </w:tabs>
        <w:spacing w:before="118"/>
        <w:rPr>
          <w:rFonts w:asciiTheme="minorHAnsi" w:hAnsiTheme="minorHAnsi" w:cstheme="minorHAnsi"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02</w:t>
      </w:r>
      <w:r w:rsidR="002F2C42">
        <w:rPr>
          <w:rFonts w:asciiTheme="minorHAnsi" w:hAnsiTheme="minorHAnsi" w:cstheme="minorHAnsi"/>
          <w:color w:val="1F487C"/>
          <w:spacing w:val="-1"/>
          <w:lang w:val="tr-TR"/>
        </w:rPr>
        <w:t>-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Sosyal Güvenlik Kurumlarına Devlet Primi Giderleri:</w:t>
      </w:r>
    </w:p>
    <w:p w14:paraId="78489814" w14:textId="77777777" w:rsidR="00CD7C12" w:rsidRPr="002937C4" w:rsidRDefault="00CD7C12" w:rsidP="00CD7C12">
      <w:pPr>
        <w:rPr>
          <w:rFonts w:eastAsia="Times New Roman" w:cstheme="minorHAnsi"/>
          <w:b/>
          <w:bCs/>
          <w:sz w:val="24"/>
          <w:szCs w:val="24"/>
          <w:lang w:val="tr-TR"/>
        </w:rPr>
      </w:pPr>
    </w:p>
    <w:p w14:paraId="13FF24F7" w14:textId="186ED6A7" w:rsidR="00EC097F" w:rsidRPr="00450B65" w:rsidRDefault="002F2C42" w:rsidP="00A550A6">
      <w:pPr>
        <w:pStyle w:val="GvdeMetni"/>
        <w:spacing w:before="101" w:line="360" w:lineRule="auto"/>
        <w:jc w:val="both"/>
        <w:rPr>
          <w:rFonts w:asciiTheme="minorHAnsi" w:hAnsiTheme="minorHAnsi" w:cstheme="minorHAnsi"/>
          <w:color w:val="1F487C"/>
          <w:lang w:val="tr-TR"/>
        </w:rPr>
      </w:pPr>
      <w:r>
        <w:rPr>
          <w:rFonts w:asciiTheme="minorHAnsi" w:hAnsiTheme="minorHAnsi" w:cstheme="minorHAnsi"/>
          <w:color w:val="1F487C"/>
          <w:lang w:val="tr-TR"/>
        </w:rPr>
        <w:t xml:space="preserve">SGK primi giderlerinde, </w:t>
      </w:r>
      <w:r w:rsidR="005A4973" w:rsidRPr="00450B65">
        <w:rPr>
          <w:rFonts w:asciiTheme="minorHAnsi" w:hAnsiTheme="minorHAnsi" w:cstheme="minorHAnsi"/>
          <w:color w:val="1F487C"/>
          <w:lang w:val="tr-TR"/>
        </w:rPr>
        <w:t>202</w:t>
      </w:r>
      <w:r w:rsidR="00B005B9" w:rsidRPr="00450B65">
        <w:rPr>
          <w:rFonts w:asciiTheme="minorHAnsi" w:hAnsiTheme="minorHAnsi" w:cstheme="minorHAnsi"/>
          <w:color w:val="1F487C"/>
          <w:lang w:val="tr-TR"/>
        </w:rPr>
        <w:t>3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yılın</w:t>
      </w:r>
      <w:r w:rsidR="00CC462F" w:rsidRPr="00450B65">
        <w:rPr>
          <w:rFonts w:asciiTheme="minorHAnsi" w:hAnsiTheme="minorHAnsi" w:cstheme="minorHAnsi"/>
          <w:color w:val="1F487C"/>
          <w:lang w:val="tr-TR"/>
        </w:rPr>
        <w:t>ın ilk altı ayında</w:t>
      </w:r>
      <w:r w:rsidR="00474625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10538" w:rsidRPr="00450B65">
        <w:rPr>
          <w:rFonts w:asciiTheme="minorHAnsi" w:hAnsiTheme="minorHAnsi" w:cstheme="minorHAnsi"/>
          <w:color w:val="1F487C"/>
          <w:lang w:val="tr-TR"/>
        </w:rPr>
        <w:t>36</w:t>
      </w:r>
      <w:r w:rsidR="00CC462F" w:rsidRPr="00450B65">
        <w:rPr>
          <w:rFonts w:asciiTheme="minorHAnsi" w:hAnsiTheme="minorHAnsi" w:cstheme="minorHAnsi"/>
          <w:color w:val="1F487C"/>
          <w:lang w:val="tr-TR"/>
        </w:rPr>
        <w:t>.</w:t>
      </w:r>
      <w:r w:rsidR="00E10538" w:rsidRPr="00450B65">
        <w:rPr>
          <w:rFonts w:asciiTheme="minorHAnsi" w:hAnsiTheme="minorHAnsi" w:cstheme="minorHAnsi"/>
          <w:color w:val="1F487C"/>
          <w:lang w:val="tr-TR"/>
        </w:rPr>
        <w:t>665</w:t>
      </w:r>
      <w:r w:rsidR="00CC462F" w:rsidRPr="00450B65">
        <w:rPr>
          <w:rFonts w:asciiTheme="minorHAnsi" w:hAnsiTheme="minorHAnsi" w:cstheme="minorHAnsi"/>
          <w:color w:val="1F487C"/>
          <w:lang w:val="tr-TR"/>
        </w:rPr>
        <w:t>.</w:t>
      </w:r>
      <w:r w:rsidR="00E10538" w:rsidRPr="00450B65">
        <w:rPr>
          <w:rFonts w:asciiTheme="minorHAnsi" w:hAnsiTheme="minorHAnsi" w:cstheme="minorHAnsi"/>
          <w:color w:val="1F487C"/>
          <w:lang w:val="tr-TR"/>
        </w:rPr>
        <w:t>539</w:t>
      </w:r>
      <w:r w:rsidR="00461ECB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604B2" w:rsidRPr="00450B65">
        <w:rPr>
          <w:rFonts w:asciiTheme="minorHAnsi" w:hAnsiTheme="minorHAnsi" w:cstheme="minorHAnsi"/>
          <w:color w:val="1F487C"/>
          <w:lang w:val="tr-TR"/>
        </w:rPr>
        <w:t>TL gider gerçekleşirken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>,</w:t>
      </w:r>
      <w:r w:rsidR="00B005B9" w:rsidRPr="00450B65">
        <w:rPr>
          <w:rFonts w:asciiTheme="minorHAnsi" w:hAnsiTheme="minorHAnsi" w:cstheme="minorHAnsi"/>
          <w:color w:val="1F487C"/>
          <w:lang w:val="tr-TR"/>
        </w:rPr>
        <w:t xml:space="preserve"> 2024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yılın</w:t>
      </w:r>
      <w:r w:rsidR="006B14E2" w:rsidRPr="00450B65">
        <w:rPr>
          <w:rFonts w:asciiTheme="minorHAnsi" w:hAnsiTheme="minorHAnsi" w:cstheme="minorHAnsi"/>
          <w:color w:val="1F487C"/>
          <w:lang w:val="tr-TR"/>
        </w:rPr>
        <w:t xml:space="preserve">ın ilk altı ayında </w:t>
      </w:r>
      <w:r w:rsidR="00474625" w:rsidRPr="00450B65">
        <w:rPr>
          <w:rFonts w:asciiTheme="minorHAnsi" w:hAnsiTheme="minorHAnsi" w:cstheme="minorHAnsi"/>
          <w:color w:val="1F487C"/>
          <w:lang w:val="tr-TR"/>
        </w:rPr>
        <w:t>bu rakam</w:t>
      </w:r>
      <w:r w:rsidR="00461ECB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10538" w:rsidRPr="00450B65">
        <w:rPr>
          <w:rFonts w:asciiTheme="minorHAnsi" w:hAnsiTheme="minorHAnsi" w:cstheme="minorHAnsi"/>
          <w:color w:val="1F487C"/>
          <w:lang w:val="tr-TR"/>
        </w:rPr>
        <w:t>71</w:t>
      </w:r>
      <w:r w:rsidR="00CC462F" w:rsidRPr="00450B65">
        <w:rPr>
          <w:rFonts w:asciiTheme="minorHAnsi" w:hAnsiTheme="minorHAnsi" w:cstheme="minorHAnsi"/>
          <w:color w:val="1F487C"/>
          <w:lang w:val="tr-TR"/>
        </w:rPr>
        <w:t>.</w:t>
      </w:r>
      <w:r w:rsidR="00E925CB" w:rsidRPr="00450B65">
        <w:rPr>
          <w:rFonts w:asciiTheme="minorHAnsi" w:hAnsiTheme="minorHAnsi" w:cstheme="minorHAnsi"/>
          <w:color w:val="1F487C"/>
          <w:lang w:val="tr-TR"/>
        </w:rPr>
        <w:t>429</w:t>
      </w:r>
      <w:r w:rsidR="00CC462F" w:rsidRPr="00450B65">
        <w:rPr>
          <w:rFonts w:asciiTheme="minorHAnsi" w:hAnsiTheme="minorHAnsi" w:cstheme="minorHAnsi"/>
          <w:color w:val="1F487C"/>
          <w:lang w:val="tr-TR"/>
        </w:rPr>
        <w:t>.</w:t>
      </w:r>
      <w:r w:rsidR="00E925CB" w:rsidRPr="00450B65">
        <w:rPr>
          <w:rFonts w:asciiTheme="minorHAnsi" w:hAnsiTheme="minorHAnsi" w:cstheme="minorHAnsi"/>
          <w:color w:val="1F487C"/>
          <w:lang w:val="tr-TR"/>
        </w:rPr>
        <w:t>889</w:t>
      </w:r>
      <w:r w:rsidR="00461ECB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>TL olarak gerçekleşmiştir.</w:t>
      </w:r>
    </w:p>
    <w:p w14:paraId="3E39C836" w14:textId="46A290BA" w:rsidR="00474625" w:rsidRPr="00450B65" w:rsidRDefault="00EC097F" w:rsidP="00A550A6">
      <w:pPr>
        <w:pStyle w:val="GvdeMetni"/>
        <w:spacing w:before="101" w:line="360" w:lineRule="auto"/>
        <w:jc w:val="both"/>
        <w:rPr>
          <w:rFonts w:asciiTheme="minorHAnsi" w:hAnsiTheme="minorHAnsi" w:cstheme="minorHAnsi"/>
          <w:color w:val="1F487C"/>
          <w:lang w:val="tr-TR"/>
        </w:rPr>
      </w:pPr>
      <w:r w:rsidRPr="00450B65">
        <w:rPr>
          <w:rFonts w:asciiTheme="minorHAnsi" w:hAnsiTheme="minorHAnsi" w:cstheme="minorHAnsi"/>
          <w:color w:val="1F487C"/>
          <w:lang w:val="tr-TR"/>
        </w:rPr>
        <w:t>Bu tertibe iliş</w:t>
      </w:r>
      <w:r w:rsidR="00C604B2" w:rsidRPr="00450B65">
        <w:rPr>
          <w:rFonts w:asciiTheme="minorHAnsi" w:hAnsiTheme="minorHAnsi" w:cstheme="minorHAnsi"/>
          <w:color w:val="1F487C"/>
          <w:lang w:val="tr-TR"/>
        </w:rPr>
        <w:t>kin gider gerçekleşme oranı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>,</w:t>
      </w:r>
      <w:r w:rsidR="005301C9" w:rsidRPr="00450B65">
        <w:rPr>
          <w:rFonts w:asciiTheme="minorHAnsi" w:hAnsiTheme="minorHAnsi" w:cstheme="minorHAnsi"/>
          <w:color w:val="1F487C"/>
          <w:lang w:val="tr-TR"/>
        </w:rPr>
        <w:t xml:space="preserve"> 202</w:t>
      </w:r>
      <w:r w:rsidR="00CC462F" w:rsidRPr="00450B65">
        <w:rPr>
          <w:rFonts w:asciiTheme="minorHAnsi" w:hAnsiTheme="minorHAnsi" w:cstheme="minorHAnsi"/>
          <w:color w:val="1F487C"/>
          <w:lang w:val="tr-TR"/>
        </w:rPr>
        <w:t>3 yılının sonunda</w:t>
      </w:r>
      <w:r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 xml:space="preserve">% </w:t>
      </w:r>
      <w:r w:rsidR="00E925CB" w:rsidRPr="00450B65">
        <w:rPr>
          <w:rFonts w:asciiTheme="minorHAnsi" w:hAnsiTheme="minorHAnsi" w:cstheme="minorHAnsi"/>
          <w:color w:val="1F487C"/>
          <w:lang w:val="tr-TR"/>
        </w:rPr>
        <w:t>53,74</w:t>
      </w:r>
      <w:r w:rsidR="005301C9" w:rsidRPr="00450B65">
        <w:rPr>
          <w:rFonts w:asciiTheme="minorHAnsi" w:hAnsiTheme="minorHAnsi" w:cstheme="minorHAnsi"/>
          <w:color w:val="1F487C"/>
          <w:lang w:val="tr-TR"/>
        </w:rPr>
        <w:t>, 202</w:t>
      </w:r>
      <w:r w:rsidR="00CC462F" w:rsidRPr="00450B65">
        <w:rPr>
          <w:rFonts w:asciiTheme="minorHAnsi" w:hAnsiTheme="minorHAnsi" w:cstheme="minorHAnsi"/>
          <w:color w:val="1F487C"/>
          <w:lang w:val="tr-TR"/>
        </w:rPr>
        <w:t>4</w:t>
      </w:r>
      <w:r w:rsidRPr="00450B65">
        <w:rPr>
          <w:rFonts w:asciiTheme="minorHAnsi" w:hAnsiTheme="minorHAnsi" w:cstheme="minorHAnsi"/>
          <w:color w:val="1F487C"/>
          <w:lang w:val="tr-TR"/>
        </w:rPr>
        <w:t xml:space="preserve"> yıl</w:t>
      </w:r>
      <w:r w:rsidR="002F4969" w:rsidRPr="00450B65">
        <w:rPr>
          <w:rFonts w:asciiTheme="minorHAnsi" w:hAnsiTheme="minorHAnsi" w:cstheme="minorHAnsi"/>
          <w:color w:val="1F487C"/>
          <w:lang w:val="tr-TR"/>
        </w:rPr>
        <w:t>ını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 xml:space="preserve">n ilk altı ayında ise % </w:t>
      </w:r>
      <w:r w:rsidR="00E925CB" w:rsidRPr="00450B65">
        <w:rPr>
          <w:rFonts w:asciiTheme="minorHAnsi" w:hAnsiTheme="minorHAnsi" w:cstheme="minorHAnsi"/>
          <w:color w:val="1F487C"/>
          <w:lang w:val="tr-TR"/>
        </w:rPr>
        <w:t>53,08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 xml:space="preserve"> olmuştur.</w:t>
      </w:r>
    </w:p>
    <w:p w14:paraId="49C28719" w14:textId="36FE52C6" w:rsidR="00EC097F" w:rsidRPr="00450B65" w:rsidRDefault="00715614" w:rsidP="00A550A6">
      <w:pPr>
        <w:pStyle w:val="GvdeMetni"/>
        <w:spacing w:before="101" w:line="360" w:lineRule="auto"/>
        <w:jc w:val="both"/>
        <w:rPr>
          <w:rFonts w:asciiTheme="minorHAnsi" w:hAnsiTheme="minorHAnsi" w:cstheme="minorHAnsi"/>
          <w:color w:val="1F487C"/>
          <w:lang w:val="tr-TR"/>
        </w:rPr>
      </w:pPr>
      <w:r w:rsidRPr="00450B65">
        <w:rPr>
          <w:rFonts w:asciiTheme="minorHAnsi" w:hAnsiTheme="minorHAnsi" w:cstheme="minorHAnsi"/>
          <w:color w:val="1F487C"/>
          <w:lang w:val="tr-TR"/>
        </w:rPr>
        <w:t>2</w:t>
      </w:r>
      <w:r w:rsidR="00E925CB" w:rsidRPr="00450B65">
        <w:rPr>
          <w:rFonts w:asciiTheme="minorHAnsi" w:hAnsiTheme="minorHAnsi" w:cstheme="minorHAnsi"/>
          <w:color w:val="1F487C"/>
          <w:lang w:val="tr-TR"/>
        </w:rPr>
        <w:t>02</w:t>
      </w:r>
      <w:r w:rsidR="00461ECB" w:rsidRPr="00450B65">
        <w:rPr>
          <w:rFonts w:asciiTheme="minorHAnsi" w:hAnsiTheme="minorHAnsi" w:cstheme="minorHAnsi"/>
          <w:color w:val="1F487C"/>
          <w:lang w:val="tr-TR"/>
        </w:rPr>
        <w:t>4</w:t>
      </w:r>
      <w:r w:rsidR="00E925CB" w:rsidRPr="00450B65">
        <w:rPr>
          <w:rFonts w:asciiTheme="minorHAnsi" w:hAnsiTheme="minorHAnsi" w:cstheme="minorHAnsi"/>
          <w:color w:val="1F487C"/>
          <w:lang w:val="tr-TR"/>
        </w:rPr>
        <w:t xml:space="preserve"> yılının ilk altı ayında 202</w:t>
      </w:r>
      <w:r w:rsidR="00461ECB" w:rsidRPr="00450B65">
        <w:rPr>
          <w:rFonts w:asciiTheme="minorHAnsi" w:hAnsiTheme="minorHAnsi" w:cstheme="minorHAnsi"/>
          <w:color w:val="1F487C"/>
          <w:lang w:val="tr-TR"/>
        </w:rPr>
        <w:t>3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yıl</w:t>
      </w:r>
      <w:r w:rsidR="005301C9" w:rsidRPr="00450B65">
        <w:rPr>
          <w:rFonts w:asciiTheme="minorHAnsi" w:hAnsiTheme="minorHAnsi" w:cstheme="minorHAnsi"/>
          <w:color w:val="1F487C"/>
          <w:lang w:val="tr-TR"/>
        </w:rPr>
        <w:t xml:space="preserve">ının ilk altı ayına göre % </w:t>
      </w:r>
      <w:r w:rsidR="00E925CB" w:rsidRPr="00450B65">
        <w:rPr>
          <w:rFonts w:asciiTheme="minorHAnsi" w:hAnsiTheme="minorHAnsi" w:cstheme="minorHAnsi"/>
          <w:color w:val="1F487C"/>
          <w:lang w:val="tr-TR"/>
        </w:rPr>
        <w:t>94.81</w:t>
      </w:r>
      <w:r w:rsidRPr="00450B65">
        <w:rPr>
          <w:rFonts w:asciiTheme="minorHAnsi" w:hAnsiTheme="minorHAnsi" w:cstheme="minorHAnsi"/>
          <w:color w:val="1F487C"/>
          <w:lang w:val="tr-TR"/>
        </w:rPr>
        <w:t xml:space="preserve"> ’lı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>k bir artış gerçekleşmiştir.</w:t>
      </w:r>
    </w:p>
    <w:p w14:paraId="46C5AEDC" w14:textId="70B3AD8B" w:rsidR="00CD7C12" w:rsidRPr="002937C4" w:rsidRDefault="009251EE" w:rsidP="00A550A6">
      <w:pPr>
        <w:pStyle w:val="GvdeMetni"/>
        <w:spacing w:before="101" w:line="360" w:lineRule="auto"/>
        <w:jc w:val="both"/>
        <w:rPr>
          <w:rFonts w:asciiTheme="minorHAnsi" w:hAnsiTheme="minorHAnsi" w:cstheme="minorHAnsi"/>
          <w:color w:val="1F487C"/>
          <w:lang w:val="tr-TR"/>
        </w:rPr>
      </w:pPr>
      <w:r w:rsidRPr="00450B65">
        <w:rPr>
          <w:noProof/>
          <w:lang w:val="tr-TR" w:eastAsia="tr-TR"/>
        </w:rPr>
        <w:drawing>
          <wp:anchor distT="0" distB="0" distL="114300" distR="114300" simplePos="0" relativeHeight="251671040" behindDoc="0" locked="0" layoutInCell="1" allowOverlap="1" wp14:anchorId="556BFDBB" wp14:editId="40554351">
            <wp:simplePos x="0" y="0"/>
            <wp:positionH relativeFrom="margin">
              <wp:align>center</wp:align>
            </wp:positionH>
            <wp:positionV relativeFrom="paragraph">
              <wp:posOffset>786737</wp:posOffset>
            </wp:positionV>
            <wp:extent cx="6189345" cy="2802890"/>
            <wp:effectExtent l="0" t="0" r="1905" b="16510"/>
            <wp:wrapTopAndBottom/>
            <wp:docPr id="33" name="Grafik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EC097F" w:rsidRPr="00450B65">
        <w:rPr>
          <w:rFonts w:asciiTheme="minorHAnsi" w:hAnsiTheme="minorHAnsi" w:cstheme="minorHAnsi"/>
          <w:color w:val="1F487C"/>
          <w:lang w:val="tr-TR"/>
        </w:rPr>
        <w:t>Bu terti</w:t>
      </w:r>
      <w:r w:rsidR="00C604B2" w:rsidRPr="00450B65">
        <w:rPr>
          <w:rFonts w:asciiTheme="minorHAnsi" w:hAnsiTheme="minorHAnsi" w:cstheme="minorHAnsi"/>
          <w:color w:val="1F487C"/>
          <w:lang w:val="tr-TR"/>
        </w:rPr>
        <w:t>pteki artış</w:t>
      </w:r>
      <w:r w:rsidR="00912C18" w:rsidRPr="00450B65">
        <w:rPr>
          <w:rFonts w:asciiTheme="minorHAnsi" w:hAnsiTheme="minorHAnsi" w:cstheme="minorHAnsi"/>
          <w:color w:val="1F487C"/>
          <w:lang w:val="tr-TR"/>
        </w:rPr>
        <w:t>,</w:t>
      </w:r>
      <w:r w:rsidR="005301C9" w:rsidRPr="00450B65">
        <w:rPr>
          <w:rFonts w:asciiTheme="minorHAnsi" w:hAnsiTheme="minorHAnsi" w:cstheme="minorHAnsi"/>
          <w:color w:val="1F487C"/>
          <w:lang w:val="tr-TR"/>
        </w:rPr>
        <w:t xml:space="preserve"> 202</w:t>
      </w:r>
      <w:r w:rsidR="00E925CB" w:rsidRPr="00450B65">
        <w:rPr>
          <w:rFonts w:asciiTheme="minorHAnsi" w:hAnsiTheme="minorHAnsi" w:cstheme="minorHAnsi"/>
          <w:color w:val="1F487C"/>
          <w:lang w:val="tr-TR"/>
        </w:rPr>
        <w:t>4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 xml:space="preserve"> yılında </w:t>
      </w:r>
      <w:r w:rsidR="0069651C">
        <w:rPr>
          <w:rFonts w:asciiTheme="minorHAnsi" w:hAnsiTheme="minorHAnsi" w:cstheme="minorHAnsi"/>
          <w:color w:val="1F487C"/>
          <w:lang w:val="tr-TR"/>
        </w:rPr>
        <w:t>p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>ersonel</w:t>
      </w:r>
      <w:r w:rsidR="00A878A4">
        <w:rPr>
          <w:rFonts w:asciiTheme="minorHAnsi" w:hAnsiTheme="minorHAnsi" w:cstheme="minorHAnsi"/>
          <w:color w:val="1F487C"/>
          <w:lang w:val="tr-TR"/>
        </w:rPr>
        <w:t xml:space="preserve">in 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>maaş ve ücretler</w:t>
      </w:r>
      <w:r w:rsidR="00A878A4">
        <w:rPr>
          <w:rFonts w:asciiTheme="minorHAnsi" w:hAnsiTheme="minorHAnsi" w:cstheme="minorHAnsi"/>
          <w:color w:val="1F487C"/>
          <w:lang w:val="tr-TR"/>
        </w:rPr>
        <w:t>in</w:t>
      </w:r>
      <w:r w:rsidR="00EC097F" w:rsidRPr="00450B65">
        <w:rPr>
          <w:rFonts w:asciiTheme="minorHAnsi" w:hAnsiTheme="minorHAnsi" w:cstheme="minorHAnsi"/>
          <w:color w:val="1F487C"/>
          <w:lang w:val="tr-TR"/>
        </w:rPr>
        <w:t>e yapılan zamlardan kaynaklanmıştır</w:t>
      </w:r>
      <w:r w:rsidR="00CD7C12" w:rsidRPr="00450B65">
        <w:rPr>
          <w:rFonts w:asciiTheme="minorHAnsi" w:hAnsiTheme="minorHAnsi" w:cstheme="minorHAnsi"/>
          <w:color w:val="1F487C"/>
          <w:lang w:val="tr-TR"/>
        </w:rPr>
        <w:t>.</w:t>
      </w:r>
    </w:p>
    <w:p w14:paraId="2D238CD1" w14:textId="0A388609" w:rsidR="000B21FE" w:rsidRPr="002937C4" w:rsidRDefault="000B21FE" w:rsidP="00BA27FB">
      <w:pPr>
        <w:pStyle w:val="GvdeMetni"/>
        <w:spacing w:before="101" w:line="360" w:lineRule="auto"/>
        <w:jc w:val="center"/>
        <w:rPr>
          <w:rFonts w:asciiTheme="minorHAnsi" w:hAnsiTheme="minorHAnsi" w:cstheme="minorHAnsi"/>
          <w:color w:val="1F487C"/>
          <w:lang w:val="tr-TR"/>
        </w:rPr>
      </w:pPr>
    </w:p>
    <w:p w14:paraId="61B54D87" w14:textId="32FD5A78" w:rsidR="00CD7C12" w:rsidRPr="002937C4" w:rsidRDefault="00C3198B" w:rsidP="00CE0955">
      <w:pPr>
        <w:pStyle w:val="Balk21"/>
        <w:numPr>
          <w:ilvl w:val="0"/>
          <w:numId w:val="9"/>
        </w:numPr>
        <w:tabs>
          <w:tab w:val="left" w:pos="1466"/>
        </w:tabs>
        <w:spacing w:before="185" w:line="360" w:lineRule="auto"/>
        <w:ind w:left="1466" w:hanging="380"/>
        <w:rPr>
          <w:rFonts w:asciiTheme="minorHAnsi" w:hAnsiTheme="minorHAnsi" w:cstheme="minorHAnsi"/>
          <w:b w:val="0"/>
          <w:bCs w:val="0"/>
          <w:lang w:val="tr-TR"/>
        </w:rPr>
      </w:pPr>
      <w:r>
        <w:rPr>
          <w:rFonts w:asciiTheme="minorHAnsi" w:hAnsiTheme="minorHAnsi" w:cstheme="minorHAnsi"/>
          <w:color w:val="1F487C"/>
          <w:spacing w:val="-1"/>
          <w:lang w:val="tr-TR"/>
        </w:rPr>
        <w:t>03</w:t>
      </w:r>
      <w:r w:rsidR="00A878A4">
        <w:rPr>
          <w:rFonts w:asciiTheme="minorHAnsi" w:hAnsiTheme="minorHAnsi" w:cstheme="minorHAnsi"/>
          <w:color w:val="1F487C"/>
          <w:spacing w:val="-1"/>
          <w:lang w:val="tr-TR"/>
        </w:rPr>
        <w:t>-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Mal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ve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Hizmet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Alım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 Giderler</w:t>
      </w:r>
      <w:r w:rsidR="008C31AD" w:rsidRPr="002937C4">
        <w:rPr>
          <w:rFonts w:asciiTheme="minorHAnsi" w:hAnsiTheme="minorHAnsi" w:cstheme="minorHAnsi"/>
          <w:color w:val="1F487C"/>
          <w:spacing w:val="-1"/>
          <w:lang w:val="tr-TR"/>
        </w:rPr>
        <w:t>i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:</w:t>
      </w:r>
    </w:p>
    <w:p w14:paraId="036C28C9" w14:textId="2B143BB9" w:rsidR="00E5174C" w:rsidRPr="00450B65" w:rsidRDefault="00A878A4" w:rsidP="00A550A6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>
        <w:rPr>
          <w:rFonts w:asciiTheme="minorHAnsi" w:hAnsiTheme="minorHAnsi" w:cstheme="minorHAnsi"/>
          <w:color w:val="1F487C"/>
          <w:spacing w:val="-1"/>
          <w:lang w:val="tr-TR"/>
        </w:rPr>
        <w:t xml:space="preserve">Mal ve hizmet alımları tertibinde, </w:t>
      </w:r>
      <w:r w:rsidR="002C750B" w:rsidRPr="00450B65">
        <w:rPr>
          <w:rFonts w:asciiTheme="minorHAnsi" w:hAnsiTheme="minorHAnsi" w:cstheme="minorHAnsi"/>
          <w:color w:val="1F487C"/>
          <w:spacing w:val="-1"/>
          <w:lang w:val="tr-TR"/>
        </w:rPr>
        <w:t>202</w:t>
      </w:r>
      <w:r w:rsidR="00E925CB" w:rsidRPr="00450B65">
        <w:rPr>
          <w:rFonts w:asciiTheme="minorHAnsi" w:hAnsiTheme="minorHAnsi" w:cstheme="minorHAnsi"/>
          <w:color w:val="1F487C"/>
          <w:spacing w:val="-1"/>
          <w:lang w:val="tr-TR"/>
        </w:rPr>
        <w:t>3</w:t>
      </w:r>
      <w:r w:rsidR="00D632B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yılının ilk altı ayında </w:t>
      </w:r>
      <w:r w:rsidR="002F353E" w:rsidRPr="00450B65">
        <w:rPr>
          <w:rFonts w:asciiTheme="minorHAnsi" w:hAnsiTheme="minorHAnsi" w:cstheme="minorHAnsi"/>
          <w:color w:val="1F487C"/>
          <w:spacing w:val="-1"/>
          <w:lang w:val="tr-TR"/>
        </w:rPr>
        <w:t>21.314.355</w:t>
      </w:r>
      <w:r w:rsidR="00EC37F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D632BE" w:rsidRPr="00450B65">
        <w:rPr>
          <w:rFonts w:asciiTheme="minorHAnsi" w:hAnsiTheme="minorHAnsi" w:cstheme="minorHAnsi"/>
          <w:color w:val="1F487C"/>
          <w:spacing w:val="-1"/>
          <w:lang w:val="tr-TR"/>
        </w:rPr>
        <w:t>TL gider gerçekleşirken</w:t>
      </w:r>
      <w:r w:rsidR="00912C18" w:rsidRPr="00450B65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E925CB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2024</w:t>
      </w:r>
      <w:r w:rsidR="00EC097F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yılı</w:t>
      </w:r>
      <w:r w:rsidR="00D632B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nın ilk altı ayında </w:t>
      </w:r>
      <w:r w:rsidR="00912C18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bu tutar </w:t>
      </w:r>
      <w:r w:rsidR="002F353E" w:rsidRPr="00450B65">
        <w:rPr>
          <w:rFonts w:asciiTheme="minorHAnsi" w:hAnsiTheme="minorHAnsi" w:cstheme="minorHAnsi"/>
          <w:color w:val="1F487C"/>
          <w:spacing w:val="-1"/>
          <w:lang w:val="tr-TR"/>
        </w:rPr>
        <w:t>38.150.908</w:t>
      </w:r>
      <w:r w:rsidR="00EC37F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EC097F" w:rsidRPr="00450B65">
        <w:rPr>
          <w:rFonts w:asciiTheme="minorHAnsi" w:hAnsiTheme="minorHAnsi" w:cstheme="minorHAnsi"/>
          <w:color w:val="1F487C"/>
          <w:spacing w:val="-1"/>
          <w:lang w:val="tr-TR"/>
        </w:rPr>
        <w:t>TL olarak gerçekleşmiştir.</w:t>
      </w:r>
    </w:p>
    <w:p w14:paraId="67655A58" w14:textId="08CFE065" w:rsidR="00D632BE" w:rsidRPr="00450B65" w:rsidRDefault="00EC097F" w:rsidP="00A550A6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50B65">
        <w:rPr>
          <w:rFonts w:asciiTheme="minorHAnsi" w:hAnsiTheme="minorHAnsi" w:cstheme="minorHAnsi"/>
          <w:color w:val="1F487C"/>
          <w:spacing w:val="-1"/>
          <w:lang w:val="tr-TR"/>
        </w:rPr>
        <w:t>Bu tertibe iliş</w:t>
      </w:r>
      <w:r w:rsidR="00D632BE" w:rsidRPr="00450B65">
        <w:rPr>
          <w:rFonts w:asciiTheme="minorHAnsi" w:hAnsiTheme="minorHAnsi" w:cstheme="minorHAnsi"/>
          <w:color w:val="1F487C"/>
          <w:spacing w:val="-1"/>
          <w:lang w:val="tr-TR"/>
        </w:rPr>
        <w:t>kin gider gerçekleşme oranı</w:t>
      </w:r>
      <w:r w:rsidR="00912C18" w:rsidRPr="00450B65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2F353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2023</w:t>
      </w:r>
      <w:r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yılının ilk altı ayında </w:t>
      </w:r>
      <w:r w:rsidR="00D632B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% </w:t>
      </w:r>
      <w:r w:rsidR="002F353E" w:rsidRPr="00450B65">
        <w:rPr>
          <w:rFonts w:asciiTheme="minorHAnsi" w:hAnsiTheme="minorHAnsi" w:cstheme="minorHAnsi"/>
          <w:color w:val="1F487C"/>
          <w:spacing w:val="-1"/>
          <w:lang w:val="tr-TR"/>
        </w:rPr>
        <w:t>35,43</w:t>
      </w:r>
      <w:r w:rsidR="00EC37F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2C750B" w:rsidRPr="00450B65">
        <w:rPr>
          <w:rFonts w:asciiTheme="minorHAnsi" w:hAnsiTheme="minorHAnsi" w:cstheme="minorHAnsi"/>
          <w:color w:val="1F487C"/>
          <w:spacing w:val="-1"/>
          <w:lang w:val="tr-TR"/>
        </w:rPr>
        <w:t>iken, 202</w:t>
      </w:r>
      <w:r w:rsidR="002F353E" w:rsidRPr="00450B6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yıl</w:t>
      </w:r>
      <w:r w:rsidR="004E3ED9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ının </w:t>
      </w:r>
      <w:r w:rsidR="00EC37F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ilk altı ayında ise % </w:t>
      </w:r>
      <w:r w:rsidR="002F353E" w:rsidRPr="00450B65">
        <w:rPr>
          <w:rFonts w:asciiTheme="minorHAnsi" w:hAnsiTheme="minorHAnsi" w:cstheme="minorHAnsi"/>
          <w:color w:val="1F487C"/>
          <w:spacing w:val="-1"/>
          <w:lang w:val="tr-TR"/>
        </w:rPr>
        <w:t>31,14</w:t>
      </w:r>
      <w:r w:rsidR="00912C18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olmuştur.</w:t>
      </w:r>
    </w:p>
    <w:p w14:paraId="3647CC11" w14:textId="2D4F8ED1" w:rsidR="00E5174C" w:rsidRPr="00450B65" w:rsidRDefault="00EC37FE" w:rsidP="00A550A6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50B65">
        <w:rPr>
          <w:rFonts w:asciiTheme="minorHAnsi" w:hAnsiTheme="minorHAnsi" w:cstheme="minorHAnsi"/>
          <w:color w:val="1F487C"/>
          <w:spacing w:val="-1"/>
          <w:lang w:val="tr-TR"/>
        </w:rPr>
        <w:t>202</w:t>
      </w:r>
      <w:r w:rsidR="00BB4355" w:rsidRPr="00450B6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yılının ilk altı ayında 202</w:t>
      </w:r>
      <w:r w:rsidR="00BB4355" w:rsidRPr="00450B65">
        <w:rPr>
          <w:rFonts w:asciiTheme="minorHAnsi" w:hAnsiTheme="minorHAnsi" w:cstheme="minorHAnsi"/>
          <w:color w:val="1F487C"/>
          <w:spacing w:val="-1"/>
          <w:lang w:val="tr-TR"/>
        </w:rPr>
        <w:t>3</w:t>
      </w:r>
      <w:r w:rsidR="00EC097F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yıl</w:t>
      </w:r>
      <w:r w:rsidR="002F353E" w:rsidRPr="00450B65">
        <w:rPr>
          <w:rFonts w:asciiTheme="minorHAnsi" w:hAnsiTheme="minorHAnsi" w:cstheme="minorHAnsi"/>
          <w:color w:val="1F487C"/>
          <w:spacing w:val="-1"/>
          <w:lang w:val="tr-TR"/>
        </w:rPr>
        <w:t>ının ilk altı ayına göre % 78,99</w:t>
      </w:r>
      <w:r w:rsidR="00C3198B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oranında bir artış</w:t>
      </w:r>
      <w:r w:rsidR="00D632BE" w:rsidRPr="00450B6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912C18" w:rsidRPr="00450B65">
        <w:rPr>
          <w:rFonts w:asciiTheme="minorHAnsi" w:hAnsiTheme="minorHAnsi" w:cstheme="minorHAnsi"/>
          <w:color w:val="1F487C"/>
          <w:spacing w:val="-1"/>
          <w:lang w:val="tr-TR"/>
        </w:rPr>
        <w:t>meydana gelmiştir.</w:t>
      </w:r>
    </w:p>
    <w:p w14:paraId="7B6C89CE" w14:textId="13AB3F6A" w:rsidR="00B836AB" w:rsidRPr="002937C4" w:rsidRDefault="00C3198B" w:rsidP="00A550A6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50B65">
        <w:rPr>
          <w:rFonts w:asciiTheme="minorHAnsi" w:hAnsiTheme="minorHAnsi" w:cstheme="minorHAnsi"/>
          <w:color w:val="1F487C"/>
          <w:lang w:val="tr-TR"/>
        </w:rPr>
        <w:t>Bu tertipteki artış,</w:t>
      </w:r>
      <w:r w:rsidR="00B836AB" w:rsidRPr="00450B65">
        <w:rPr>
          <w:rFonts w:asciiTheme="minorHAnsi" w:hAnsiTheme="minorHAnsi" w:cstheme="minorHAnsi"/>
          <w:color w:val="1F487C"/>
          <w:lang w:val="tr-TR"/>
        </w:rPr>
        <w:t xml:space="preserve"> </w:t>
      </w:r>
      <w:r w:rsidRPr="00450B65">
        <w:rPr>
          <w:rFonts w:asciiTheme="minorHAnsi" w:hAnsiTheme="minorHAnsi" w:cstheme="minorHAnsi"/>
          <w:color w:val="1F487C"/>
          <w:lang w:val="tr-TR"/>
        </w:rPr>
        <w:t>genel olarak</w:t>
      </w:r>
      <w:r w:rsidR="00B836AB" w:rsidRPr="00450B65">
        <w:rPr>
          <w:rFonts w:asciiTheme="minorHAnsi" w:hAnsiTheme="minorHAnsi" w:cstheme="minorHAnsi"/>
          <w:color w:val="1F487C"/>
          <w:lang w:val="tr-TR"/>
        </w:rPr>
        <w:t xml:space="preserve"> enerji maliyetlerindeki artış</w:t>
      </w:r>
      <w:r w:rsidRPr="00450B65">
        <w:rPr>
          <w:rFonts w:asciiTheme="minorHAnsi" w:hAnsiTheme="minorHAnsi" w:cstheme="minorHAnsi"/>
          <w:color w:val="1F487C"/>
          <w:lang w:val="tr-TR"/>
        </w:rPr>
        <w:t>tan kaynaklanmıştır.</w:t>
      </w:r>
      <w:r w:rsidR="000059FD">
        <w:rPr>
          <w:rFonts w:asciiTheme="minorHAnsi" w:hAnsiTheme="minorHAnsi" w:cstheme="minorHAnsi"/>
          <w:color w:val="1F487C"/>
          <w:lang w:val="tr-TR"/>
        </w:rPr>
        <w:t xml:space="preserve"> </w:t>
      </w:r>
    </w:p>
    <w:p w14:paraId="0DEF97AE" w14:textId="77777777" w:rsidR="00A06AC3" w:rsidRDefault="00A06AC3" w:rsidP="00A550A6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2CA07D4" w14:textId="77777777" w:rsidR="009251EE" w:rsidRDefault="009251EE" w:rsidP="00A550A6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B3CC13F" w14:textId="77777777" w:rsidR="009251EE" w:rsidRDefault="009251EE" w:rsidP="00A550A6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E820FD4" w14:textId="3BB3E61E" w:rsidR="009251EE" w:rsidRDefault="009251EE" w:rsidP="00A550A6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2064" behindDoc="0" locked="0" layoutInCell="1" allowOverlap="1" wp14:anchorId="796AEEDB" wp14:editId="1A6BA897">
            <wp:simplePos x="0" y="0"/>
            <wp:positionH relativeFrom="column">
              <wp:posOffset>-58199</wp:posOffset>
            </wp:positionH>
            <wp:positionV relativeFrom="paragraph">
              <wp:posOffset>397013</wp:posOffset>
            </wp:positionV>
            <wp:extent cx="6189345" cy="2799715"/>
            <wp:effectExtent l="0" t="0" r="1905" b="635"/>
            <wp:wrapTopAndBottom/>
            <wp:docPr id="34" name="Grafik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3C9E621F" w14:textId="6AD07E8B" w:rsidR="00074C04" w:rsidRDefault="00074C04" w:rsidP="00D632BE">
      <w:pPr>
        <w:pStyle w:val="GvdeMetni"/>
        <w:spacing w:before="101" w:line="360" w:lineRule="auto"/>
        <w:ind w:right="1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B20D98D" w14:textId="0F0A5191" w:rsidR="00CD7C12" w:rsidRPr="002937C4" w:rsidRDefault="00A878A4" w:rsidP="002838EF">
      <w:pPr>
        <w:pStyle w:val="Balk21"/>
        <w:numPr>
          <w:ilvl w:val="0"/>
          <w:numId w:val="9"/>
        </w:numPr>
        <w:tabs>
          <w:tab w:val="left" w:pos="1298"/>
        </w:tabs>
        <w:spacing w:before="69"/>
        <w:rPr>
          <w:rFonts w:asciiTheme="minorHAnsi" w:hAnsiTheme="minorHAnsi" w:cstheme="minorHAnsi"/>
          <w:b w:val="0"/>
          <w:bCs w:val="0"/>
          <w:lang w:val="tr-TR"/>
        </w:rPr>
      </w:pPr>
      <w:r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C3198B">
        <w:rPr>
          <w:rFonts w:asciiTheme="minorHAnsi" w:hAnsiTheme="minorHAnsi" w:cstheme="minorHAnsi"/>
          <w:color w:val="1F487C"/>
          <w:spacing w:val="-1"/>
          <w:lang w:val="tr-TR"/>
        </w:rPr>
        <w:t>05</w:t>
      </w:r>
      <w:r>
        <w:rPr>
          <w:rFonts w:asciiTheme="minorHAnsi" w:hAnsiTheme="minorHAnsi" w:cstheme="minorHAnsi"/>
          <w:color w:val="1F487C"/>
          <w:spacing w:val="-1"/>
          <w:lang w:val="tr-TR"/>
        </w:rPr>
        <w:t>-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Cari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Transferler:</w:t>
      </w:r>
    </w:p>
    <w:p w14:paraId="2646C43A" w14:textId="77777777" w:rsidR="00CD7C12" w:rsidRPr="002937C4" w:rsidRDefault="00CD7C12" w:rsidP="00CD7C12">
      <w:pPr>
        <w:rPr>
          <w:rFonts w:eastAsia="Times New Roman" w:cstheme="minorHAnsi"/>
          <w:b/>
          <w:bCs/>
          <w:sz w:val="24"/>
          <w:szCs w:val="24"/>
          <w:lang w:val="tr-TR"/>
        </w:rPr>
      </w:pPr>
    </w:p>
    <w:p w14:paraId="27845EB7" w14:textId="070EE3E8" w:rsidR="00EC097F" w:rsidRPr="00D72817" w:rsidRDefault="006908B2" w:rsidP="009251EE">
      <w:pPr>
        <w:spacing w:line="360" w:lineRule="auto"/>
        <w:rPr>
          <w:rFonts w:eastAsia="Times New Roman" w:cstheme="minorHAnsi"/>
          <w:color w:val="1F487C"/>
          <w:spacing w:val="-1"/>
          <w:sz w:val="24"/>
          <w:szCs w:val="24"/>
          <w:lang w:val="tr-TR"/>
        </w:rPr>
      </w:pPr>
      <w:r w:rsidRPr="002937C4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 </w:t>
      </w:r>
      <w:r w:rsid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ab/>
      </w:r>
      <w:r w:rsidR="00A878A4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Cari transferler tertibinde, </w:t>
      </w:r>
      <w:r w:rsidR="00264C82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2</w:t>
      </w:r>
      <w:r w:rsidR="002F353E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023</w:t>
      </w:r>
      <w:r w:rsidR="00D632BE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yılının ilk altı ayında </w:t>
      </w:r>
      <w:r w:rsidR="00B1142D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13</w:t>
      </w:r>
      <w:r w:rsidR="007754C5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.17</w:t>
      </w:r>
      <w:r w:rsidR="00B1142D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2</w:t>
      </w:r>
      <w:r w:rsidR="007754C5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.</w:t>
      </w:r>
      <w:r w:rsidR="00B1142D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879</w:t>
      </w:r>
      <w:r w:rsidR="000059FD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D632BE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TL </w:t>
      </w:r>
      <w:r w:rsidR="005B0016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gider gerçekleşirken</w:t>
      </w:r>
      <w:r w:rsidR="00912C18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, bu tutar</w:t>
      </w:r>
      <w:r w:rsidR="00264C82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202</w:t>
      </w:r>
      <w:r w:rsidR="002F353E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4</w:t>
      </w:r>
      <w:r w:rsidR="00EC097F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yılın</w:t>
      </w:r>
      <w:r w:rsidR="005B0016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ın ilk altı ayında </w:t>
      </w:r>
      <w:r w:rsidR="00B1142D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25</w:t>
      </w:r>
      <w:r w:rsidR="007754C5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.</w:t>
      </w:r>
      <w:r w:rsidR="00B1142D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666</w:t>
      </w:r>
      <w:r w:rsidR="007754C5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.</w:t>
      </w:r>
      <w:r w:rsidR="00B1142D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892</w:t>
      </w:r>
      <w:r w:rsidR="000059FD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EC097F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TL olarak gerçekleşmiştir.</w:t>
      </w:r>
      <w:r w:rsidR="00E5174C" w:rsidRPr="00D72817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</w:p>
    <w:p w14:paraId="1C324BE1" w14:textId="3668F737" w:rsidR="00EC097F" w:rsidRPr="00D72817" w:rsidRDefault="00EC097F" w:rsidP="00D72817">
      <w:pPr>
        <w:pStyle w:val="GvdeMetni"/>
        <w:spacing w:before="98" w:line="360" w:lineRule="auto"/>
        <w:ind w:left="0" w:right="313" w:firstLine="708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D72817">
        <w:rPr>
          <w:rFonts w:asciiTheme="minorHAnsi" w:hAnsiTheme="minorHAnsi" w:cstheme="minorHAnsi"/>
          <w:color w:val="1F487C"/>
          <w:spacing w:val="-1"/>
          <w:lang w:val="tr-TR"/>
        </w:rPr>
        <w:t>Bu tertibe iliş</w:t>
      </w:r>
      <w:r w:rsidR="00D632BE" w:rsidRPr="00D72817">
        <w:rPr>
          <w:rFonts w:asciiTheme="minorHAnsi" w:hAnsiTheme="minorHAnsi" w:cstheme="minorHAnsi"/>
          <w:color w:val="1F487C"/>
          <w:spacing w:val="-1"/>
          <w:lang w:val="tr-TR"/>
        </w:rPr>
        <w:t>kin gider gerçekleşme oranı</w:t>
      </w:r>
      <w:r w:rsidR="00912C18" w:rsidRPr="00D72817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7754C5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2023</w:t>
      </w:r>
      <w:r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yılının ilk altı ayında </w:t>
      </w:r>
      <w:r w:rsidR="00D632BE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% </w:t>
      </w:r>
      <w:r w:rsidR="007754C5" w:rsidRPr="00D72817">
        <w:rPr>
          <w:rFonts w:asciiTheme="minorHAnsi" w:hAnsiTheme="minorHAnsi" w:cstheme="minorHAnsi"/>
          <w:color w:val="1F487C"/>
          <w:spacing w:val="-1"/>
          <w:lang w:val="tr-TR"/>
        </w:rPr>
        <w:t>86,79</w:t>
      </w:r>
      <w:r w:rsidR="000059FD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Pr="00D72817">
        <w:rPr>
          <w:rFonts w:asciiTheme="minorHAnsi" w:hAnsiTheme="minorHAnsi" w:cstheme="minorHAnsi"/>
          <w:color w:val="1F487C"/>
          <w:spacing w:val="-1"/>
          <w:lang w:val="tr-TR"/>
        </w:rPr>
        <w:t>iken</w:t>
      </w:r>
      <w:r w:rsidR="00912C18" w:rsidRPr="00D72817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20</w:t>
      </w:r>
      <w:r w:rsidR="00264C82" w:rsidRPr="00D72817">
        <w:rPr>
          <w:rFonts w:asciiTheme="minorHAnsi" w:hAnsiTheme="minorHAnsi" w:cstheme="minorHAnsi"/>
          <w:color w:val="1F487C"/>
          <w:spacing w:val="-1"/>
          <w:lang w:val="tr-TR"/>
        </w:rPr>
        <w:t>2</w:t>
      </w:r>
      <w:r w:rsidR="007754C5" w:rsidRPr="00D72817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5B0016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Pr="00D72817">
        <w:rPr>
          <w:rFonts w:asciiTheme="minorHAnsi" w:hAnsiTheme="minorHAnsi" w:cstheme="minorHAnsi"/>
          <w:color w:val="1F487C"/>
          <w:spacing w:val="-1"/>
          <w:lang w:val="tr-TR"/>
        </w:rPr>
        <w:t>yıl</w:t>
      </w:r>
      <w:r w:rsidR="005B0016" w:rsidRPr="00D72817">
        <w:rPr>
          <w:rFonts w:asciiTheme="minorHAnsi" w:hAnsiTheme="minorHAnsi" w:cstheme="minorHAnsi"/>
          <w:color w:val="1F487C"/>
          <w:spacing w:val="-1"/>
          <w:lang w:val="tr-TR"/>
        </w:rPr>
        <w:t>ının ilk</w:t>
      </w:r>
      <w:r w:rsidR="00D632BE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264C82" w:rsidRPr="00D72817">
        <w:rPr>
          <w:rFonts w:asciiTheme="minorHAnsi" w:hAnsiTheme="minorHAnsi" w:cstheme="minorHAnsi"/>
          <w:color w:val="1F487C"/>
          <w:spacing w:val="-1"/>
          <w:lang w:val="tr-TR"/>
        </w:rPr>
        <w:t>altı ayında is</w:t>
      </w:r>
      <w:r w:rsidR="000059FD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e % </w:t>
      </w:r>
      <w:r w:rsidR="007754C5" w:rsidRPr="00D72817">
        <w:rPr>
          <w:rFonts w:asciiTheme="minorHAnsi" w:hAnsiTheme="minorHAnsi" w:cstheme="minorHAnsi"/>
          <w:color w:val="1F487C"/>
          <w:spacing w:val="-1"/>
          <w:lang w:val="tr-TR"/>
        </w:rPr>
        <w:t>57,41</w:t>
      </w:r>
      <w:r w:rsidR="00912C18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olmuştur.</w:t>
      </w:r>
    </w:p>
    <w:p w14:paraId="1640588D" w14:textId="77777777" w:rsidR="0069651C" w:rsidRDefault="00264C82" w:rsidP="0069651C">
      <w:pPr>
        <w:pStyle w:val="GvdeMetni"/>
        <w:spacing w:before="98" w:line="360" w:lineRule="auto"/>
        <w:ind w:left="0" w:right="313" w:firstLine="708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D72817">
        <w:rPr>
          <w:rFonts w:asciiTheme="minorHAnsi" w:hAnsiTheme="minorHAnsi" w:cstheme="minorHAnsi"/>
          <w:color w:val="1F487C"/>
          <w:spacing w:val="-1"/>
          <w:lang w:val="tr-TR"/>
        </w:rPr>
        <w:t>202</w:t>
      </w:r>
      <w:r w:rsidR="00B1142D" w:rsidRPr="00D72817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D632BE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yılının ilk altı ayında</w:t>
      </w:r>
      <w:r w:rsidR="00912C18" w:rsidRPr="00D72817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0059FD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202</w:t>
      </w:r>
      <w:r w:rsidR="00B1142D" w:rsidRPr="00D72817">
        <w:rPr>
          <w:rFonts w:asciiTheme="minorHAnsi" w:hAnsiTheme="minorHAnsi" w:cstheme="minorHAnsi"/>
          <w:color w:val="1F487C"/>
          <w:spacing w:val="-1"/>
          <w:lang w:val="tr-TR"/>
        </w:rPr>
        <w:t>3</w:t>
      </w:r>
      <w:r w:rsidR="00EC097F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yıl</w:t>
      </w:r>
      <w:r w:rsidR="005B0016" w:rsidRPr="00D72817">
        <w:rPr>
          <w:rFonts w:asciiTheme="minorHAnsi" w:hAnsiTheme="minorHAnsi" w:cstheme="minorHAnsi"/>
          <w:color w:val="1F487C"/>
          <w:spacing w:val="-1"/>
          <w:lang w:val="tr-TR"/>
        </w:rPr>
        <w:t>ının ilk altı ayına g</w:t>
      </w:r>
      <w:r w:rsidR="000059FD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öre % </w:t>
      </w:r>
      <w:r w:rsidR="007754C5" w:rsidRPr="00D72817">
        <w:rPr>
          <w:rFonts w:asciiTheme="minorHAnsi" w:hAnsiTheme="minorHAnsi" w:cstheme="minorHAnsi"/>
          <w:color w:val="1F487C"/>
          <w:spacing w:val="-1"/>
          <w:lang w:val="tr-TR"/>
        </w:rPr>
        <w:t>94,85</w:t>
      </w:r>
      <w:r w:rsidR="00C3198B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oranında</w:t>
      </w:r>
      <w:r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bir </w:t>
      </w:r>
      <w:r w:rsidR="00C3198B" w:rsidRPr="00D72817">
        <w:rPr>
          <w:rFonts w:asciiTheme="minorHAnsi" w:hAnsiTheme="minorHAnsi" w:cstheme="minorHAnsi"/>
          <w:color w:val="1F487C"/>
          <w:spacing w:val="-1"/>
          <w:lang w:val="tr-TR"/>
        </w:rPr>
        <w:t>artış</w:t>
      </w:r>
      <w:r w:rsidR="00EC097F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gerçekleşmiştir.</w:t>
      </w:r>
      <w:r w:rsidR="000059FD" w:rsidRPr="00D72817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</w:p>
    <w:p w14:paraId="1979089A" w14:textId="19F5B68A" w:rsidR="00E5174C" w:rsidRPr="0069651C" w:rsidRDefault="000059FD" w:rsidP="0069651C">
      <w:pPr>
        <w:pStyle w:val="GvdeMetni"/>
        <w:spacing w:before="98" w:line="360" w:lineRule="auto"/>
        <w:ind w:left="0" w:right="313" w:firstLine="708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D72817">
        <w:rPr>
          <w:rFonts w:asciiTheme="minorHAnsi" w:hAnsiTheme="minorHAnsi" w:cstheme="minorHAnsi"/>
          <w:color w:val="1F487C"/>
          <w:lang w:val="tr-TR"/>
        </w:rPr>
        <w:t xml:space="preserve">Bu tertipteki artış, </w:t>
      </w:r>
      <w:r w:rsidR="00A878A4" w:rsidRPr="00D72817">
        <w:rPr>
          <w:rFonts w:asciiTheme="minorHAnsi" w:hAnsiTheme="minorHAnsi" w:cstheme="minorHAnsi"/>
          <w:color w:val="1F487C"/>
          <w:lang w:val="tr-TR"/>
        </w:rPr>
        <w:t xml:space="preserve">Diş Hekimliği Fakültesi </w:t>
      </w:r>
      <w:r w:rsidR="00A878A4">
        <w:rPr>
          <w:rFonts w:asciiTheme="minorHAnsi" w:hAnsiTheme="minorHAnsi" w:cstheme="minorHAnsi"/>
          <w:color w:val="1F487C"/>
          <w:lang w:val="tr-TR"/>
        </w:rPr>
        <w:t xml:space="preserve">personeline </w:t>
      </w:r>
      <w:r w:rsidR="00FD4CA1" w:rsidRPr="00D72817">
        <w:rPr>
          <w:rFonts w:asciiTheme="minorHAnsi" w:hAnsiTheme="minorHAnsi" w:cstheme="minorHAnsi"/>
          <w:color w:val="1F487C"/>
          <w:lang w:val="tr-TR"/>
        </w:rPr>
        <w:t>Döner Sermaye Bütçesinden öden</w:t>
      </w:r>
      <w:r w:rsidR="00A878A4">
        <w:rPr>
          <w:rFonts w:asciiTheme="minorHAnsi" w:hAnsiTheme="minorHAnsi" w:cstheme="minorHAnsi"/>
          <w:color w:val="1F487C"/>
          <w:lang w:val="tr-TR"/>
        </w:rPr>
        <w:t>mekte olan</w:t>
      </w:r>
      <w:r w:rsidR="00FD4CA1" w:rsidRPr="00D72817">
        <w:rPr>
          <w:rFonts w:asciiTheme="minorHAnsi" w:hAnsiTheme="minorHAnsi" w:cstheme="minorHAnsi"/>
          <w:color w:val="1F487C"/>
          <w:lang w:val="tr-TR"/>
        </w:rPr>
        <w:t xml:space="preserve"> Sabit Ek Ödemelerin</w:t>
      </w:r>
      <w:r w:rsidR="00A878A4">
        <w:rPr>
          <w:rFonts w:asciiTheme="minorHAnsi" w:hAnsiTheme="minorHAnsi" w:cstheme="minorHAnsi"/>
          <w:color w:val="1F487C"/>
          <w:lang w:val="tr-TR"/>
        </w:rPr>
        <w:t>,</w:t>
      </w:r>
      <w:r w:rsidR="00FD4CA1" w:rsidRPr="00D72817">
        <w:rPr>
          <w:rFonts w:asciiTheme="minorHAnsi" w:hAnsiTheme="minorHAnsi" w:cstheme="minorHAnsi"/>
          <w:color w:val="1F487C"/>
          <w:lang w:val="tr-TR"/>
        </w:rPr>
        <w:t xml:space="preserve"> </w:t>
      </w:r>
      <w:r w:rsidRPr="00D72817">
        <w:rPr>
          <w:rFonts w:asciiTheme="minorHAnsi" w:hAnsiTheme="minorHAnsi" w:cstheme="minorHAnsi"/>
          <w:color w:val="1F487C"/>
          <w:lang w:val="tr-TR"/>
        </w:rPr>
        <w:t xml:space="preserve">2023 yılından itibaren </w:t>
      </w:r>
      <w:r w:rsidR="00FD4CA1" w:rsidRPr="00D72817">
        <w:rPr>
          <w:rFonts w:asciiTheme="minorHAnsi" w:hAnsiTheme="minorHAnsi" w:cstheme="minorHAnsi"/>
          <w:color w:val="1F487C"/>
          <w:lang w:val="tr-TR"/>
        </w:rPr>
        <w:t>Üniversite bütçesinden ödenmesinden kaynaklanmıştır.</w:t>
      </w:r>
    </w:p>
    <w:p w14:paraId="606E3F47" w14:textId="77777777" w:rsidR="009251EE" w:rsidRDefault="009251EE" w:rsidP="00A550A6">
      <w:pPr>
        <w:pStyle w:val="GvdeMetni"/>
        <w:spacing w:before="98" w:line="360" w:lineRule="auto"/>
        <w:ind w:right="313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0F392B64" w14:textId="77777777" w:rsidR="009251EE" w:rsidRDefault="009251EE" w:rsidP="00A550A6">
      <w:pPr>
        <w:pStyle w:val="GvdeMetni"/>
        <w:spacing w:before="98" w:line="360" w:lineRule="auto"/>
        <w:ind w:right="313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50B31108" w14:textId="77777777" w:rsidR="009251EE" w:rsidRDefault="009251EE" w:rsidP="00A550A6">
      <w:pPr>
        <w:pStyle w:val="GvdeMetni"/>
        <w:spacing w:before="98" w:line="360" w:lineRule="auto"/>
        <w:ind w:right="313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44101782" w14:textId="77777777" w:rsidR="009251EE" w:rsidRDefault="009251EE" w:rsidP="00A550A6">
      <w:pPr>
        <w:pStyle w:val="GvdeMetni"/>
        <w:spacing w:before="98" w:line="360" w:lineRule="auto"/>
        <w:ind w:right="313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3DCCD085" w14:textId="77777777" w:rsidR="009251EE" w:rsidRDefault="009251EE" w:rsidP="00A550A6">
      <w:pPr>
        <w:pStyle w:val="GvdeMetni"/>
        <w:spacing w:before="98" w:line="360" w:lineRule="auto"/>
        <w:ind w:right="313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3C058AFE" w14:textId="08C7D9F7" w:rsidR="009251EE" w:rsidRDefault="00A878A4" w:rsidP="00A550A6">
      <w:pPr>
        <w:pStyle w:val="GvdeMetni"/>
        <w:spacing w:before="98" w:line="360" w:lineRule="auto"/>
        <w:ind w:right="313"/>
        <w:jc w:val="both"/>
        <w:rPr>
          <w:rFonts w:asciiTheme="minorHAnsi" w:hAnsiTheme="minorHAnsi" w:cstheme="minorHAnsi"/>
          <w:color w:val="1F487C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3088" behindDoc="0" locked="0" layoutInCell="1" allowOverlap="1" wp14:anchorId="314C7306" wp14:editId="17ACBD22">
            <wp:simplePos x="0" y="0"/>
            <wp:positionH relativeFrom="margin">
              <wp:posOffset>-1905</wp:posOffset>
            </wp:positionH>
            <wp:positionV relativeFrom="paragraph">
              <wp:posOffset>370840</wp:posOffset>
            </wp:positionV>
            <wp:extent cx="6189345" cy="2869565"/>
            <wp:effectExtent l="0" t="0" r="1905" b="6985"/>
            <wp:wrapTopAndBottom/>
            <wp:docPr id="35" name="Grafik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634F0EDC" w14:textId="26B5299E" w:rsidR="00CD7C12" w:rsidRPr="002937C4" w:rsidRDefault="00A878A4" w:rsidP="00000EEC">
      <w:pPr>
        <w:pStyle w:val="Balk21"/>
        <w:numPr>
          <w:ilvl w:val="0"/>
          <w:numId w:val="9"/>
        </w:numPr>
        <w:tabs>
          <w:tab w:val="left" w:pos="1298"/>
        </w:tabs>
        <w:spacing w:before="199"/>
        <w:jc w:val="both"/>
        <w:rPr>
          <w:rFonts w:asciiTheme="minorHAnsi" w:hAnsiTheme="minorHAnsi" w:cstheme="minorHAnsi"/>
          <w:b w:val="0"/>
          <w:bCs w:val="0"/>
          <w:lang w:val="tr-TR"/>
        </w:rPr>
      </w:pPr>
      <w:r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C3198B">
        <w:rPr>
          <w:rFonts w:asciiTheme="minorHAnsi" w:hAnsiTheme="minorHAnsi" w:cstheme="minorHAnsi"/>
          <w:color w:val="1F487C"/>
          <w:spacing w:val="-1"/>
          <w:lang w:val="tr-TR"/>
        </w:rPr>
        <w:t>06</w:t>
      </w:r>
      <w:r>
        <w:rPr>
          <w:rFonts w:asciiTheme="minorHAnsi" w:hAnsiTheme="minorHAnsi" w:cstheme="minorHAnsi"/>
          <w:color w:val="1F487C"/>
          <w:spacing w:val="-1"/>
          <w:lang w:val="tr-TR"/>
        </w:rPr>
        <w:t>-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Sermaye</w:t>
      </w:r>
      <w:r w:rsidR="00CD7C12" w:rsidRPr="002937C4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="00271209" w:rsidRPr="002937C4">
        <w:rPr>
          <w:rFonts w:asciiTheme="minorHAnsi" w:hAnsiTheme="minorHAnsi" w:cstheme="minorHAnsi"/>
          <w:color w:val="1F487C"/>
          <w:spacing w:val="1"/>
          <w:lang w:val="tr-TR"/>
        </w:rPr>
        <w:t xml:space="preserve">(Yatırım)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Giderleri:</w:t>
      </w:r>
    </w:p>
    <w:p w14:paraId="6AFA02CF" w14:textId="77777777" w:rsidR="00CD7C12" w:rsidRPr="002937C4" w:rsidRDefault="00CD7C12" w:rsidP="00000EEC">
      <w:pPr>
        <w:jc w:val="both"/>
        <w:rPr>
          <w:rFonts w:eastAsia="Times New Roman" w:cstheme="minorHAnsi"/>
          <w:b/>
          <w:bCs/>
          <w:sz w:val="24"/>
          <w:szCs w:val="24"/>
          <w:lang w:val="tr-TR"/>
        </w:rPr>
      </w:pPr>
    </w:p>
    <w:p w14:paraId="144AA6D4" w14:textId="44E210B2" w:rsidR="00EC097F" w:rsidRPr="00431A0A" w:rsidRDefault="00A878A4" w:rsidP="00431A0A">
      <w:pPr>
        <w:spacing w:line="360" w:lineRule="auto"/>
        <w:ind w:firstLine="378"/>
        <w:jc w:val="both"/>
        <w:rPr>
          <w:rFonts w:eastAsia="Times New Roman" w:cstheme="minorHAnsi"/>
          <w:color w:val="1F487C"/>
          <w:spacing w:val="-1"/>
          <w:sz w:val="24"/>
          <w:szCs w:val="24"/>
          <w:lang w:val="tr-TR"/>
        </w:rPr>
      </w:pPr>
      <w:r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Sermaye giderleri tertibinde, 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2023</w:t>
      </w:r>
      <w:r w:rsidR="003F11CE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yılının ilk altı ayında</w:t>
      </w:r>
      <w:r w:rsidR="00D85F62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6.790.261</w:t>
      </w:r>
      <w:r w:rsidR="0032477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3F11CE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TL</w:t>
      </w:r>
      <w:r w:rsidR="00D85F62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gider gerçekleşirken, 202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4</w:t>
      </w:r>
      <w:r w:rsidR="00EC097F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yılın</w:t>
      </w:r>
      <w:r w:rsidR="0009543C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ın ilk altı ayında </w:t>
      </w:r>
      <w:r w:rsidR="00A101E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ise 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48.639.647</w:t>
      </w:r>
      <w:r w:rsidR="0032477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EC097F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TL gider gerçekleşmiştir.</w:t>
      </w:r>
      <w:r w:rsidR="00E5174C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</w:p>
    <w:p w14:paraId="0EEECE96" w14:textId="41E8DA38" w:rsidR="00EC097F" w:rsidRPr="00431A0A" w:rsidRDefault="00EC097F" w:rsidP="00C3198B">
      <w:pPr>
        <w:spacing w:line="360" w:lineRule="auto"/>
        <w:ind w:firstLine="378"/>
        <w:jc w:val="both"/>
        <w:rPr>
          <w:rFonts w:eastAsia="Times New Roman" w:cstheme="minorHAnsi"/>
          <w:color w:val="1F487C"/>
          <w:spacing w:val="-1"/>
          <w:sz w:val="24"/>
          <w:szCs w:val="24"/>
          <w:lang w:val="tr-TR"/>
        </w:rPr>
      </w:pPr>
      <w:r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Bu tertibe iliş</w:t>
      </w:r>
      <w:r w:rsidR="0009543C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kin gider gerçekleşme oranı</w:t>
      </w:r>
      <w:r w:rsidR="00912C18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,</w:t>
      </w:r>
      <w:r w:rsidR="0009543C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2023</w:t>
      </w:r>
      <w:r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yılının ilk altı ayında </w:t>
      </w:r>
      <w:r w:rsidR="003F11CE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%</w:t>
      </w:r>
      <w:r w:rsidR="00E5174C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12,51</w:t>
      </w:r>
      <w:r w:rsidR="0032477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3F11CE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iken</w:t>
      </w:r>
      <w:r w:rsidR="00912C18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,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2024</w:t>
      </w:r>
      <w:r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</w:t>
      </w:r>
      <w:r w:rsidR="00D85F62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ının ilk altı ayında ise %</w:t>
      </w:r>
      <w:r w:rsidR="0032477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13,90</w:t>
      </w:r>
      <w:r w:rsidR="00912C18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olmuştur.</w:t>
      </w:r>
    </w:p>
    <w:p w14:paraId="7A78137A" w14:textId="218D4F96" w:rsidR="00CD7C12" w:rsidRPr="002937C4" w:rsidRDefault="009251EE" w:rsidP="00C3198B">
      <w:pPr>
        <w:spacing w:line="360" w:lineRule="auto"/>
        <w:ind w:firstLine="378"/>
        <w:jc w:val="both"/>
        <w:rPr>
          <w:rFonts w:eastAsia="Times New Roman" w:cstheme="minorHAnsi"/>
          <w:color w:val="1F487C"/>
          <w:spacing w:val="-1"/>
          <w:sz w:val="24"/>
          <w:szCs w:val="24"/>
          <w:lang w:val="tr-TR"/>
        </w:rPr>
      </w:pPr>
      <w:r w:rsidRPr="00431A0A">
        <w:rPr>
          <w:noProof/>
          <w:lang w:val="tr-TR" w:eastAsia="tr-TR"/>
        </w:rPr>
        <w:drawing>
          <wp:anchor distT="0" distB="0" distL="114300" distR="114300" simplePos="0" relativeHeight="251674112" behindDoc="0" locked="0" layoutInCell="1" allowOverlap="1" wp14:anchorId="179D8520" wp14:editId="0BD28E57">
            <wp:simplePos x="0" y="0"/>
            <wp:positionH relativeFrom="margin">
              <wp:posOffset>42545</wp:posOffset>
            </wp:positionH>
            <wp:positionV relativeFrom="paragraph">
              <wp:posOffset>539750</wp:posOffset>
            </wp:positionV>
            <wp:extent cx="6189345" cy="2838450"/>
            <wp:effectExtent l="0" t="0" r="1905" b="0"/>
            <wp:wrapTopAndBottom/>
            <wp:docPr id="36" name="Grafik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77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202</w:t>
      </w:r>
      <w:r w:rsidR="007C5883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4</w:t>
      </w:r>
      <w:r w:rsidR="003F11CE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yılının ilk altı ayında</w:t>
      </w:r>
      <w:r w:rsidR="00912C18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,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202</w:t>
      </w:r>
      <w:r w:rsidR="007C5883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3</w:t>
      </w:r>
      <w:r w:rsidR="00EC097F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yıl</w:t>
      </w:r>
      <w:r w:rsidR="0032477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ının ilk altı ayına göre %</w:t>
      </w:r>
      <w:r w:rsidR="007C5883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7754C5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616,31</w:t>
      </w:r>
      <w:r w:rsidR="0032477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A878A4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oranında</w:t>
      </w:r>
      <w:r w:rsidR="00324777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bir artış</w:t>
      </w:r>
      <w:r w:rsidR="00E5174C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 xml:space="preserve"> </w:t>
      </w:r>
      <w:r w:rsidR="00912C18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meydana gelmiştir</w:t>
      </w:r>
      <w:r w:rsidR="003F11CE" w:rsidRPr="00431A0A">
        <w:rPr>
          <w:rFonts w:eastAsia="Times New Roman" w:cstheme="minorHAnsi"/>
          <w:color w:val="1F487C"/>
          <w:spacing w:val="-1"/>
          <w:sz w:val="24"/>
          <w:szCs w:val="24"/>
          <w:lang w:val="tr-TR"/>
        </w:rPr>
        <w:t>.</w:t>
      </w:r>
    </w:p>
    <w:p w14:paraId="16A83F4E" w14:textId="02B701F6" w:rsidR="00CD7C12" w:rsidRPr="002937C4" w:rsidRDefault="00CD7C12" w:rsidP="00946670">
      <w:pPr>
        <w:pStyle w:val="ListeParagraf"/>
        <w:numPr>
          <w:ilvl w:val="1"/>
          <w:numId w:val="10"/>
        </w:numPr>
        <w:tabs>
          <w:tab w:val="left" w:pos="1381"/>
        </w:tabs>
        <w:jc w:val="left"/>
        <w:rPr>
          <w:rFonts w:cstheme="minorHAnsi"/>
          <w:b/>
          <w:i/>
          <w:color w:val="1F487C"/>
          <w:sz w:val="24"/>
          <w:lang w:val="tr-TR"/>
        </w:rPr>
      </w:pPr>
      <w:r w:rsidRPr="002937C4">
        <w:rPr>
          <w:rFonts w:cstheme="minorHAnsi"/>
          <w:b/>
          <w:i/>
          <w:noProof/>
          <w:color w:val="1F487C"/>
          <w:sz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53BDFE30" wp14:editId="41D2EF0B">
                <wp:simplePos x="0" y="0"/>
                <wp:positionH relativeFrom="page">
                  <wp:posOffset>6858000</wp:posOffset>
                </wp:positionH>
                <wp:positionV relativeFrom="paragraph">
                  <wp:posOffset>577850</wp:posOffset>
                </wp:positionV>
                <wp:extent cx="1270" cy="1270"/>
                <wp:effectExtent l="9525" t="10795" r="8255" b="6985"/>
                <wp:wrapNone/>
                <wp:docPr id="6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800" y="910"/>
                          <a:chExt cx="2" cy="2"/>
                        </a:xfrm>
                      </wpg:grpSpPr>
                      <wps:wsp>
                        <wps:cNvPr id="62" name="Freeform 93"/>
                        <wps:cNvSpPr>
                          <a:spLocks/>
                        </wps:cNvSpPr>
                        <wps:spPr bwMode="auto">
                          <a:xfrm>
                            <a:off x="10800" y="9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026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A32B" id="Group 92" o:spid="_x0000_s1026" style="position:absolute;margin-left:540pt;margin-top:45.5pt;width:.1pt;height:.1pt;z-index:-251664896;mso-position-horizontal-relative:page" coordorigin="10800,9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">
                <v:shape id="Freeform 93" o:spid="_x0000_s1027" style="position:absolute;left:10800;top:9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" path="m,l,e" filled="f" strokecolor="#d3d3d3" strokeweight=".30628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2937C4">
        <w:rPr>
          <w:rFonts w:cstheme="minorHAnsi"/>
          <w:b/>
          <w:i/>
          <w:color w:val="1F487C"/>
          <w:sz w:val="24"/>
          <w:lang w:val="tr-TR"/>
        </w:rPr>
        <w:t>Bütçe Gelirleri</w:t>
      </w:r>
    </w:p>
    <w:p w14:paraId="4F9140BE" w14:textId="77777777" w:rsidR="00CD7C12" w:rsidRPr="002937C4" w:rsidRDefault="00CD7C12" w:rsidP="00EF6E57">
      <w:pPr>
        <w:spacing w:line="360" w:lineRule="auto"/>
        <w:rPr>
          <w:rFonts w:eastAsia="Times New Roman" w:cstheme="minorHAnsi"/>
          <w:b/>
          <w:bCs/>
          <w:i/>
          <w:sz w:val="20"/>
          <w:szCs w:val="20"/>
          <w:lang w:val="tr-TR"/>
        </w:rPr>
      </w:pPr>
    </w:p>
    <w:p w14:paraId="126D95B6" w14:textId="19D2CFCA" w:rsidR="00CD7C12" w:rsidRDefault="00CD7C12" w:rsidP="00793999">
      <w:pPr>
        <w:spacing w:line="360" w:lineRule="auto"/>
        <w:jc w:val="both"/>
        <w:rPr>
          <w:rFonts w:eastAsia="Times New Roman" w:cstheme="minorHAnsi"/>
          <w:b/>
          <w:bCs/>
          <w:color w:val="FFFFFF"/>
          <w:lang w:val="tr-TR" w:eastAsia="tr-TR"/>
        </w:rPr>
      </w:pPr>
      <w:r w:rsidRPr="002937C4">
        <w:rPr>
          <w:rFonts w:eastAsia="Times New Roman" w:cstheme="minorHAnsi"/>
          <w:color w:val="1F487C"/>
          <w:sz w:val="24"/>
          <w:szCs w:val="24"/>
          <w:lang w:val="tr-TR"/>
        </w:rPr>
        <w:t xml:space="preserve">         </w:t>
      </w:r>
      <w:r w:rsidR="00D67880" w:rsidRPr="002937C4">
        <w:rPr>
          <w:rFonts w:eastAsia="Times New Roman" w:cstheme="minorHAnsi"/>
          <w:color w:val="1F487C"/>
          <w:sz w:val="24"/>
          <w:szCs w:val="24"/>
          <w:lang w:val="tr-TR"/>
        </w:rPr>
        <w:tab/>
      </w:r>
      <w:r w:rsidR="00A44837" w:rsidRPr="00560222">
        <w:rPr>
          <w:rFonts w:eastAsia="Times New Roman" w:cstheme="minorHAnsi"/>
          <w:color w:val="1F487C"/>
          <w:sz w:val="24"/>
          <w:szCs w:val="24"/>
          <w:lang w:val="tr-TR"/>
        </w:rPr>
        <w:t>202</w:t>
      </w:r>
      <w:r w:rsidR="006E6EE4" w:rsidRPr="00560222">
        <w:rPr>
          <w:rFonts w:eastAsia="Times New Roman" w:cstheme="minorHAnsi"/>
          <w:color w:val="1F487C"/>
          <w:sz w:val="24"/>
          <w:szCs w:val="24"/>
          <w:lang w:val="tr-TR"/>
        </w:rPr>
        <w:t>4</w:t>
      </w:r>
      <w:r w:rsidR="00EC097F" w:rsidRPr="00560222">
        <w:rPr>
          <w:rFonts w:eastAsia="Times New Roman" w:cstheme="minorHAnsi"/>
          <w:color w:val="1F487C"/>
          <w:sz w:val="24"/>
          <w:szCs w:val="24"/>
          <w:lang w:val="tr-TR"/>
        </w:rPr>
        <w:t xml:space="preserve"> yılı Merkezi Yönetim Bütçe Kanunu ile Üniversitem</w:t>
      </w:r>
      <w:r w:rsidR="005959F4" w:rsidRPr="00560222">
        <w:rPr>
          <w:rFonts w:eastAsia="Times New Roman" w:cstheme="minorHAnsi"/>
          <w:color w:val="1F487C"/>
          <w:sz w:val="24"/>
          <w:szCs w:val="24"/>
          <w:lang w:val="tr-TR"/>
        </w:rPr>
        <w:t>izin bütçe geliri</w:t>
      </w:r>
      <w:r w:rsidR="006E6EE4" w:rsidRPr="00560222">
        <w:rPr>
          <w:rFonts w:eastAsia="Times New Roman" w:cstheme="minorHAnsi"/>
          <w:color w:val="1F487C"/>
          <w:sz w:val="24"/>
          <w:szCs w:val="24"/>
          <w:lang w:val="tr-TR"/>
        </w:rPr>
        <w:t xml:space="preserve"> 1.954.208.000</w:t>
      </w:r>
      <w:r w:rsidR="003F11CE" w:rsidRPr="00560222">
        <w:rPr>
          <w:rFonts w:eastAsia="Times New Roman" w:cstheme="minorHAnsi"/>
          <w:color w:val="1F487C"/>
          <w:sz w:val="24"/>
          <w:szCs w:val="24"/>
          <w:lang w:val="tr-TR"/>
        </w:rPr>
        <w:t xml:space="preserve"> </w:t>
      </w:r>
      <w:r w:rsidR="00EC097F" w:rsidRPr="00560222">
        <w:rPr>
          <w:rFonts w:eastAsia="Times New Roman" w:cstheme="minorHAnsi"/>
          <w:color w:val="1F487C"/>
          <w:sz w:val="24"/>
          <w:szCs w:val="24"/>
          <w:lang w:val="tr-TR"/>
        </w:rPr>
        <w:t>TL olarak tahmin edilm</w:t>
      </w:r>
      <w:r w:rsidR="003F11CE" w:rsidRPr="00560222">
        <w:rPr>
          <w:rFonts w:eastAsia="Times New Roman" w:cstheme="minorHAnsi"/>
          <w:color w:val="1F487C"/>
          <w:sz w:val="24"/>
          <w:szCs w:val="24"/>
          <w:lang w:val="tr-TR"/>
        </w:rPr>
        <w:t>iş, yılın ilk</w:t>
      </w:r>
      <w:r w:rsidR="00DB4FBB" w:rsidRPr="00560222">
        <w:rPr>
          <w:rFonts w:eastAsia="Times New Roman" w:cstheme="minorHAnsi"/>
          <w:color w:val="1F487C"/>
          <w:sz w:val="24"/>
          <w:szCs w:val="24"/>
          <w:lang w:val="tr-TR"/>
        </w:rPr>
        <w:t xml:space="preserve"> altı ayında % </w:t>
      </w:r>
      <w:r w:rsidR="006E6EE4" w:rsidRPr="00560222">
        <w:rPr>
          <w:rFonts w:eastAsia="Times New Roman" w:cstheme="minorHAnsi"/>
          <w:color w:val="1F487C"/>
          <w:sz w:val="24"/>
          <w:szCs w:val="24"/>
          <w:lang w:val="tr-TR"/>
        </w:rPr>
        <w:t>43,71</w:t>
      </w:r>
      <w:r w:rsidR="0065032C">
        <w:rPr>
          <w:rFonts w:eastAsia="Times New Roman" w:cstheme="minorHAnsi"/>
          <w:color w:val="1F487C"/>
          <w:sz w:val="24"/>
          <w:szCs w:val="24"/>
          <w:lang w:val="tr-TR"/>
        </w:rPr>
        <w:t xml:space="preserve"> oranında</w:t>
      </w:r>
      <w:r w:rsidR="00EF6E57" w:rsidRPr="00560222">
        <w:rPr>
          <w:rFonts w:eastAsia="Times New Roman" w:cstheme="minorHAnsi"/>
          <w:color w:val="1F487C"/>
          <w:sz w:val="24"/>
          <w:szCs w:val="24"/>
          <w:lang w:val="tr-TR"/>
        </w:rPr>
        <w:t xml:space="preserve"> gerçekleşmeyle </w:t>
      </w:r>
      <w:r w:rsidR="006E6EE4" w:rsidRPr="00560222">
        <w:rPr>
          <w:rFonts w:eastAsia="Times New Roman" w:cstheme="minorHAnsi"/>
          <w:color w:val="1F487C"/>
          <w:sz w:val="24"/>
          <w:szCs w:val="24"/>
          <w:lang w:val="tr-TR"/>
        </w:rPr>
        <w:t>854.122.707</w:t>
      </w:r>
      <w:r w:rsidR="003F11CE" w:rsidRPr="00560222">
        <w:rPr>
          <w:rFonts w:cstheme="minorHAnsi"/>
          <w:b/>
          <w:bCs/>
          <w:color w:val="FFFFFF"/>
        </w:rPr>
        <w:t xml:space="preserve"> </w:t>
      </w:r>
      <w:r w:rsidR="00EC097F" w:rsidRPr="00560222">
        <w:rPr>
          <w:rFonts w:eastAsia="Times New Roman" w:cstheme="minorHAnsi"/>
          <w:color w:val="1F487C"/>
          <w:sz w:val="24"/>
          <w:szCs w:val="24"/>
          <w:lang w:val="tr-TR"/>
        </w:rPr>
        <w:t xml:space="preserve">TL gelir </w:t>
      </w:r>
      <w:r w:rsidR="0065032C">
        <w:rPr>
          <w:rFonts w:eastAsia="Times New Roman" w:cstheme="minorHAnsi"/>
          <w:color w:val="1F487C"/>
          <w:sz w:val="24"/>
          <w:szCs w:val="24"/>
          <w:lang w:val="tr-TR"/>
        </w:rPr>
        <w:t>gerçekleşmiştir</w:t>
      </w:r>
      <w:r w:rsidR="00EC097F" w:rsidRPr="00560222">
        <w:rPr>
          <w:rFonts w:eastAsia="Times New Roman" w:cstheme="minorHAnsi"/>
          <w:color w:val="1F487C"/>
          <w:sz w:val="24"/>
          <w:szCs w:val="24"/>
          <w:lang w:val="tr-TR"/>
        </w:rPr>
        <w:t>.</w:t>
      </w:r>
      <w:r w:rsidR="00AB36AD" w:rsidRPr="002937C4">
        <w:rPr>
          <w:rFonts w:eastAsia="Times New Roman" w:cstheme="minorHAnsi"/>
          <w:b/>
          <w:bCs/>
          <w:color w:val="FFFFFF"/>
          <w:lang w:val="tr-TR" w:eastAsia="tr-TR"/>
        </w:rPr>
        <w:t xml:space="preserve"> </w:t>
      </w:r>
    </w:p>
    <w:p w14:paraId="0F72FBEB" w14:textId="531CCD6E" w:rsidR="00FA42E3" w:rsidRDefault="00FA42E3" w:rsidP="00793999">
      <w:pPr>
        <w:spacing w:line="360" w:lineRule="auto"/>
        <w:jc w:val="both"/>
        <w:rPr>
          <w:rFonts w:eastAsia="Times New Roman" w:cstheme="minorHAnsi"/>
          <w:b/>
          <w:bCs/>
          <w:color w:val="FFFFFF"/>
          <w:lang w:val="tr-TR" w:eastAsia="tr-TR"/>
        </w:rPr>
      </w:pPr>
    </w:p>
    <w:tbl>
      <w:tblPr>
        <w:tblW w:w="9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1307"/>
        <w:gridCol w:w="1322"/>
        <w:gridCol w:w="1160"/>
        <w:gridCol w:w="1160"/>
        <w:gridCol w:w="923"/>
        <w:gridCol w:w="823"/>
        <w:gridCol w:w="885"/>
      </w:tblGrid>
      <w:tr w:rsidR="00FA42E3" w:rsidRPr="00DE2CD9" w14:paraId="162ECB27" w14:textId="77777777" w:rsidTr="00DE2CD9">
        <w:trPr>
          <w:trHeight w:val="885"/>
          <w:jc w:val="center"/>
        </w:trPr>
        <w:tc>
          <w:tcPr>
            <w:tcW w:w="9900" w:type="dxa"/>
            <w:gridSpan w:val="8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244062"/>
            <w:noWrap/>
            <w:vAlign w:val="center"/>
            <w:hideMark/>
          </w:tcPr>
          <w:p w14:paraId="4B4E4EB8" w14:textId="77777777" w:rsidR="00FA42E3" w:rsidRPr="00DE2CD9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2023 ve 2024 Yılları Ocak-Haziran Dönemi Bütçe Gelirlerinin Gelişimi</w:t>
            </w:r>
          </w:p>
        </w:tc>
      </w:tr>
      <w:tr w:rsidR="00FA42E3" w:rsidRPr="00DE2CD9" w14:paraId="74B43D71" w14:textId="77777777" w:rsidTr="00DE2CD9">
        <w:trPr>
          <w:trHeight w:val="465"/>
          <w:jc w:val="center"/>
        </w:trPr>
        <w:tc>
          <w:tcPr>
            <w:tcW w:w="253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1C3456A2" w14:textId="77777777" w:rsidR="00FA42E3" w:rsidRPr="00DE2CD9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Gelir Ekonomik Kodu</w:t>
            </w:r>
          </w:p>
        </w:tc>
        <w:tc>
          <w:tcPr>
            <w:tcW w:w="1307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1EEC58EC" w14:textId="77777777" w:rsidR="00FA42E3" w:rsidRPr="00DE2CD9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2023 Yılı</w:t>
            </w: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br/>
              <w:t>Planlanan Gelir</w:t>
            </w:r>
          </w:p>
        </w:tc>
        <w:tc>
          <w:tcPr>
            <w:tcW w:w="1322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6C1C27EE" w14:textId="77777777" w:rsidR="00FA42E3" w:rsidRPr="00DE2CD9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2024 Yılı</w:t>
            </w: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br/>
              <w:t>Planlanan Gelir</w:t>
            </w:r>
          </w:p>
        </w:tc>
        <w:tc>
          <w:tcPr>
            <w:tcW w:w="4738" w:type="dxa"/>
            <w:gridSpan w:val="5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0F34B945" w14:textId="77777777" w:rsidR="00FA42E3" w:rsidRPr="00DE2CD9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Gelir Gerçekleşmeleri</w:t>
            </w:r>
          </w:p>
        </w:tc>
      </w:tr>
      <w:tr w:rsidR="00FA42E3" w:rsidRPr="00DE2CD9" w14:paraId="24A3B104" w14:textId="77777777" w:rsidTr="00DE2CD9">
        <w:trPr>
          <w:trHeight w:val="465"/>
          <w:jc w:val="center"/>
        </w:trPr>
        <w:tc>
          <w:tcPr>
            <w:tcW w:w="253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41A60CCA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1307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A457B39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132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76950B60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2229" w:type="dxa"/>
            <w:gridSpan w:val="2"/>
            <w:tcBorders>
              <w:top w:val="double" w:sz="6" w:space="0" w:color="FFFFFF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4EE261A1" w14:textId="77777777" w:rsidR="00FA42E3" w:rsidRPr="00DE2CD9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Ocak-Haziran Dönemi</w:t>
            </w:r>
          </w:p>
        </w:tc>
        <w:tc>
          <w:tcPr>
            <w:tcW w:w="92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45B962B9" w14:textId="77777777" w:rsidR="0035240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2023 </w:t>
            </w:r>
          </w:p>
          <w:p w14:paraId="5DC82BC9" w14:textId="512EDA9A" w:rsidR="00FA42E3" w:rsidRPr="00DE2CD9" w:rsidRDefault="00352406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Gerçekl</w:t>
            </w:r>
            <w:r w:rsidR="00307C8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.</w:t>
            </w:r>
            <w:r w:rsidR="00307C8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br/>
            </w:r>
            <w:r w:rsidR="00FA42E3"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Oranı</w:t>
            </w:r>
          </w:p>
        </w:tc>
        <w:tc>
          <w:tcPr>
            <w:tcW w:w="701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2B6F3B89" w14:textId="3BA3F328" w:rsidR="00307C85" w:rsidRDefault="00307C85" w:rsidP="00307C8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4</w:t>
            </w: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 </w:t>
            </w:r>
          </w:p>
          <w:p w14:paraId="6344B71A" w14:textId="654BB555" w:rsidR="00FA42E3" w:rsidRPr="00DE2CD9" w:rsidRDefault="00307C85" w:rsidP="00307C85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Gerçekl.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br/>
            </w: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Oranı</w:t>
            </w:r>
          </w:p>
        </w:tc>
        <w:tc>
          <w:tcPr>
            <w:tcW w:w="885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5E314EAA" w14:textId="6A57B73F" w:rsidR="00FA42E3" w:rsidRPr="00DE2CD9" w:rsidRDefault="00307C85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Gerçekl.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br/>
            </w:r>
            <w:r w:rsidR="00FA42E3"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Artış Oranı</w:t>
            </w:r>
          </w:p>
        </w:tc>
      </w:tr>
      <w:tr w:rsidR="00FA42E3" w:rsidRPr="00DE2CD9" w14:paraId="2A0E0F73" w14:textId="77777777" w:rsidTr="00DE2CD9">
        <w:trPr>
          <w:trHeight w:val="450"/>
          <w:jc w:val="center"/>
        </w:trPr>
        <w:tc>
          <w:tcPr>
            <w:tcW w:w="253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36CAB774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1307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9EC9E2E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1322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57D17AA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4B019D23" w14:textId="77777777" w:rsidR="00FA42E3" w:rsidRPr="00DE2CD9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17F63364" w14:textId="77777777" w:rsidR="00FA42E3" w:rsidRPr="00DE2CD9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92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B1E377A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701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31432D58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  <w:tc>
          <w:tcPr>
            <w:tcW w:w="885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792F63A1" w14:textId="77777777" w:rsidR="00FA42E3" w:rsidRPr="00DE2CD9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</w:p>
        </w:tc>
      </w:tr>
      <w:tr w:rsidR="00FA42E3" w:rsidRPr="00DE2CD9" w14:paraId="46F32A12" w14:textId="77777777" w:rsidTr="00DE2CD9">
        <w:trPr>
          <w:trHeight w:val="585"/>
          <w:jc w:val="center"/>
        </w:trPr>
        <w:tc>
          <w:tcPr>
            <w:tcW w:w="253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8738145" w14:textId="7B635BB0" w:rsidR="00FA42E3" w:rsidRPr="00DE2CD9" w:rsidRDefault="00FA42E3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03</w:t>
            </w:r>
            <w:r w:rsidR="0035240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Teşebbüs ve Mülkiyet</w:t>
            </w: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br/>
              <w:t>Gelirleri</w:t>
            </w:r>
          </w:p>
        </w:tc>
        <w:tc>
          <w:tcPr>
            <w:tcW w:w="130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23333C0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5.360.000</w:t>
            </w: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154EDA6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10.375.000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22DA2D2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1.210.340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BCC0E87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7.843.170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E56193C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22,58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813003B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75,60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BFCA92F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548,01</w:t>
            </w:r>
          </w:p>
        </w:tc>
      </w:tr>
      <w:tr w:rsidR="00FA42E3" w:rsidRPr="00DE2CD9" w14:paraId="7573E5E2" w14:textId="77777777" w:rsidTr="00DE2CD9">
        <w:trPr>
          <w:trHeight w:val="915"/>
          <w:jc w:val="center"/>
        </w:trPr>
        <w:tc>
          <w:tcPr>
            <w:tcW w:w="253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79A1BEA4" w14:textId="1005011D" w:rsidR="00FA42E3" w:rsidRPr="00DE2CD9" w:rsidRDefault="00FA42E3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04</w:t>
            </w:r>
            <w:r w:rsidR="0035240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Alınan Bağış ve Yardımlar ile Özel Gelirler (Hazine Yardımı)</w:t>
            </w:r>
          </w:p>
        </w:tc>
        <w:tc>
          <w:tcPr>
            <w:tcW w:w="130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4D1B8C11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698.016.000</w:t>
            </w: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34D956FF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1.927.602.000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10EB40EB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371.578.750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2C262767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843.284.750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4EC25E74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53,23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11AE5F49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43,75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698A3082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126,95</w:t>
            </w:r>
          </w:p>
        </w:tc>
      </w:tr>
      <w:tr w:rsidR="00FA42E3" w:rsidRPr="00DE2CD9" w14:paraId="3488ED1A" w14:textId="77777777" w:rsidTr="00DE2CD9">
        <w:trPr>
          <w:trHeight w:val="600"/>
          <w:jc w:val="center"/>
        </w:trPr>
        <w:tc>
          <w:tcPr>
            <w:tcW w:w="253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A46F633" w14:textId="211D610E" w:rsidR="00FA42E3" w:rsidRPr="00DE2CD9" w:rsidRDefault="00FA42E3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05</w:t>
            </w:r>
            <w:r w:rsidR="0035240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Diğer Gelirler</w:t>
            </w:r>
          </w:p>
        </w:tc>
        <w:tc>
          <w:tcPr>
            <w:tcW w:w="130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F600056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9.121.000</w:t>
            </w: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0F995D1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16.231.000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1F56412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3.999.892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E0CC4CE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2.994.787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AE6EA81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43,85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7BF1E45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18,45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9F91AE1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-25,13</w:t>
            </w:r>
          </w:p>
        </w:tc>
      </w:tr>
      <w:tr w:rsidR="00FA42E3" w:rsidRPr="00DE2CD9" w14:paraId="7DDA7CE3" w14:textId="77777777" w:rsidTr="00DE2CD9">
        <w:trPr>
          <w:trHeight w:val="585"/>
          <w:jc w:val="center"/>
        </w:trPr>
        <w:tc>
          <w:tcPr>
            <w:tcW w:w="253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03FCBD3D" w14:textId="00D3ECDB" w:rsidR="00FA42E3" w:rsidRPr="00DE2CD9" w:rsidRDefault="00FA42E3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06</w:t>
            </w:r>
            <w:r w:rsidR="0035240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Sermaye Gelirleri</w:t>
            </w:r>
          </w:p>
        </w:tc>
        <w:tc>
          <w:tcPr>
            <w:tcW w:w="130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11F488E2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6D33F0A9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7CA463D3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49968D2A" w14:textId="7777777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2FB2534F" w14:textId="10552E17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6732C960" w14:textId="1BE47BDB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22645340" w14:textId="01448A93" w:rsidR="00FA42E3" w:rsidRPr="00DE2CD9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FA42E3" w:rsidRPr="00DE2CD9" w14:paraId="06106626" w14:textId="77777777" w:rsidTr="00DE2CD9">
        <w:trPr>
          <w:trHeight w:val="585"/>
          <w:jc w:val="center"/>
        </w:trPr>
        <w:tc>
          <w:tcPr>
            <w:tcW w:w="2533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41F60AF9" w14:textId="77777777" w:rsidR="00FA42E3" w:rsidRPr="00DE2CD9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130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170FCBB3" w14:textId="77777777" w:rsidR="00FA42E3" w:rsidRPr="00DE2CD9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712.497.000</w:t>
            </w: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54065251" w14:textId="77777777" w:rsidR="00FA42E3" w:rsidRPr="00DE2CD9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1.954.208.000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1190C16C" w14:textId="77777777" w:rsidR="00FA42E3" w:rsidRPr="00DE2CD9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376.788.982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79591776" w14:textId="77777777" w:rsidR="00FA42E3" w:rsidRPr="00DE2CD9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854.122.707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69E5F1CA" w14:textId="77777777" w:rsidR="00FA42E3" w:rsidRPr="00DE2CD9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52,88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3579D030" w14:textId="77777777" w:rsidR="00FA42E3" w:rsidRPr="00DE2CD9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43,71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1D349A4E" w14:textId="77777777" w:rsidR="00FA42E3" w:rsidRPr="00DE2CD9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DE2CD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126,68</w:t>
            </w:r>
          </w:p>
        </w:tc>
      </w:tr>
    </w:tbl>
    <w:p w14:paraId="1BCD01C6" w14:textId="77777777" w:rsidR="00AD7C90" w:rsidRPr="002937C4" w:rsidRDefault="00AD7C90" w:rsidP="00793999">
      <w:pPr>
        <w:jc w:val="both"/>
        <w:rPr>
          <w:rFonts w:eastAsia="Times New Roman" w:cstheme="minorHAnsi"/>
          <w:color w:val="1F487C"/>
          <w:sz w:val="24"/>
          <w:szCs w:val="24"/>
          <w:lang w:val="tr-TR"/>
        </w:rPr>
      </w:pPr>
    </w:p>
    <w:p w14:paraId="22C9C686" w14:textId="77777777" w:rsidR="00D67880" w:rsidRPr="002937C4" w:rsidRDefault="00D67880" w:rsidP="00CD7C12">
      <w:pPr>
        <w:jc w:val="both"/>
        <w:rPr>
          <w:rFonts w:eastAsia="Times New Roman" w:cstheme="minorHAnsi"/>
          <w:color w:val="1F487C"/>
          <w:szCs w:val="24"/>
          <w:lang w:val="tr-TR"/>
        </w:rPr>
      </w:pPr>
    </w:p>
    <w:p w14:paraId="06457502" w14:textId="77777777" w:rsidR="007A0292" w:rsidRPr="002937C4" w:rsidRDefault="007A0292" w:rsidP="00CD7C12">
      <w:pPr>
        <w:jc w:val="both"/>
        <w:rPr>
          <w:rFonts w:eastAsia="Times New Roman" w:cstheme="minorHAnsi"/>
          <w:color w:val="1F487C"/>
          <w:sz w:val="18"/>
          <w:szCs w:val="18"/>
          <w:lang w:val="tr-TR"/>
        </w:rPr>
      </w:pPr>
    </w:p>
    <w:tbl>
      <w:tblPr>
        <w:tblW w:w="10080" w:type="dxa"/>
        <w:tblInd w:w="-1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6"/>
        <w:gridCol w:w="3091"/>
        <w:gridCol w:w="3093"/>
      </w:tblGrid>
      <w:tr w:rsidR="00FA42E3" w:rsidRPr="00FA42E3" w14:paraId="6F30B928" w14:textId="77777777" w:rsidTr="00DE2CD9">
        <w:trPr>
          <w:trHeight w:val="870"/>
        </w:trPr>
        <w:tc>
          <w:tcPr>
            <w:tcW w:w="10080" w:type="dxa"/>
            <w:gridSpan w:val="3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244062"/>
            <w:noWrap/>
            <w:vAlign w:val="center"/>
            <w:hideMark/>
          </w:tcPr>
          <w:p w14:paraId="6550FE18" w14:textId="77777777" w:rsidR="00FA42E3" w:rsidRPr="00FA42E3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tr-TR" w:eastAsia="tr-TR"/>
              </w:rPr>
              <w:t>İlk Altı Aylık Gelir Gerçekleşme Durumu</w:t>
            </w:r>
          </w:p>
        </w:tc>
      </w:tr>
      <w:tr w:rsidR="00FA42E3" w:rsidRPr="00FA42E3" w14:paraId="5450132D" w14:textId="77777777" w:rsidTr="00DE2CD9">
        <w:trPr>
          <w:trHeight w:val="457"/>
        </w:trPr>
        <w:tc>
          <w:tcPr>
            <w:tcW w:w="3896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B3C1696" w14:textId="77777777" w:rsidR="00FA42E3" w:rsidRPr="00FA42E3" w:rsidRDefault="00FA42E3" w:rsidP="00DE2CD9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color w:val="000000"/>
                <w:lang w:val="tr-TR" w:eastAsia="tr-TR"/>
              </w:rPr>
              <w:t>Gelir/Yıllar</w:t>
            </w:r>
          </w:p>
        </w:tc>
        <w:tc>
          <w:tcPr>
            <w:tcW w:w="309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B3B576E" w14:textId="77777777" w:rsidR="00FA42E3" w:rsidRPr="00FA42E3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2023</w:t>
            </w:r>
          </w:p>
        </w:tc>
        <w:tc>
          <w:tcPr>
            <w:tcW w:w="309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E95CFC1" w14:textId="77777777" w:rsidR="00FA42E3" w:rsidRPr="00FA42E3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b/>
                <w:bCs/>
                <w:color w:val="000000"/>
                <w:lang w:val="tr-TR" w:eastAsia="tr-TR"/>
              </w:rPr>
              <w:t>2024</w:t>
            </w:r>
          </w:p>
        </w:tc>
      </w:tr>
      <w:tr w:rsidR="00FA42E3" w:rsidRPr="00FA42E3" w14:paraId="2E7B7D41" w14:textId="77777777" w:rsidTr="00DE2CD9">
        <w:trPr>
          <w:trHeight w:val="457"/>
        </w:trPr>
        <w:tc>
          <w:tcPr>
            <w:tcW w:w="3896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1EFC8D20" w14:textId="77777777" w:rsidR="00FA42E3" w:rsidRPr="00FA42E3" w:rsidRDefault="00FA42E3" w:rsidP="00DE2CD9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color w:val="000000"/>
                <w:lang w:val="tr-TR" w:eastAsia="tr-TR"/>
              </w:rPr>
              <w:t>Hazine Yardımı</w:t>
            </w:r>
          </w:p>
        </w:tc>
        <w:tc>
          <w:tcPr>
            <w:tcW w:w="309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59BECE0E" w14:textId="77777777" w:rsidR="00FA42E3" w:rsidRPr="00FA42E3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color w:val="000000"/>
                <w:lang w:val="tr-TR" w:eastAsia="tr-TR"/>
              </w:rPr>
              <w:t>371.578.750</w:t>
            </w:r>
          </w:p>
        </w:tc>
        <w:tc>
          <w:tcPr>
            <w:tcW w:w="309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07F3C93A" w14:textId="77777777" w:rsidR="00FA42E3" w:rsidRPr="00FA42E3" w:rsidRDefault="00FA42E3" w:rsidP="00FA42E3">
            <w:pPr>
              <w:widowControl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color w:val="000000"/>
                <w:lang w:val="tr-TR" w:eastAsia="tr-TR"/>
              </w:rPr>
              <w:t>843.284.750</w:t>
            </w:r>
          </w:p>
        </w:tc>
      </w:tr>
      <w:tr w:rsidR="00FA42E3" w:rsidRPr="00FA42E3" w14:paraId="214A100B" w14:textId="77777777" w:rsidTr="00DE2CD9">
        <w:trPr>
          <w:trHeight w:val="442"/>
        </w:trPr>
        <w:tc>
          <w:tcPr>
            <w:tcW w:w="3896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5280EF85" w14:textId="77777777" w:rsidR="00FA42E3" w:rsidRPr="00FA42E3" w:rsidRDefault="00FA42E3" w:rsidP="00DE2CD9">
            <w:pPr>
              <w:widowControl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color w:val="000000"/>
                <w:lang w:val="tr-TR" w:eastAsia="tr-TR"/>
              </w:rPr>
              <w:t xml:space="preserve">Öz Gelir </w:t>
            </w:r>
          </w:p>
        </w:tc>
        <w:tc>
          <w:tcPr>
            <w:tcW w:w="309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771910A" w14:textId="77777777" w:rsidR="00FA42E3" w:rsidRPr="00FA42E3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color w:val="000000"/>
                <w:lang w:val="tr-TR" w:eastAsia="tr-TR"/>
              </w:rPr>
              <w:t>5.210.232</w:t>
            </w:r>
          </w:p>
        </w:tc>
        <w:tc>
          <w:tcPr>
            <w:tcW w:w="309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1AD610AA" w14:textId="77777777" w:rsidR="00FA42E3" w:rsidRPr="00FA42E3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color w:val="000000"/>
                <w:lang w:val="tr-TR" w:eastAsia="tr-TR"/>
              </w:rPr>
              <w:t>10.737.955</w:t>
            </w:r>
          </w:p>
        </w:tc>
      </w:tr>
      <w:tr w:rsidR="00FA42E3" w:rsidRPr="00FA42E3" w14:paraId="77D25A4C" w14:textId="77777777" w:rsidTr="00DE2CD9">
        <w:trPr>
          <w:trHeight w:val="575"/>
        </w:trPr>
        <w:tc>
          <w:tcPr>
            <w:tcW w:w="3896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31563802" w14:textId="77777777" w:rsidR="00FA42E3" w:rsidRPr="00FA42E3" w:rsidRDefault="00FA42E3" w:rsidP="001C7741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TOPLAM</w:t>
            </w:r>
          </w:p>
        </w:tc>
        <w:tc>
          <w:tcPr>
            <w:tcW w:w="3091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53AF7F8A" w14:textId="77777777" w:rsidR="00FA42E3" w:rsidRPr="00FA42E3" w:rsidRDefault="00FA42E3" w:rsidP="00307C8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376.788.982</w:t>
            </w:r>
          </w:p>
        </w:tc>
        <w:tc>
          <w:tcPr>
            <w:tcW w:w="309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16365C"/>
            <w:vAlign w:val="center"/>
            <w:hideMark/>
          </w:tcPr>
          <w:p w14:paraId="0EBCB0AB" w14:textId="77777777" w:rsidR="00FA42E3" w:rsidRPr="00FA42E3" w:rsidRDefault="00FA42E3" w:rsidP="00307C85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</w:pPr>
            <w:r w:rsidRPr="00FA42E3">
              <w:rPr>
                <w:rFonts w:ascii="Calibri" w:eastAsia="Times New Roman" w:hAnsi="Calibri" w:cs="Calibri"/>
                <w:b/>
                <w:bCs/>
                <w:color w:val="FFFFFF"/>
                <w:lang w:val="tr-TR" w:eastAsia="tr-TR"/>
              </w:rPr>
              <w:t>854.022.705</w:t>
            </w:r>
          </w:p>
        </w:tc>
      </w:tr>
    </w:tbl>
    <w:p w14:paraId="074BBB20" w14:textId="77777777" w:rsidR="00DE2CD9" w:rsidRDefault="00DE2CD9" w:rsidP="00CD7C12">
      <w:pPr>
        <w:jc w:val="both"/>
        <w:rPr>
          <w:rFonts w:eastAsia="Times New Roman" w:cstheme="minorHAnsi"/>
          <w:color w:val="1F487C"/>
          <w:sz w:val="18"/>
          <w:szCs w:val="18"/>
          <w:lang w:val="tr-TR"/>
        </w:rPr>
      </w:pPr>
    </w:p>
    <w:p w14:paraId="30D6581C" w14:textId="1DCFAF95" w:rsidR="00DE2CD9" w:rsidRDefault="00DE2CD9" w:rsidP="00CD7C12">
      <w:pPr>
        <w:jc w:val="both"/>
        <w:rPr>
          <w:rFonts w:eastAsia="Times New Roman" w:cstheme="minorHAnsi"/>
          <w:color w:val="1F487C"/>
          <w:sz w:val="18"/>
          <w:szCs w:val="18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5136" behindDoc="0" locked="0" layoutInCell="1" allowOverlap="1" wp14:anchorId="216F09F9" wp14:editId="2DF6FCD2">
            <wp:simplePos x="0" y="0"/>
            <wp:positionH relativeFrom="margin">
              <wp:posOffset>-289560</wp:posOffset>
            </wp:positionH>
            <wp:positionV relativeFrom="paragraph">
              <wp:posOffset>224155</wp:posOffset>
            </wp:positionV>
            <wp:extent cx="6762750" cy="3442335"/>
            <wp:effectExtent l="0" t="0" r="0" b="5715"/>
            <wp:wrapTopAndBottom/>
            <wp:docPr id="37" name="Grafik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</wp:anchor>
        </w:drawing>
      </w:r>
    </w:p>
    <w:p w14:paraId="37FBF0BF" w14:textId="77777777" w:rsidR="00DE2CD9" w:rsidRDefault="00DE2CD9" w:rsidP="00CD7C12">
      <w:pPr>
        <w:jc w:val="both"/>
        <w:rPr>
          <w:rFonts w:eastAsia="Times New Roman" w:cstheme="minorHAnsi"/>
          <w:color w:val="1F487C"/>
          <w:sz w:val="18"/>
          <w:szCs w:val="18"/>
          <w:lang w:val="tr-TR"/>
        </w:rPr>
      </w:pPr>
    </w:p>
    <w:p w14:paraId="008E4492" w14:textId="7A154A48" w:rsidR="00EF6E57" w:rsidRPr="002937C4" w:rsidRDefault="00EF6E57" w:rsidP="00CD7C12">
      <w:pPr>
        <w:jc w:val="both"/>
        <w:rPr>
          <w:rFonts w:eastAsia="Times New Roman" w:cstheme="minorHAnsi"/>
          <w:color w:val="1F487C"/>
          <w:sz w:val="18"/>
          <w:szCs w:val="18"/>
          <w:lang w:val="tr-TR"/>
        </w:rPr>
      </w:pPr>
    </w:p>
    <w:p w14:paraId="6E80DF43" w14:textId="77777777" w:rsidR="00FA42E3" w:rsidRDefault="00FA42E3" w:rsidP="00FA42E3">
      <w:pPr>
        <w:tabs>
          <w:tab w:val="left" w:pos="3052"/>
        </w:tabs>
        <w:spacing w:before="8"/>
        <w:rPr>
          <w:rFonts w:eastAsia="Times New Roman" w:cstheme="minorHAnsi"/>
          <w:b/>
          <w:bCs/>
          <w:i/>
          <w:sz w:val="15"/>
          <w:szCs w:val="15"/>
          <w:lang w:val="tr-TR"/>
        </w:rPr>
      </w:pPr>
      <w:r>
        <w:rPr>
          <w:rFonts w:eastAsia="Times New Roman" w:cstheme="minorHAnsi"/>
          <w:b/>
          <w:bCs/>
          <w:i/>
          <w:sz w:val="15"/>
          <w:szCs w:val="15"/>
          <w:lang w:val="tr-TR"/>
        </w:rPr>
        <w:tab/>
      </w:r>
    </w:p>
    <w:tbl>
      <w:tblPr>
        <w:tblW w:w="97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3"/>
        <w:gridCol w:w="562"/>
        <w:gridCol w:w="1160"/>
        <w:gridCol w:w="1160"/>
        <w:gridCol w:w="1160"/>
        <w:gridCol w:w="1160"/>
        <w:gridCol w:w="1160"/>
        <w:gridCol w:w="1160"/>
        <w:gridCol w:w="1160"/>
      </w:tblGrid>
      <w:tr w:rsidR="00FA42E3" w:rsidRPr="00252B26" w14:paraId="27415A12" w14:textId="77777777" w:rsidTr="00DE2CD9">
        <w:trPr>
          <w:trHeight w:val="618"/>
          <w:jc w:val="center"/>
        </w:trPr>
        <w:tc>
          <w:tcPr>
            <w:tcW w:w="9752" w:type="dxa"/>
            <w:gridSpan w:val="9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244062"/>
            <w:noWrap/>
            <w:vAlign w:val="center"/>
            <w:hideMark/>
          </w:tcPr>
          <w:p w14:paraId="6102108A" w14:textId="383A0110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2023 ve 2024 Yılları Ocak-Haziran Dönemi</w:t>
            </w:r>
            <w:r w:rsidR="00307C8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 Aylar İtibariyle</w:t>
            </w:r>
            <w:r w:rsidRPr="00252B2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 xml:space="preserve"> Gelir Gerçekleşmeleri</w:t>
            </w:r>
          </w:p>
        </w:tc>
      </w:tr>
      <w:tr w:rsidR="00FA42E3" w:rsidRPr="00252B26" w14:paraId="01677724" w14:textId="77777777" w:rsidTr="00DE2CD9">
        <w:trPr>
          <w:trHeight w:val="325"/>
          <w:jc w:val="center"/>
        </w:trPr>
        <w:tc>
          <w:tcPr>
            <w:tcW w:w="175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11293983" w14:textId="77777777" w:rsidR="00FA42E3" w:rsidRPr="001C7741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1C774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Bütçe Tertibi/Aylar</w:t>
            </w:r>
          </w:p>
        </w:tc>
        <w:tc>
          <w:tcPr>
            <w:tcW w:w="477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75900950" w14:textId="77777777" w:rsidR="00FA42E3" w:rsidRPr="001C7741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1C7741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Yıllar</w:t>
            </w:r>
          </w:p>
        </w:tc>
        <w:tc>
          <w:tcPr>
            <w:tcW w:w="105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vAlign w:val="center"/>
            <w:hideMark/>
          </w:tcPr>
          <w:p w14:paraId="31C24124" w14:textId="68C4D62F" w:rsidR="00FA42E3" w:rsidRPr="00307C85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</w:pPr>
            <w:r w:rsidRPr="00307C8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  <w:t>Ocak</w:t>
            </w:r>
          </w:p>
        </w:tc>
        <w:tc>
          <w:tcPr>
            <w:tcW w:w="1100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vAlign w:val="center"/>
            <w:hideMark/>
          </w:tcPr>
          <w:p w14:paraId="0449DE52" w14:textId="287786E2" w:rsidR="00FA42E3" w:rsidRPr="00307C85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</w:pPr>
            <w:r w:rsidRPr="00307C8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  <w:t>Şubat</w:t>
            </w:r>
          </w:p>
        </w:tc>
        <w:tc>
          <w:tcPr>
            <w:tcW w:w="1100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vAlign w:val="center"/>
            <w:hideMark/>
          </w:tcPr>
          <w:p w14:paraId="20E293E8" w14:textId="64148E85" w:rsidR="00FA42E3" w:rsidRPr="00307C85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</w:pPr>
            <w:r w:rsidRPr="00307C8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  <w:t>Mart</w:t>
            </w:r>
          </w:p>
        </w:tc>
        <w:tc>
          <w:tcPr>
            <w:tcW w:w="1085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vAlign w:val="center"/>
            <w:hideMark/>
          </w:tcPr>
          <w:p w14:paraId="2F50F3E3" w14:textId="093458B8" w:rsidR="00FA42E3" w:rsidRPr="00307C85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</w:pPr>
            <w:r w:rsidRPr="00307C8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  <w:t>Nisan</w:t>
            </w:r>
          </w:p>
        </w:tc>
        <w:tc>
          <w:tcPr>
            <w:tcW w:w="1069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vAlign w:val="center"/>
            <w:hideMark/>
          </w:tcPr>
          <w:p w14:paraId="4FA925AE" w14:textId="7D09C09C" w:rsidR="00FA42E3" w:rsidRPr="00307C85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</w:pPr>
            <w:r w:rsidRPr="00307C8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  <w:t>Mayıs</w:t>
            </w:r>
          </w:p>
        </w:tc>
        <w:tc>
          <w:tcPr>
            <w:tcW w:w="1077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vAlign w:val="center"/>
            <w:hideMark/>
          </w:tcPr>
          <w:p w14:paraId="2717525D" w14:textId="7B5816C7" w:rsidR="00FA42E3" w:rsidRPr="00307C85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</w:pPr>
            <w:r w:rsidRPr="00307C8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  <w:t>Haziran</w:t>
            </w:r>
          </w:p>
        </w:tc>
        <w:tc>
          <w:tcPr>
            <w:tcW w:w="1038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vAlign w:val="center"/>
            <w:hideMark/>
          </w:tcPr>
          <w:p w14:paraId="44BF7E92" w14:textId="77777777" w:rsidR="00FA42E3" w:rsidRPr="00307C85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</w:pPr>
            <w:r w:rsidRPr="00307C8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val="tr-TR" w:eastAsia="tr-TR"/>
              </w:rPr>
              <w:t>Toplam</w:t>
            </w:r>
          </w:p>
        </w:tc>
      </w:tr>
      <w:tr w:rsidR="00FA42E3" w:rsidRPr="00252B26" w14:paraId="166F3A68" w14:textId="77777777" w:rsidTr="00DE2CD9">
        <w:trPr>
          <w:trHeight w:val="325"/>
          <w:jc w:val="center"/>
        </w:trPr>
        <w:tc>
          <w:tcPr>
            <w:tcW w:w="17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79525A38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77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75C14BF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294D940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00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335F3B60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00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775A485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85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7356992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6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471FC50E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77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8D77AB6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38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D8B5CAD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FA42E3" w:rsidRPr="00252B26" w14:paraId="133C8D9C" w14:textId="77777777" w:rsidTr="00DE2CD9">
        <w:trPr>
          <w:trHeight w:val="314"/>
          <w:jc w:val="center"/>
        </w:trPr>
        <w:tc>
          <w:tcPr>
            <w:tcW w:w="17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44206E70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77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B39A38B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D43D1B4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00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0DD0C7CD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00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D8DBC0C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85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173D127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6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332BB93C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77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F6DF423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038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83BA52E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FA42E3" w:rsidRPr="00252B26" w14:paraId="0AA67A42" w14:textId="77777777" w:rsidTr="00DE2CD9">
        <w:trPr>
          <w:trHeight w:val="408"/>
          <w:jc w:val="center"/>
        </w:trPr>
        <w:tc>
          <w:tcPr>
            <w:tcW w:w="175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1511607B" w14:textId="651DFF86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03</w:t>
            </w:r>
            <w:r w:rsidR="00307C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Teşebbüs ve Mülkiyet</w:t>
            </w: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br/>
              <w:t>Gelirleri</w:t>
            </w: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6AF1B1C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6AFE581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380.277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750441A7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53.458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F57A1EC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14.265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FEBB720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4.224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0DCF8AE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8.780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83CEB93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749.336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426415E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1.210.340</w:t>
            </w:r>
          </w:p>
        </w:tc>
      </w:tr>
      <w:tr w:rsidR="00FA42E3" w:rsidRPr="00252B26" w14:paraId="56F1A550" w14:textId="77777777" w:rsidTr="00DE2CD9">
        <w:trPr>
          <w:trHeight w:val="639"/>
          <w:jc w:val="center"/>
        </w:trPr>
        <w:tc>
          <w:tcPr>
            <w:tcW w:w="17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2FACF7EA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9AF9FDB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019451DB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160.650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214E200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2.904.946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62EF09E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3.556.271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1D1C1D7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340.159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7062E92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537.737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3356C3C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343.407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386016D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7.843.170</w:t>
            </w:r>
          </w:p>
        </w:tc>
      </w:tr>
      <w:tr w:rsidR="00FA42E3" w:rsidRPr="00252B26" w14:paraId="171BA2D1" w14:textId="77777777" w:rsidTr="00DE2CD9">
        <w:trPr>
          <w:trHeight w:val="419"/>
          <w:jc w:val="center"/>
        </w:trPr>
        <w:tc>
          <w:tcPr>
            <w:tcW w:w="175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vAlign w:val="center"/>
            <w:hideMark/>
          </w:tcPr>
          <w:p w14:paraId="0F5FCB6D" w14:textId="770C7E19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04</w:t>
            </w:r>
            <w:r w:rsidR="00307C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Alınan Bağış ve Yardımlar ile Özel Gelirler (Hazine Yardımı)</w:t>
            </w: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90BD482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5E47D1C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  <w:t>68.000.000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9A054A5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46.500.000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6DBFDA2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93.078.750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09DF277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55.000.000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66B8511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56.000.000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5DC9BBD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53.000.000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5B4F9533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371.578.750</w:t>
            </w:r>
          </w:p>
        </w:tc>
      </w:tr>
      <w:tr w:rsidR="00FA42E3" w:rsidRPr="00252B26" w14:paraId="62716121" w14:textId="77777777" w:rsidTr="00DE2CD9">
        <w:trPr>
          <w:trHeight w:val="408"/>
          <w:jc w:val="center"/>
        </w:trPr>
        <w:tc>
          <w:tcPr>
            <w:tcW w:w="17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1A41E4E0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CF61AA6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86931C4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  <w:t>154.000.000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6A6EF91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145.011.250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D414C77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144.237.500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D1F5351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134.036.000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5CBF4FD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141.000.000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C8247FA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125.000.000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D103942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843.284.750</w:t>
            </w:r>
          </w:p>
        </w:tc>
      </w:tr>
      <w:tr w:rsidR="00FA42E3" w:rsidRPr="00252B26" w14:paraId="5CE9B81C" w14:textId="77777777" w:rsidTr="00DE2CD9">
        <w:trPr>
          <w:trHeight w:val="408"/>
          <w:jc w:val="center"/>
        </w:trPr>
        <w:tc>
          <w:tcPr>
            <w:tcW w:w="175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CE6F1"/>
            <w:vAlign w:val="center"/>
            <w:hideMark/>
          </w:tcPr>
          <w:p w14:paraId="32A82C1F" w14:textId="170F8D01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05</w:t>
            </w:r>
            <w:r w:rsidR="00307C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Diğer Gelirler</w:t>
            </w: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78B161C6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800D1D4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260.517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627E973E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13.074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D7D0E93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219.954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1A4EA34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131.435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EB9ADB3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3.351.213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4497994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23.699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21C9FC88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3.999.892</w:t>
            </w:r>
          </w:p>
        </w:tc>
      </w:tr>
      <w:tr w:rsidR="00FA42E3" w:rsidRPr="00252B26" w14:paraId="488A9570" w14:textId="77777777" w:rsidTr="00DE2CD9">
        <w:trPr>
          <w:trHeight w:val="408"/>
          <w:jc w:val="center"/>
        </w:trPr>
        <w:tc>
          <w:tcPr>
            <w:tcW w:w="17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0D48E7B0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0ECF26D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D1D0EDF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296.836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3ED06198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194.965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5B3CE33A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954.077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9E60E33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262.883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9BB841C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946.443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49C7E7E2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339.583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CE6F1"/>
            <w:noWrap/>
            <w:vAlign w:val="center"/>
            <w:hideMark/>
          </w:tcPr>
          <w:p w14:paraId="1517AE68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2.994.787</w:t>
            </w:r>
          </w:p>
        </w:tc>
      </w:tr>
      <w:tr w:rsidR="00FA42E3" w:rsidRPr="00252B26" w14:paraId="320DBB77" w14:textId="77777777" w:rsidTr="00DE2CD9">
        <w:trPr>
          <w:trHeight w:val="408"/>
          <w:jc w:val="center"/>
        </w:trPr>
        <w:tc>
          <w:tcPr>
            <w:tcW w:w="175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vAlign w:val="center"/>
            <w:hideMark/>
          </w:tcPr>
          <w:p w14:paraId="0793B25F" w14:textId="735D1E55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06</w:t>
            </w:r>
            <w:r w:rsidR="00307C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Sermaye Gelirleri</w:t>
            </w: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82EA155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FF003E9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5D2C6CD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221996A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E07438F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7B7ACCE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2C6D04DF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D60B507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FA42E3" w:rsidRPr="00252B26" w14:paraId="3B66F537" w14:textId="77777777" w:rsidTr="00DE2CD9">
        <w:trPr>
          <w:trHeight w:val="408"/>
          <w:jc w:val="center"/>
        </w:trPr>
        <w:tc>
          <w:tcPr>
            <w:tcW w:w="17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53DD89B0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74F80D62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6B2670BE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CC02AE0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339A4F9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57AB6E1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0FC6A816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532B1F5F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385F4F03" w14:textId="77777777" w:rsidR="00FA42E3" w:rsidRPr="00252B26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FA42E3" w:rsidRPr="00252B26" w14:paraId="4691CF7F" w14:textId="77777777" w:rsidTr="00DE2CD9">
        <w:trPr>
          <w:trHeight w:val="408"/>
          <w:jc w:val="center"/>
        </w:trPr>
        <w:tc>
          <w:tcPr>
            <w:tcW w:w="1753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77DA11A0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03E30E61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2023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38AB5E67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68.640.794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215173FB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46.566.532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4CDB2080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93.312.969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0D7AB0CF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55.135.659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36DDB4AA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59.359.993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7268B1D3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53.773.035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357AE437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376.788.982</w:t>
            </w:r>
          </w:p>
        </w:tc>
      </w:tr>
      <w:tr w:rsidR="00FA42E3" w:rsidRPr="00252B26" w14:paraId="1233EDA7" w14:textId="77777777" w:rsidTr="00DE2CD9">
        <w:trPr>
          <w:trHeight w:val="408"/>
          <w:jc w:val="center"/>
        </w:trPr>
        <w:tc>
          <w:tcPr>
            <w:tcW w:w="1753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14:paraId="62D219D8" w14:textId="77777777" w:rsidR="00FA42E3" w:rsidRPr="00252B26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31366416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2024</w:t>
            </w:r>
          </w:p>
        </w:tc>
        <w:tc>
          <w:tcPr>
            <w:tcW w:w="1053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0EAA7A0F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154.457.486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3D1951AA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148.111.161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0F5EB3CA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148.747.848</w:t>
            </w:r>
          </w:p>
        </w:tc>
        <w:tc>
          <w:tcPr>
            <w:tcW w:w="1085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3F23F55E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134.639.042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6188FEB3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142.484.180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5F9FF3EA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125.682.990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366092"/>
            <w:noWrap/>
            <w:vAlign w:val="center"/>
            <w:hideMark/>
          </w:tcPr>
          <w:p w14:paraId="165D3E83" w14:textId="77777777" w:rsidR="00FA42E3" w:rsidRPr="00252B26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</w:pPr>
            <w:r w:rsidRPr="00252B26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tr-TR" w:eastAsia="tr-TR"/>
              </w:rPr>
              <w:t>854.122.707</w:t>
            </w:r>
          </w:p>
        </w:tc>
      </w:tr>
    </w:tbl>
    <w:p w14:paraId="7730BE74" w14:textId="19EE8569" w:rsidR="007A0292" w:rsidRDefault="007A0292" w:rsidP="00FA42E3">
      <w:pPr>
        <w:tabs>
          <w:tab w:val="left" w:pos="3052"/>
        </w:tabs>
        <w:spacing w:before="8"/>
        <w:rPr>
          <w:rFonts w:eastAsia="Times New Roman" w:cstheme="minorHAnsi"/>
          <w:b/>
          <w:bCs/>
          <w:i/>
          <w:sz w:val="15"/>
          <w:szCs w:val="15"/>
          <w:lang w:val="tr-TR"/>
        </w:rPr>
      </w:pPr>
    </w:p>
    <w:p w14:paraId="764ECDEA" w14:textId="77777777" w:rsidR="002D4CCC" w:rsidRPr="002937C4" w:rsidRDefault="002D4CCC" w:rsidP="00CD7C12">
      <w:pPr>
        <w:spacing w:before="8"/>
        <w:rPr>
          <w:rFonts w:eastAsia="Times New Roman" w:cstheme="minorHAnsi"/>
          <w:b/>
          <w:bCs/>
          <w:i/>
          <w:sz w:val="15"/>
          <w:szCs w:val="15"/>
          <w:lang w:val="tr-TR"/>
        </w:rPr>
      </w:pPr>
    </w:p>
    <w:p w14:paraId="483E82DE" w14:textId="77777777" w:rsidR="00247FDB" w:rsidRPr="002937C4" w:rsidRDefault="00247FDB" w:rsidP="00CD7C12">
      <w:pPr>
        <w:spacing w:before="8"/>
        <w:rPr>
          <w:rFonts w:eastAsia="Times New Roman" w:cstheme="minorHAnsi"/>
          <w:b/>
          <w:bCs/>
          <w:i/>
          <w:sz w:val="15"/>
          <w:szCs w:val="15"/>
          <w:lang w:val="tr-TR"/>
        </w:rPr>
      </w:pPr>
    </w:p>
    <w:p w14:paraId="212F580A" w14:textId="77777777" w:rsidR="00CD7C12" w:rsidRPr="001C7741" w:rsidRDefault="00CD7C12" w:rsidP="002838EF">
      <w:pPr>
        <w:pStyle w:val="ListeParagraf"/>
        <w:numPr>
          <w:ilvl w:val="0"/>
          <w:numId w:val="13"/>
        </w:numPr>
        <w:rPr>
          <w:rFonts w:eastAsia="Times New Roman" w:cstheme="minorHAnsi"/>
          <w:sz w:val="24"/>
          <w:szCs w:val="24"/>
          <w:lang w:val="tr-TR"/>
        </w:rPr>
      </w:pPr>
      <w:r w:rsidRPr="001C7741">
        <w:rPr>
          <w:rFonts w:cstheme="minorHAnsi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653D36B" wp14:editId="78E264FE">
                <wp:simplePos x="0" y="0"/>
                <wp:positionH relativeFrom="page">
                  <wp:posOffset>7029450</wp:posOffset>
                </wp:positionH>
                <wp:positionV relativeFrom="page">
                  <wp:posOffset>1811020</wp:posOffset>
                </wp:positionV>
                <wp:extent cx="1270" cy="1270"/>
                <wp:effectExtent l="9525" t="10795" r="8255" b="6985"/>
                <wp:wrapNone/>
                <wp:docPr id="5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070" y="2852"/>
                          <a:chExt cx="2" cy="2"/>
                        </a:xfrm>
                      </wpg:grpSpPr>
                      <wps:wsp>
                        <wps:cNvPr id="60" name="Freeform 88"/>
                        <wps:cNvSpPr>
                          <a:spLocks/>
                        </wps:cNvSpPr>
                        <wps:spPr bwMode="auto">
                          <a:xfrm>
                            <a:off x="11070" y="285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37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A5012" id="Group 87" o:spid="_x0000_s1026" style="position:absolute;margin-left:553.5pt;margin-top:142.6pt;width:.1pt;height:.1pt;z-index:-251663872;mso-position-horizontal-relative:page;mso-position-vertical-relative:page" coordorigin="11070,285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">
                <v:shape id="Freeform 88" o:spid="_x0000_s1027" style="position:absolute;left:11070;top:28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" path="m,l,e" filled="f" strokecolor="#d3d3d3" strokeweight=".25103mm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2838EF" w:rsidRPr="001C7741">
        <w:rPr>
          <w:rFonts w:cstheme="minorHAnsi"/>
          <w:b/>
          <w:color w:val="1F487C"/>
          <w:spacing w:val="-1"/>
          <w:sz w:val="24"/>
          <w:lang w:val="tr-TR"/>
        </w:rPr>
        <w:t xml:space="preserve"> </w:t>
      </w:r>
      <w:r w:rsidRPr="001C7741">
        <w:rPr>
          <w:rFonts w:cstheme="minorHAnsi"/>
          <w:b/>
          <w:color w:val="1F487C"/>
          <w:spacing w:val="-1"/>
          <w:sz w:val="24"/>
          <w:lang w:val="tr-TR"/>
        </w:rPr>
        <w:t>Teşebbüs</w:t>
      </w:r>
      <w:r w:rsidRPr="001C7741">
        <w:rPr>
          <w:rFonts w:cstheme="minorHAnsi"/>
          <w:b/>
          <w:color w:val="1F487C"/>
          <w:sz w:val="24"/>
          <w:lang w:val="tr-TR"/>
        </w:rPr>
        <w:t xml:space="preserve"> ve</w:t>
      </w:r>
      <w:r w:rsidRPr="001C7741">
        <w:rPr>
          <w:rFonts w:cstheme="minorHAnsi"/>
          <w:b/>
          <w:color w:val="1F487C"/>
          <w:spacing w:val="-1"/>
          <w:sz w:val="24"/>
          <w:lang w:val="tr-TR"/>
        </w:rPr>
        <w:t xml:space="preserve"> Mülkiyet</w:t>
      </w:r>
      <w:r w:rsidRPr="001C7741">
        <w:rPr>
          <w:rFonts w:cstheme="minorHAnsi"/>
          <w:b/>
          <w:color w:val="1F487C"/>
          <w:sz w:val="24"/>
          <w:lang w:val="tr-TR"/>
        </w:rPr>
        <w:t xml:space="preserve"> </w:t>
      </w:r>
      <w:r w:rsidRPr="001C7741">
        <w:rPr>
          <w:rFonts w:cstheme="minorHAnsi"/>
          <w:b/>
          <w:color w:val="1F487C"/>
          <w:spacing w:val="-1"/>
          <w:sz w:val="24"/>
          <w:lang w:val="tr-TR"/>
        </w:rPr>
        <w:t>Gelir</w:t>
      </w:r>
      <w:r w:rsidR="00047ED7" w:rsidRPr="001C7741">
        <w:rPr>
          <w:rFonts w:cstheme="minorHAnsi"/>
          <w:b/>
          <w:color w:val="1F487C"/>
          <w:spacing w:val="-1"/>
          <w:sz w:val="24"/>
          <w:lang w:val="tr-TR"/>
        </w:rPr>
        <w:t>ler</w:t>
      </w:r>
      <w:r w:rsidRPr="001C7741">
        <w:rPr>
          <w:rFonts w:cstheme="minorHAnsi"/>
          <w:b/>
          <w:color w:val="1F487C"/>
          <w:spacing w:val="-1"/>
          <w:sz w:val="24"/>
          <w:lang w:val="tr-TR"/>
        </w:rPr>
        <w:t>i:</w:t>
      </w:r>
    </w:p>
    <w:p w14:paraId="38F1D4AD" w14:textId="6F5FC853" w:rsidR="00AB36AD" w:rsidRPr="001C7741" w:rsidRDefault="00E401C1" w:rsidP="00DE2CD9">
      <w:pPr>
        <w:pStyle w:val="GvdeMetni"/>
        <w:spacing w:before="101" w:line="360" w:lineRule="auto"/>
        <w:ind w:left="0" w:right="692" w:firstLine="502"/>
        <w:rPr>
          <w:rFonts w:asciiTheme="minorHAnsi" w:hAnsiTheme="minorHAnsi" w:cstheme="minorHAnsi"/>
          <w:color w:val="1F487C"/>
          <w:lang w:val="tr-TR"/>
        </w:rPr>
      </w:pPr>
      <w:r w:rsidRPr="00E401C1">
        <w:rPr>
          <w:rFonts w:asciiTheme="minorHAnsi" w:hAnsiTheme="minorHAnsi" w:cstheme="minorHAnsi"/>
          <w:color w:val="1F487C"/>
          <w:lang w:val="tr-TR"/>
        </w:rPr>
        <w:t>Teşebbüs ve Mülkiyet Gelirleri</w:t>
      </w:r>
      <w:r>
        <w:rPr>
          <w:rFonts w:asciiTheme="minorHAnsi" w:hAnsiTheme="minorHAnsi" w:cstheme="minorHAnsi"/>
          <w:color w:val="1F487C"/>
          <w:lang w:val="tr-TR"/>
        </w:rPr>
        <w:t xml:space="preserve"> kaleminde, </w:t>
      </w:r>
      <w:r w:rsidR="007754C5" w:rsidRPr="001C7741">
        <w:rPr>
          <w:rFonts w:asciiTheme="minorHAnsi" w:hAnsiTheme="minorHAnsi" w:cstheme="minorHAnsi"/>
          <w:color w:val="1F487C"/>
          <w:lang w:val="tr-TR"/>
        </w:rPr>
        <w:t>2023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 xml:space="preserve"> yılının ilk altı ayında </w:t>
      </w:r>
      <w:r w:rsidR="007754C5" w:rsidRPr="001C7741">
        <w:rPr>
          <w:rFonts w:asciiTheme="minorHAnsi" w:hAnsiTheme="minorHAnsi" w:cstheme="minorHAnsi"/>
          <w:color w:val="1F487C"/>
          <w:lang w:val="tr-TR"/>
        </w:rPr>
        <w:t>1.212.340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>TL gelir gerçekleşirken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,</w:t>
      </w:r>
      <w:r w:rsidR="0041345D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7754C5" w:rsidRPr="001C7741">
        <w:rPr>
          <w:rFonts w:asciiTheme="minorHAnsi" w:hAnsiTheme="minorHAnsi" w:cstheme="minorHAnsi"/>
          <w:color w:val="1F487C"/>
          <w:lang w:val="tr-TR"/>
        </w:rPr>
        <w:t>2024</w:t>
      </w:r>
      <w:r w:rsidR="00A81FD6" w:rsidRPr="001C7741">
        <w:rPr>
          <w:rFonts w:asciiTheme="minorHAnsi" w:hAnsiTheme="minorHAnsi" w:cstheme="minorHAnsi"/>
          <w:color w:val="1F487C"/>
          <w:lang w:val="tr-TR"/>
        </w:rPr>
        <w:t xml:space="preserve"> yılın</w:t>
      </w:r>
      <w:r w:rsidR="00EF6E57" w:rsidRPr="001C7741">
        <w:rPr>
          <w:rFonts w:asciiTheme="minorHAnsi" w:hAnsiTheme="minorHAnsi" w:cstheme="minorHAnsi"/>
          <w:color w:val="1F487C"/>
          <w:lang w:val="tr-TR"/>
        </w:rPr>
        <w:t xml:space="preserve">ın ilk altı ayında 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 xml:space="preserve">ise </w:t>
      </w:r>
      <w:r w:rsidR="007754C5" w:rsidRPr="001C7741">
        <w:rPr>
          <w:rFonts w:asciiTheme="minorHAnsi" w:hAnsiTheme="minorHAnsi" w:cstheme="minorHAnsi"/>
          <w:color w:val="1F487C"/>
          <w:lang w:val="tr-TR"/>
        </w:rPr>
        <w:t>7.843</w:t>
      </w:r>
      <w:r w:rsidR="00D35FF1" w:rsidRPr="001C7741">
        <w:rPr>
          <w:rFonts w:asciiTheme="minorHAnsi" w:hAnsiTheme="minorHAnsi" w:cstheme="minorHAnsi"/>
          <w:color w:val="1F487C"/>
          <w:lang w:val="tr-TR"/>
        </w:rPr>
        <w:t>.170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81FD6" w:rsidRPr="001C7741">
        <w:rPr>
          <w:rFonts w:asciiTheme="minorHAnsi" w:hAnsiTheme="minorHAnsi" w:cstheme="minorHAnsi"/>
          <w:color w:val="1F487C"/>
          <w:lang w:val="tr-TR"/>
        </w:rPr>
        <w:t xml:space="preserve">TL 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gelir</w:t>
      </w:r>
      <w:r w:rsidR="00A81FD6" w:rsidRPr="001C7741">
        <w:rPr>
          <w:rFonts w:asciiTheme="minorHAnsi" w:hAnsiTheme="minorHAnsi" w:cstheme="minorHAnsi"/>
          <w:color w:val="1F487C"/>
          <w:lang w:val="tr-TR"/>
        </w:rPr>
        <w:t xml:space="preserve"> gerçekleşmiştir.</w:t>
      </w:r>
    </w:p>
    <w:p w14:paraId="3078BCD4" w14:textId="01225114" w:rsidR="00AB36AD" w:rsidRPr="002937C4" w:rsidRDefault="00DE2CD9" w:rsidP="00DE2CD9">
      <w:pPr>
        <w:pStyle w:val="GvdeMetni"/>
        <w:spacing w:before="101" w:line="360" w:lineRule="auto"/>
        <w:ind w:left="0" w:right="692" w:firstLine="502"/>
        <w:rPr>
          <w:rFonts w:asciiTheme="minorHAnsi" w:hAnsiTheme="minorHAnsi" w:cstheme="minorHAnsi"/>
          <w:color w:val="1F487C"/>
          <w:lang w:val="tr-TR"/>
        </w:rPr>
      </w:pPr>
      <w:r w:rsidRPr="001C7741">
        <w:rPr>
          <w:noProof/>
          <w:lang w:val="tr-TR" w:eastAsia="tr-TR"/>
        </w:rPr>
        <w:drawing>
          <wp:anchor distT="0" distB="0" distL="114300" distR="114300" simplePos="0" relativeHeight="251676160" behindDoc="0" locked="0" layoutInCell="1" allowOverlap="1" wp14:anchorId="0B72D0F4" wp14:editId="53913E76">
            <wp:simplePos x="0" y="0"/>
            <wp:positionH relativeFrom="margin">
              <wp:align>center</wp:align>
            </wp:positionH>
            <wp:positionV relativeFrom="paragraph">
              <wp:posOffset>844302</wp:posOffset>
            </wp:positionV>
            <wp:extent cx="6189345" cy="3020060"/>
            <wp:effectExtent l="0" t="0" r="1905" b="8890"/>
            <wp:wrapTopAndBottom/>
            <wp:docPr id="38" name="Grafik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A81FD6" w:rsidRPr="001C7741">
        <w:rPr>
          <w:rFonts w:asciiTheme="minorHAnsi" w:hAnsiTheme="minorHAnsi" w:cstheme="minorHAnsi"/>
          <w:color w:val="1F487C"/>
          <w:lang w:val="tr-TR"/>
        </w:rPr>
        <w:t xml:space="preserve">Bu </w:t>
      </w:r>
      <w:r w:rsidR="00E401C1">
        <w:rPr>
          <w:rFonts w:asciiTheme="minorHAnsi" w:hAnsiTheme="minorHAnsi" w:cstheme="minorHAnsi"/>
          <w:color w:val="1F487C"/>
          <w:lang w:val="tr-TR"/>
        </w:rPr>
        <w:t>kaleme</w:t>
      </w:r>
      <w:r w:rsidR="00A81FD6" w:rsidRPr="001C7741">
        <w:rPr>
          <w:rFonts w:asciiTheme="minorHAnsi" w:hAnsiTheme="minorHAnsi" w:cstheme="minorHAnsi"/>
          <w:color w:val="1F487C"/>
          <w:lang w:val="tr-TR"/>
        </w:rPr>
        <w:t xml:space="preserve"> ili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>şkin gelir gerçekleşme oranı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,</w:t>
      </w:r>
      <w:r w:rsidR="00AB36AD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D35FF1" w:rsidRPr="001C7741">
        <w:rPr>
          <w:rFonts w:asciiTheme="minorHAnsi" w:hAnsiTheme="minorHAnsi" w:cstheme="minorHAnsi"/>
          <w:color w:val="1F487C"/>
          <w:lang w:val="tr-TR"/>
        </w:rPr>
        <w:t>2023</w:t>
      </w:r>
      <w:r w:rsidR="00A81FD6" w:rsidRPr="001C7741">
        <w:rPr>
          <w:rFonts w:asciiTheme="minorHAnsi" w:hAnsiTheme="minorHAnsi" w:cstheme="minorHAnsi"/>
          <w:color w:val="1F487C"/>
          <w:lang w:val="tr-TR"/>
        </w:rPr>
        <w:t xml:space="preserve"> yılının ilk altı ayında 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 xml:space="preserve">% </w:t>
      </w:r>
      <w:r w:rsidR="00D35FF1" w:rsidRPr="001C7741">
        <w:rPr>
          <w:rFonts w:asciiTheme="minorHAnsi" w:hAnsiTheme="minorHAnsi" w:cstheme="minorHAnsi"/>
          <w:color w:val="1F487C"/>
          <w:lang w:val="tr-TR"/>
        </w:rPr>
        <w:t>22,58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>iken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,</w:t>
      </w:r>
      <w:r w:rsidR="0041345D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7754C5" w:rsidRPr="001C7741">
        <w:rPr>
          <w:rFonts w:asciiTheme="minorHAnsi" w:hAnsiTheme="minorHAnsi" w:cstheme="minorHAnsi"/>
          <w:color w:val="1F487C"/>
          <w:lang w:val="tr-TR"/>
        </w:rPr>
        <w:t>2024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81FD6" w:rsidRPr="001C7741">
        <w:rPr>
          <w:rFonts w:asciiTheme="minorHAnsi" w:hAnsiTheme="minorHAnsi" w:cstheme="minorHAnsi"/>
          <w:color w:val="1F487C"/>
          <w:lang w:val="tr-TR"/>
        </w:rPr>
        <w:t>yılı</w:t>
      </w:r>
      <w:r w:rsidR="00D35FF1" w:rsidRPr="001C7741">
        <w:rPr>
          <w:rFonts w:asciiTheme="minorHAnsi" w:hAnsiTheme="minorHAnsi" w:cstheme="minorHAnsi"/>
          <w:color w:val="1F487C"/>
          <w:lang w:val="tr-TR"/>
        </w:rPr>
        <w:t>nın ilk altı ayında ise 75.60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 xml:space="preserve"> olmuştur.</w:t>
      </w:r>
      <w:r w:rsidR="00561FC7">
        <w:rPr>
          <w:rFonts w:asciiTheme="minorHAnsi" w:hAnsiTheme="minorHAnsi" w:cstheme="minorHAnsi"/>
          <w:color w:val="1F487C"/>
          <w:lang w:val="tr-TR"/>
        </w:rPr>
        <w:t xml:space="preserve"> </w:t>
      </w:r>
    </w:p>
    <w:p w14:paraId="22F0CB89" w14:textId="55B1841E" w:rsidR="004213F1" w:rsidRPr="002937C4" w:rsidRDefault="004213F1" w:rsidP="00BD782D">
      <w:pPr>
        <w:pStyle w:val="GvdeMetni"/>
        <w:spacing w:before="101" w:line="360" w:lineRule="auto"/>
        <w:ind w:right="692" w:firstLine="707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67E13664" w14:textId="2EB9EB2B" w:rsidR="00CD7C12" w:rsidRPr="002937C4" w:rsidRDefault="000B57A4" w:rsidP="00EF6E57">
      <w:pPr>
        <w:pStyle w:val="Balk21"/>
        <w:numPr>
          <w:ilvl w:val="0"/>
          <w:numId w:val="13"/>
        </w:numPr>
        <w:tabs>
          <w:tab w:val="left" w:pos="1466"/>
        </w:tabs>
        <w:spacing w:before="69" w:line="360" w:lineRule="auto"/>
        <w:rPr>
          <w:rFonts w:asciiTheme="minorHAnsi" w:hAnsiTheme="minorHAnsi" w:cstheme="minorHAnsi"/>
          <w:b w:val="0"/>
          <w:bCs w:val="0"/>
          <w:lang w:val="tr-TR"/>
        </w:rPr>
      </w:pPr>
      <w:r w:rsidRPr="002937C4">
        <w:rPr>
          <w:rFonts w:asciiTheme="minorHAnsi" w:hAnsiTheme="minorHAnsi" w:cstheme="minorHAnsi"/>
          <w:color w:val="1F487C"/>
          <w:lang w:val="tr-TR"/>
        </w:rPr>
        <w:t>A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lınan Bağış ve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 Yardımlar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69651C" w:rsidRPr="002937C4">
        <w:rPr>
          <w:rFonts w:asciiTheme="minorHAnsi" w:hAnsiTheme="minorHAnsi" w:cstheme="minorHAnsi"/>
          <w:color w:val="1F487C"/>
          <w:lang w:val="tr-TR"/>
        </w:rPr>
        <w:t>ile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Özel Gelirler</w:t>
      </w:r>
      <w:r w:rsidR="00271209" w:rsidRPr="002937C4">
        <w:rPr>
          <w:rFonts w:asciiTheme="minorHAnsi" w:hAnsiTheme="minorHAnsi" w:cstheme="minorHAnsi"/>
          <w:color w:val="1F487C"/>
          <w:lang w:val="tr-TR"/>
        </w:rPr>
        <w:t xml:space="preserve"> (Hazine Yardımı)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:</w:t>
      </w:r>
    </w:p>
    <w:p w14:paraId="45F080C1" w14:textId="6B9361A5" w:rsidR="00A81FD6" w:rsidRPr="001C7741" w:rsidRDefault="00E401C1" w:rsidP="00BD782D">
      <w:pPr>
        <w:pStyle w:val="GvdeMetni"/>
        <w:spacing w:before="98" w:line="360" w:lineRule="auto"/>
        <w:ind w:right="313" w:firstLine="707"/>
        <w:jc w:val="both"/>
        <w:rPr>
          <w:rFonts w:asciiTheme="minorHAnsi" w:hAnsiTheme="minorHAnsi" w:cstheme="minorHAnsi"/>
          <w:color w:val="1F487C"/>
          <w:lang w:val="tr-TR"/>
        </w:rPr>
      </w:pPr>
      <w:r>
        <w:rPr>
          <w:rFonts w:asciiTheme="minorHAnsi" w:hAnsiTheme="minorHAnsi" w:cstheme="minorHAnsi"/>
          <w:color w:val="1F487C"/>
          <w:lang w:val="tr-TR"/>
        </w:rPr>
        <w:t xml:space="preserve">Bu kalemde, </w:t>
      </w:r>
      <w:r w:rsidR="0041345D" w:rsidRPr="001C7741">
        <w:rPr>
          <w:rFonts w:asciiTheme="minorHAnsi" w:hAnsiTheme="minorHAnsi" w:cstheme="minorHAnsi"/>
          <w:color w:val="1F487C"/>
          <w:lang w:val="tr-TR"/>
        </w:rPr>
        <w:t>202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3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 xml:space="preserve"> yılının ilk altı ayında 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371.578.750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>TL gelir gerçekleşirken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,</w:t>
      </w:r>
      <w:r w:rsidR="0041345D" w:rsidRPr="001C7741">
        <w:rPr>
          <w:rFonts w:asciiTheme="minorHAnsi" w:hAnsiTheme="minorHAnsi" w:cstheme="minorHAnsi"/>
          <w:color w:val="1F487C"/>
          <w:lang w:val="tr-TR"/>
        </w:rPr>
        <w:t xml:space="preserve"> 202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4</w:t>
      </w:r>
      <w:r w:rsidR="00A81FD6" w:rsidRPr="001C7741">
        <w:rPr>
          <w:rFonts w:asciiTheme="minorHAnsi" w:hAnsiTheme="minorHAnsi" w:cstheme="minorHAnsi"/>
          <w:color w:val="1F487C"/>
          <w:lang w:val="tr-TR"/>
        </w:rPr>
        <w:t xml:space="preserve"> yılını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 xml:space="preserve">n ilk altı ayında 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 xml:space="preserve">bu tutar 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843.284.750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81FD6" w:rsidRPr="001C7741">
        <w:rPr>
          <w:rFonts w:asciiTheme="minorHAnsi" w:hAnsiTheme="minorHAnsi" w:cstheme="minorHAnsi"/>
          <w:color w:val="1F487C"/>
          <w:lang w:val="tr-TR"/>
        </w:rPr>
        <w:t>TL olarak gerçekleşmiştir.</w:t>
      </w:r>
    </w:p>
    <w:p w14:paraId="36885191" w14:textId="386F3F30" w:rsidR="00CD7C12" w:rsidRPr="002937C4" w:rsidRDefault="00A81FD6" w:rsidP="00BD782D">
      <w:pPr>
        <w:pStyle w:val="GvdeMetni"/>
        <w:spacing w:before="98" w:line="360" w:lineRule="auto"/>
        <w:ind w:right="313" w:firstLine="707"/>
        <w:jc w:val="both"/>
        <w:rPr>
          <w:rFonts w:asciiTheme="minorHAnsi" w:hAnsiTheme="minorHAnsi" w:cstheme="minorHAnsi"/>
          <w:color w:val="1F487C"/>
          <w:lang w:val="tr-TR"/>
        </w:rPr>
      </w:pPr>
      <w:r w:rsidRPr="001C7741">
        <w:rPr>
          <w:rFonts w:asciiTheme="minorHAnsi" w:hAnsiTheme="minorHAnsi" w:cstheme="minorHAnsi"/>
          <w:color w:val="1F487C"/>
          <w:lang w:val="tr-TR"/>
        </w:rPr>
        <w:t xml:space="preserve">Bu </w:t>
      </w:r>
      <w:r w:rsidR="00E401C1">
        <w:rPr>
          <w:rFonts w:asciiTheme="minorHAnsi" w:hAnsiTheme="minorHAnsi" w:cstheme="minorHAnsi"/>
          <w:color w:val="1F487C"/>
          <w:lang w:val="tr-TR"/>
        </w:rPr>
        <w:t>kaleme</w:t>
      </w:r>
      <w:r w:rsidRPr="001C7741">
        <w:rPr>
          <w:rFonts w:asciiTheme="minorHAnsi" w:hAnsiTheme="minorHAnsi" w:cstheme="minorHAnsi"/>
          <w:color w:val="1F487C"/>
          <w:lang w:val="tr-TR"/>
        </w:rPr>
        <w:t xml:space="preserve"> ilişkin gelir gerçekleşme oranı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,</w:t>
      </w:r>
      <w:r w:rsidR="0041345D" w:rsidRPr="001C7741">
        <w:rPr>
          <w:rFonts w:asciiTheme="minorHAnsi" w:hAnsiTheme="minorHAnsi" w:cstheme="minorHAnsi"/>
          <w:color w:val="1F487C"/>
          <w:lang w:val="tr-TR"/>
        </w:rPr>
        <w:t xml:space="preserve"> 202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3</w:t>
      </w:r>
      <w:r w:rsidRPr="001C7741">
        <w:rPr>
          <w:rFonts w:asciiTheme="minorHAnsi" w:hAnsiTheme="minorHAnsi" w:cstheme="minorHAnsi"/>
          <w:color w:val="1F487C"/>
          <w:lang w:val="tr-TR"/>
        </w:rPr>
        <w:t xml:space="preserve"> yılının ilk altı ayında % 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53,23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65573" w:rsidRPr="001C7741">
        <w:rPr>
          <w:rFonts w:asciiTheme="minorHAnsi" w:hAnsiTheme="minorHAnsi" w:cstheme="minorHAnsi"/>
          <w:color w:val="1F487C"/>
          <w:lang w:val="tr-TR"/>
        </w:rPr>
        <w:t>iken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,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 xml:space="preserve"> 2024</w:t>
      </w:r>
      <w:r w:rsidRPr="001C7741">
        <w:rPr>
          <w:rFonts w:asciiTheme="minorHAnsi" w:hAnsiTheme="minorHAnsi" w:cstheme="minorHAnsi"/>
          <w:color w:val="1F487C"/>
          <w:lang w:val="tr-TR"/>
        </w:rPr>
        <w:t xml:space="preserve"> yı</w:t>
      </w:r>
      <w:r w:rsidR="00676B40" w:rsidRPr="001C7741">
        <w:rPr>
          <w:rFonts w:asciiTheme="minorHAnsi" w:hAnsiTheme="minorHAnsi" w:cstheme="minorHAnsi"/>
          <w:color w:val="1F487C"/>
          <w:lang w:val="tr-TR"/>
        </w:rPr>
        <w:t>l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ının ilk altı ayında ise % 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43,75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 xml:space="preserve"> olmuştur.</w:t>
      </w:r>
    </w:p>
    <w:p w14:paraId="26ADFF45" w14:textId="77777777" w:rsidR="007A0292" w:rsidRPr="002937C4" w:rsidRDefault="007A0292" w:rsidP="00AA262B">
      <w:pPr>
        <w:pStyle w:val="GvdeMetni"/>
        <w:spacing w:before="98" w:line="360" w:lineRule="auto"/>
        <w:ind w:right="313" w:firstLine="707"/>
        <w:jc w:val="both"/>
        <w:rPr>
          <w:rFonts w:asciiTheme="minorHAnsi" w:hAnsiTheme="minorHAnsi" w:cstheme="minorHAnsi"/>
          <w:lang w:val="tr-TR"/>
        </w:rPr>
      </w:pPr>
    </w:p>
    <w:p w14:paraId="7C26BA80" w14:textId="11538138" w:rsidR="007A0292" w:rsidRPr="002937C4" w:rsidRDefault="007A0292" w:rsidP="00CD7C12">
      <w:pPr>
        <w:rPr>
          <w:rFonts w:eastAsia="Times New Roman" w:cstheme="minorHAnsi"/>
          <w:sz w:val="24"/>
          <w:szCs w:val="24"/>
          <w:lang w:val="tr-TR"/>
        </w:rPr>
      </w:pPr>
    </w:p>
    <w:p w14:paraId="74CDC8CB" w14:textId="77777777" w:rsidR="007A0292" w:rsidRPr="002937C4" w:rsidRDefault="007A0292" w:rsidP="00CD7C12">
      <w:pPr>
        <w:rPr>
          <w:rFonts w:eastAsia="Times New Roman" w:cstheme="minorHAnsi"/>
          <w:sz w:val="24"/>
          <w:szCs w:val="24"/>
          <w:lang w:val="tr-TR"/>
        </w:rPr>
      </w:pPr>
    </w:p>
    <w:p w14:paraId="159CFD2C" w14:textId="77777777" w:rsidR="0093536F" w:rsidRPr="002937C4" w:rsidRDefault="0093536F" w:rsidP="00CD7C12">
      <w:pPr>
        <w:rPr>
          <w:rFonts w:eastAsia="Times New Roman" w:cstheme="minorHAnsi"/>
          <w:sz w:val="24"/>
          <w:szCs w:val="24"/>
          <w:lang w:val="tr-TR"/>
        </w:rPr>
      </w:pPr>
    </w:p>
    <w:p w14:paraId="42A94A57" w14:textId="77777777" w:rsidR="0093536F" w:rsidRPr="002937C4" w:rsidRDefault="0093536F" w:rsidP="00CD7C12">
      <w:pPr>
        <w:rPr>
          <w:rFonts w:eastAsia="Times New Roman" w:cstheme="minorHAnsi"/>
          <w:sz w:val="24"/>
          <w:szCs w:val="24"/>
          <w:lang w:val="tr-TR"/>
        </w:rPr>
      </w:pPr>
    </w:p>
    <w:p w14:paraId="7395BEC6" w14:textId="77777777" w:rsidR="0093536F" w:rsidRPr="002937C4" w:rsidRDefault="0093536F" w:rsidP="00CD7C12">
      <w:pPr>
        <w:rPr>
          <w:rFonts w:eastAsia="Times New Roman" w:cstheme="minorHAnsi"/>
          <w:sz w:val="24"/>
          <w:szCs w:val="24"/>
          <w:lang w:val="tr-TR"/>
        </w:rPr>
      </w:pPr>
    </w:p>
    <w:p w14:paraId="52C4A398" w14:textId="77777777" w:rsidR="0093536F" w:rsidRPr="002937C4" w:rsidRDefault="0093536F" w:rsidP="00CD7C12">
      <w:pPr>
        <w:rPr>
          <w:rFonts w:eastAsia="Times New Roman" w:cstheme="minorHAnsi"/>
          <w:sz w:val="24"/>
          <w:szCs w:val="24"/>
          <w:lang w:val="tr-TR"/>
        </w:rPr>
      </w:pPr>
    </w:p>
    <w:p w14:paraId="09CC24A8" w14:textId="16B0DE66" w:rsidR="007A0292" w:rsidRDefault="00DE2CD9" w:rsidP="00CD7C12">
      <w:pPr>
        <w:rPr>
          <w:rFonts w:eastAsia="Times New Roman" w:cstheme="minorHAnsi"/>
          <w:sz w:val="24"/>
          <w:szCs w:val="24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7184" behindDoc="0" locked="0" layoutInCell="1" allowOverlap="1" wp14:anchorId="7DE4130D" wp14:editId="4BEAD0F3">
            <wp:simplePos x="0" y="0"/>
            <wp:positionH relativeFrom="margin">
              <wp:align>center</wp:align>
            </wp:positionH>
            <wp:positionV relativeFrom="paragraph">
              <wp:posOffset>203531</wp:posOffset>
            </wp:positionV>
            <wp:extent cx="6189345" cy="3117215"/>
            <wp:effectExtent l="0" t="0" r="1905" b="6985"/>
            <wp:wrapTopAndBottom/>
            <wp:docPr id="39" name="Grafik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14:paraId="593E8512" w14:textId="24A77B22" w:rsidR="0093536F" w:rsidRPr="002937C4" w:rsidRDefault="0093536F" w:rsidP="00CD7C12">
      <w:pPr>
        <w:rPr>
          <w:rFonts w:eastAsia="Times New Roman" w:cstheme="minorHAnsi"/>
          <w:sz w:val="24"/>
          <w:szCs w:val="24"/>
          <w:lang w:val="tr-TR"/>
        </w:rPr>
      </w:pPr>
    </w:p>
    <w:p w14:paraId="52D488CB" w14:textId="77777777" w:rsidR="00CD7C12" w:rsidRPr="001C7741" w:rsidRDefault="00CD7C12" w:rsidP="00EF6E57">
      <w:pPr>
        <w:pStyle w:val="Balk21"/>
        <w:numPr>
          <w:ilvl w:val="0"/>
          <w:numId w:val="13"/>
        </w:numPr>
        <w:tabs>
          <w:tab w:val="left" w:pos="1298"/>
        </w:tabs>
        <w:spacing w:line="360" w:lineRule="auto"/>
        <w:rPr>
          <w:rFonts w:asciiTheme="minorHAnsi" w:hAnsiTheme="minorHAnsi" w:cstheme="minorHAnsi"/>
          <w:b w:val="0"/>
          <w:bCs w:val="0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Diğer</w:t>
      </w:r>
      <w:r w:rsidRPr="001C7741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Gelirler:</w:t>
      </w:r>
    </w:p>
    <w:p w14:paraId="3E90BB99" w14:textId="2F9B40D0" w:rsidR="00694FFF" w:rsidRPr="001C7741" w:rsidRDefault="00694FFF" w:rsidP="006D6597">
      <w:pPr>
        <w:spacing w:line="360" w:lineRule="auto"/>
        <w:ind w:firstLine="378"/>
        <w:jc w:val="both"/>
        <w:rPr>
          <w:rFonts w:eastAsia="Times New Roman" w:cstheme="minorHAnsi"/>
          <w:color w:val="1F487C"/>
          <w:sz w:val="24"/>
          <w:szCs w:val="24"/>
          <w:lang w:val="tr-TR"/>
        </w:rPr>
      </w:pPr>
      <w:r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      </w:t>
      </w:r>
      <w:r w:rsidR="00E401C1">
        <w:rPr>
          <w:rFonts w:eastAsia="Times New Roman" w:cstheme="minorHAnsi"/>
          <w:color w:val="1F487C"/>
          <w:sz w:val="24"/>
          <w:szCs w:val="24"/>
          <w:lang w:val="tr-TR"/>
        </w:rPr>
        <w:t xml:space="preserve">Bu kalemde, </w:t>
      </w:r>
      <w:r w:rsidR="005A5D4C" w:rsidRPr="001C7741">
        <w:rPr>
          <w:rFonts w:eastAsia="Times New Roman" w:cstheme="minorHAnsi"/>
          <w:color w:val="1F487C"/>
          <w:sz w:val="24"/>
          <w:szCs w:val="24"/>
          <w:lang w:val="tr-TR"/>
        </w:rPr>
        <w:t>2023</w:t>
      </w:r>
      <w:r w:rsidR="00E257BF"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 yılının ilk altı ayında </w:t>
      </w:r>
      <w:r w:rsidR="005A5D4C" w:rsidRPr="001C7741">
        <w:rPr>
          <w:rFonts w:eastAsia="Times New Roman" w:cstheme="minorHAnsi"/>
          <w:color w:val="1F487C"/>
          <w:sz w:val="24"/>
          <w:szCs w:val="24"/>
          <w:lang w:val="tr-TR"/>
        </w:rPr>
        <w:t>3.999.892</w:t>
      </w:r>
      <w:r w:rsidR="00AF414F"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 </w:t>
      </w:r>
      <w:r w:rsidR="00E257BF" w:rsidRPr="001C7741">
        <w:rPr>
          <w:rFonts w:eastAsia="Times New Roman" w:cstheme="minorHAnsi"/>
          <w:color w:val="1F487C"/>
          <w:sz w:val="24"/>
          <w:szCs w:val="24"/>
          <w:lang w:val="tr-TR"/>
        </w:rPr>
        <w:t>TL gelir gerçekleşirken</w:t>
      </w:r>
      <w:r w:rsidR="002E6269" w:rsidRPr="001C7741">
        <w:rPr>
          <w:rFonts w:eastAsia="Times New Roman" w:cstheme="minorHAnsi"/>
          <w:color w:val="1F487C"/>
          <w:sz w:val="24"/>
          <w:szCs w:val="24"/>
          <w:lang w:val="tr-TR"/>
        </w:rPr>
        <w:t>,</w:t>
      </w:r>
      <w:r w:rsidR="007D4F70"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 202</w:t>
      </w:r>
      <w:r w:rsidR="005A5D4C" w:rsidRPr="001C7741">
        <w:rPr>
          <w:rFonts w:eastAsia="Times New Roman" w:cstheme="minorHAnsi"/>
          <w:color w:val="1F487C"/>
          <w:sz w:val="24"/>
          <w:szCs w:val="24"/>
          <w:lang w:val="tr-TR"/>
        </w:rPr>
        <w:t>4</w:t>
      </w:r>
      <w:r w:rsidR="00A81FD6"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 yılının ilk alt</w:t>
      </w:r>
      <w:r w:rsidR="0020720C"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ı ayında </w:t>
      </w:r>
      <w:r w:rsidR="006D6597"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bu tutar </w:t>
      </w:r>
      <w:r w:rsidR="00204269" w:rsidRPr="001C7741">
        <w:rPr>
          <w:rFonts w:eastAsia="Times New Roman" w:cstheme="minorHAnsi"/>
          <w:color w:val="1F487C"/>
          <w:sz w:val="24"/>
          <w:szCs w:val="24"/>
          <w:lang w:val="tr-TR"/>
        </w:rPr>
        <w:t>2</w:t>
      </w:r>
      <w:r w:rsidR="00AF414F" w:rsidRPr="001C7741">
        <w:rPr>
          <w:rFonts w:eastAsia="Times New Roman" w:cstheme="minorHAnsi"/>
          <w:color w:val="1F487C"/>
          <w:sz w:val="24"/>
          <w:szCs w:val="24"/>
          <w:lang w:val="tr-TR"/>
        </w:rPr>
        <w:t>.</w:t>
      </w:r>
      <w:r w:rsidR="00204269" w:rsidRPr="001C7741">
        <w:rPr>
          <w:rFonts w:eastAsia="Times New Roman" w:cstheme="minorHAnsi"/>
          <w:color w:val="1F487C"/>
          <w:sz w:val="24"/>
          <w:szCs w:val="24"/>
          <w:lang w:val="tr-TR"/>
        </w:rPr>
        <w:t>994</w:t>
      </w:r>
      <w:r w:rsidR="00AF414F" w:rsidRPr="001C7741">
        <w:rPr>
          <w:rFonts w:eastAsia="Times New Roman" w:cstheme="minorHAnsi"/>
          <w:color w:val="1F487C"/>
          <w:sz w:val="24"/>
          <w:szCs w:val="24"/>
          <w:lang w:val="tr-TR"/>
        </w:rPr>
        <w:t>.</w:t>
      </w:r>
      <w:r w:rsidR="00204269" w:rsidRPr="001C7741">
        <w:rPr>
          <w:rFonts w:eastAsia="Times New Roman" w:cstheme="minorHAnsi"/>
          <w:color w:val="1F487C"/>
          <w:sz w:val="24"/>
          <w:szCs w:val="24"/>
          <w:lang w:val="tr-TR"/>
        </w:rPr>
        <w:t>787</w:t>
      </w:r>
      <w:r w:rsidR="00AF414F"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 </w:t>
      </w:r>
      <w:r w:rsidR="00A81FD6" w:rsidRPr="001C7741">
        <w:rPr>
          <w:rFonts w:eastAsia="Times New Roman" w:cstheme="minorHAnsi"/>
          <w:color w:val="1F487C"/>
          <w:sz w:val="24"/>
          <w:szCs w:val="24"/>
          <w:lang w:val="tr-TR"/>
        </w:rPr>
        <w:t>TL olarak gerçekleşmiştir.</w:t>
      </w:r>
      <w:r w:rsidR="001473DC" w:rsidRPr="001C7741">
        <w:rPr>
          <w:rFonts w:eastAsia="Times New Roman" w:cstheme="minorHAnsi"/>
          <w:color w:val="1F487C"/>
          <w:sz w:val="24"/>
          <w:szCs w:val="24"/>
          <w:lang w:val="tr-TR"/>
        </w:rPr>
        <w:t xml:space="preserve"> </w:t>
      </w:r>
    </w:p>
    <w:p w14:paraId="5179ACFB" w14:textId="7F59D55B" w:rsidR="001473DC" w:rsidRPr="002937C4" w:rsidRDefault="00A81FD6" w:rsidP="006D6597">
      <w:pPr>
        <w:pStyle w:val="GvdeMetni"/>
        <w:spacing w:before="98" w:line="360" w:lineRule="auto"/>
        <w:ind w:right="130" w:firstLine="33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1C7741">
        <w:rPr>
          <w:rFonts w:asciiTheme="minorHAnsi" w:hAnsiTheme="minorHAnsi" w:cstheme="minorHAnsi"/>
          <w:color w:val="1F487C"/>
          <w:lang w:val="tr-TR"/>
        </w:rPr>
        <w:t xml:space="preserve">Bu </w:t>
      </w:r>
      <w:r w:rsidR="00E401C1">
        <w:rPr>
          <w:rFonts w:asciiTheme="minorHAnsi" w:hAnsiTheme="minorHAnsi" w:cstheme="minorHAnsi"/>
          <w:color w:val="1F487C"/>
          <w:lang w:val="tr-TR"/>
        </w:rPr>
        <w:t>kaleme</w:t>
      </w:r>
      <w:r w:rsidRPr="001C7741">
        <w:rPr>
          <w:rFonts w:asciiTheme="minorHAnsi" w:hAnsiTheme="minorHAnsi" w:cstheme="minorHAnsi"/>
          <w:color w:val="1F487C"/>
          <w:lang w:val="tr-TR"/>
        </w:rPr>
        <w:t xml:space="preserve"> iliş</w:t>
      </w:r>
      <w:r w:rsidR="00E257BF" w:rsidRPr="001C7741">
        <w:rPr>
          <w:rFonts w:asciiTheme="minorHAnsi" w:hAnsiTheme="minorHAnsi" w:cstheme="minorHAnsi"/>
          <w:color w:val="1F487C"/>
          <w:lang w:val="tr-TR"/>
        </w:rPr>
        <w:t>kin gelir gerçekleşme oranı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,</w:t>
      </w:r>
      <w:r w:rsidR="007D4F70" w:rsidRPr="001C7741">
        <w:rPr>
          <w:rFonts w:asciiTheme="minorHAnsi" w:hAnsiTheme="minorHAnsi" w:cstheme="minorHAnsi"/>
          <w:color w:val="1F487C"/>
          <w:lang w:val="tr-TR"/>
        </w:rPr>
        <w:t xml:space="preserve"> 202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3</w:t>
      </w:r>
      <w:r w:rsidR="00370552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257BF" w:rsidRPr="001C7741">
        <w:rPr>
          <w:rFonts w:asciiTheme="minorHAnsi" w:hAnsiTheme="minorHAnsi" w:cstheme="minorHAnsi"/>
          <w:color w:val="1F487C"/>
          <w:lang w:val="tr-TR"/>
        </w:rPr>
        <w:t xml:space="preserve">yılının ilk altı ayında % 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43,85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iken, 2024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yılı</w:t>
      </w:r>
      <w:r w:rsidR="00694FFF" w:rsidRPr="001C7741">
        <w:rPr>
          <w:rFonts w:asciiTheme="minorHAnsi" w:hAnsiTheme="minorHAnsi" w:cstheme="minorHAnsi"/>
          <w:color w:val="1F487C"/>
          <w:lang w:val="tr-TR"/>
        </w:rPr>
        <w:t xml:space="preserve">nın </w:t>
      </w:r>
      <w:r w:rsidR="005A5D4C" w:rsidRPr="001C7741">
        <w:rPr>
          <w:rFonts w:asciiTheme="minorHAnsi" w:hAnsiTheme="minorHAnsi" w:cstheme="minorHAnsi"/>
          <w:color w:val="1F487C"/>
          <w:lang w:val="tr-TR"/>
        </w:rPr>
        <w:t>ilk altı ayında ise % 18,4</w:t>
      </w:r>
      <w:r w:rsidR="00AF414F" w:rsidRPr="001C7741">
        <w:rPr>
          <w:rFonts w:asciiTheme="minorHAnsi" w:hAnsiTheme="minorHAnsi" w:cstheme="minorHAnsi"/>
          <w:color w:val="1F487C"/>
          <w:lang w:val="tr-TR"/>
        </w:rPr>
        <w:t>5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 xml:space="preserve"> olmuştur.</w:t>
      </w:r>
    </w:p>
    <w:p w14:paraId="7DA21D80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33E28031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61A84555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253113B6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084F9DCB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502C8B3C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38C4D1D7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776A83EF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5A5346E1" w14:textId="77777777" w:rsidR="00DE2CD9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21FCBC21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1CE769E0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3ABD9CB2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53AAE4B6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636A207C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6D5BAD06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1B8780CD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175CE5AB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7495C2E2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46CE867F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3F083B8D" w14:textId="77777777" w:rsidR="005832E7" w:rsidRDefault="005832E7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741438C6" w14:textId="4F39DFAA" w:rsidR="001D276F" w:rsidRPr="002937C4" w:rsidRDefault="00DE2CD9" w:rsidP="00CD7C12">
      <w:pPr>
        <w:rPr>
          <w:rFonts w:eastAsia="Times New Roman" w:cstheme="minorHAnsi"/>
          <w:sz w:val="20"/>
          <w:szCs w:val="20"/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8208" behindDoc="0" locked="0" layoutInCell="1" allowOverlap="1" wp14:anchorId="570197CA" wp14:editId="51B692F1">
            <wp:simplePos x="0" y="0"/>
            <wp:positionH relativeFrom="column">
              <wp:posOffset>-96437</wp:posOffset>
            </wp:positionH>
            <wp:positionV relativeFrom="paragraph">
              <wp:posOffset>170842</wp:posOffset>
            </wp:positionV>
            <wp:extent cx="6189345" cy="3157220"/>
            <wp:effectExtent l="0" t="0" r="1905" b="5080"/>
            <wp:wrapTopAndBottom/>
            <wp:docPr id="40" name="Grafik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14:paraId="46D30555" w14:textId="243727C4" w:rsidR="001D276F" w:rsidRPr="002937C4" w:rsidRDefault="001D276F" w:rsidP="00CD7C12">
      <w:pPr>
        <w:rPr>
          <w:rFonts w:eastAsia="Times New Roman" w:cstheme="minorHAnsi"/>
          <w:sz w:val="20"/>
          <w:szCs w:val="20"/>
          <w:lang w:val="tr-TR"/>
        </w:rPr>
      </w:pPr>
    </w:p>
    <w:p w14:paraId="2EED7D1C" w14:textId="77777777" w:rsidR="00CD7C12" w:rsidRPr="002937C4" w:rsidRDefault="00CD7C12" w:rsidP="00946670">
      <w:pPr>
        <w:pStyle w:val="ListeParagraf"/>
        <w:numPr>
          <w:ilvl w:val="1"/>
          <w:numId w:val="10"/>
        </w:numPr>
        <w:tabs>
          <w:tab w:val="left" w:pos="1381"/>
        </w:tabs>
        <w:jc w:val="left"/>
        <w:rPr>
          <w:rFonts w:cstheme="minorHAnsi"/>
          <w:b/>
          <w:i/>
          <w:color w:val="1F487C"/>
          <w:sz w:val="24"/>
          <w:lang w:val="tr-TR"/>
        </w:rPr>
      </w:pPr>
      <w:r w:rsidRPr="002937C4">
        <w:rPr>
          <w:rFonts w:cstheme="minorHAnsi"/>
          <w:b/>
          <w:i/>
          <w:color w:val="1F487C"/>
          <w:sz w:val="24"/>
          <w:lang w:val="tr-TR"/>
        </w:rPr>
        <w:t>Finansman</w:t>
      </w:r>
    </w:p>
    <w:p w14:paraId="67E565CC" w14:textId="77777777" w:rsidR="00CD7C12" w:rsidRPr="002937C4" w:rsidRDefault="00CD7C12" w:rsidP="00CD7C12">
      <w:pPr>
        <w:spacing w:before="7"/>
        <w:rPr>
          <w:rFonts w:eastAsia="Times New Roman" w:cstheme="minorHAnsi"/>
          <w:b/>
          <w:bCs/>
          <w:sz w:val="23"/>
          <w:szCs w:val="23"/>
          <w:lang w:val="tr-TR"/>
        </w:rPr>
      </w:pPr>
    </w:p>
    <w:p w14:paraId="667F4003" w14:textId="1E7B229C" w:rsidR="00CD7C12" w:rsidRPr="002250CB" w:rsidRDefault="00CD7C12" w:rsidP="002250CB">
      <w:pPr>
        <w:pStyle w:val="GvdeMetni"/>
        <w:spacing w:line="360" w:lineRule="auto"/>
        <w:ind w:right="316"/>
        <w:jc w:val="both"/>
        <w:rPr>
          <w:rFonts w:asciiTheme="minorHAnsi" w:hAnsiTheme="minorHAnsi" w:cstheme="minorHAnsi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Üniversitemiz</w:t>
      </w:r>
      <w:r w:rsidR="001B561C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Pr="001C7741">
        <w:rPr>
          <w:rFonts w:asciiTheme="minorHAnsi" w:hAnsiTheme="minorHAnsi" w:cstheme="minorHAnsi"/>
          <w:color w:val="1F487C"/>
          <w:spacing w:val="44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5018</w:t>
      </w:r>
      <w:r w:rsidRPr="001C7741">
        <w:rPr>
          <w:rFonts w:asciiTheme="minorHAnsi" w:hAnsiTheme="minorHAnsi" w:cstheme="minorHAnsi"/>
          <w:color w:val="1F487C"/>
          <w:spacing w:val="42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2"/>
          <w:lang w:val="tr-TR"/>
        </w:rPr>
        <w:t>Sayılı</w:t>
      </w:r>
      <w:r w:rsidRPr="001C7741">
        <w:rPr>
          <w:rFonts w:asciiTheme="minorHAnsi" w:hAnsiTheme="minorHAnsi" w:cstheme="minorHAnsi"/>
          <w:color w:val="1F487C"/>
          <w:spacing w:val="43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Kamu</w:t>
      </w:r>
      <w:r w:rsidRPr="001C7741">
        <w:rPr>
          <w:rFonts w:asciiTheme="minorHAnsi" w:hAnsiTheme="minorHAnsi" w:cstheme="minorHAnsi"/>
          <w:color w:val="1F487C"/>
          <w:spacing w:val="42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Mali</w:t>
      </w:r>
      <w:r w:rsidRPr="001C7741">
        <w:rPr>
          <w:rFonts w:asciiTheme="minorHAnsi" w:hAnsiTheme="minorHAnsi" w:cstheme="minorHAnsi"/>
          <w:color w:val="1F487C"/>
          <w:spacing w:val="43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Yönetimi</w:t>
      </w:r>
      <w:r w:rsidRPr="001C7741">
        <w:rPr>
          <w:rFonts w:asciiTheme="minorHAnsi" w:hAnsiTheme="minorHAnsi" w:cstheme="minorHAnsi"/>
          <w:color w:val="1F487C"/>
          <w:spacing w:val="43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ve</w:t>
      </w:r>
      <w:r w:rsidRPr="001C7741">
        <w:rPr>
          <w:rFonts w:asciiTheme="minorHAnsi" w:hAnsiTheme="minorHAnsi" w:cstheme="minorHAnsi"/>
          <w:color w:val="1F487C"/>
          <w:spacing w:val="42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Kontrol</w:t>
      </w:r>
      <w:r w:rsidRPr="001C7741">
        <w:rPr>
          <w:rFonts w:asciiTheme="minorHAnsi" w:hAnsiTheme="minorHAnsi" w:cstheme="minorHAnsi"/>
          <w:color w:val="1F487C"/>
          <w:spacing w:val="43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Kanunu</w:t>
      </w:r>
      <w:r w:rsidRPr="001C7741">
        <w:rPr>
          <w:rFonts w:asciiTheme="minorHAnsi" w:hAnsiTheme="minorHAnsi" w:cstheme="minorHAnsi"/>
          <w:color w:val="1F487C"/>
          <w:spacing w:val="42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hükümleri</w:t>
      </w:r>
      <w:r w:rsidRPr="001C7741">
        <w:rPr>
          <w:rFonts w:asciiTheme="minorHAnsi" w:hAnsiTheme="minorHAnsi" w:cstheme="minorHAnsi"/>
          <w:color w:val="1F487C"/>
          <w:spacing w:val="89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çerçevesinde</w:t>
      </w:r>
      <w:r w:rsidRPr="001B561C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giderlerini,</w:t>
      </w:r>
      <w:r w:rsidRPr="001B561C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1B561C" w:rsidRPr="001B561C">
        <w:rPr>
          <w:rFonts w:asciiTheme="minorHAnsi" w:hAnsiTheme="minorHAnsi" w:cstheme="minorHAnsi"/>
          <w:color w:val="1F487C"/>
          <w:spacing w:val="-1"/>
          <w:lang w:val="tr-TR"/>
        </w:rPr>
        <w:t>hazine yardımı ve</w:t>
      </w:r>
      <w:r w:rsidR="001B561C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Pr="001B561C">
        <w:rPr>
          <w:rFonts w:asciiTheme="minorHAnsi" w:hAnsiTheme="minorHAnsi" w:cstheme="minorHAnsi"/>
          <w:color w:val="1F487C"/>
          <w:spacing w:val="-1"/>
          <w:lang w:val="tr-TR"/>
        </w:rPr>
        <w:t xml:space="preserve">yıl içinde elde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ettiği</w:t>
      </w:r>
      <w:r w:rsidRPr="001B561C">
        <w:rPr>
          <w:rFonts w:asciiTheme="minorHAnsi" w:hAnsiTheme="minorHAnsi" w:cstheme="minorHAnsi"/>
          <w:color w:val="1F487C"/>
          <w:spacing w:val="-1"/>
          <w:lang w:val="tr-TR"/>
        </w:rPr>
        <w:t xml:space="preserve"> öz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gelirler</w:t>
      </w:r>
      <w:r w:rsidRPr="001B561C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ile</w:t>
      </w:r>
      <w:r w:rsidRPr="001C7741">
        <w:rPr>
          <w:rFonts w:asciiTheme="minorHAnsi" w:hAnsiTheme="minorHAnsi" w:cstheme="minorHAnsi"/>
          <w:color w:val="1F487C"/>
          <w:spacing w:val="73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karşılamaktadır.</w:t>
      </w:r>
      <w:r w:rsidRPr="001C7741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Yıl</w:t>
      </w:r>
      <w:r w:rsidR="006D6597" w:rsidRPr="001C7741">
        <w:rPr>
          <w:rFonts w:asciiTheme="minorHAnsi" w:hAnsiTheme="minorHAnsi" w:cstheme="minorHAnsi"/>
          <w:color w:val="1F487C"/>
          <w:lang w:val="tr-TR"/>
        </w:rPr>
        <w:t xml:space="preserve"> içinde</w:t>
      </w:r>
      <w:r w:rsidRPr="001C7741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elde</w:t>
      </w:r>
      <w:r w:rsidRPr="001C7741">
        <w:rPr>
          <w:rFonts w:asciiTheme="minorHAnsi" w:hAnsiTheme="minorHAnsi" w:cstheme="minorHAnsi"/>
          <w:color w:val="1F487C"/>
          <w:spacing w:val="23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edilen</w:t>
      </w:r>
      <w:r w:rsidRPr="001C7741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gelirlerden</w:t>
      </w:r>
      <w:r w:rsidRPr="001C7741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harcanamayan</w:t>
      </w:r>
      <w:r w:rsidRPr="001C7741">
        <w:rPr>
          <w:rFonts w:asciiTheme="minorHAnsi" w:hAnsiTheme="minorHAnsi" w:cstheme="minorHAnsi"/>
          <w:color w:val="1F487C"/>
          <w:spacing w:val="23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kısım</w:t>
      </w:r>
      <w:r w:rsidR="009D6CE6">
        <w:rPr>
          <w:rFonts w:asciiTheme="minorHAnsi" w:hAnsiTheme="minorHAnsi" w:cstheme="minorHAnsi"/>
          <w:color w:val="1F487C"/>
          <w:lang w:val="tr-TR"/>
        </w:rPr>
        <w:t>lar</w:t>
      </w:r>
      <w:r w:rsidR="006D6597" w:rsidRPr="001C7741">
        <w:rPr>
          <w:rFonts w:asciiTheme="minorHAnsi" w:hAnsiTheme="minorHAnsi" w:cstheme="minorHAnsi"/>
          <w:color w:val="1F487C"/>
          <w:lang w:val="tr-TR"/>
        </w:rPr>
        <w:t>, yıl sonunda</w:t>
      </w:r>
      <w:r w:rsidRPr="001C7741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sonraki</w:t>
      </w:r>
      <w:r w:rsidRPr="001C7741">
        <w:rPr>
          <w:rFonts w:asciiTheme="minorHAnsi" w:hAnsiTheme="minorHAnsi" w:cstheme="minorHAnsi"/>
          <w:color w:val="1F487C"/>
          <w:spacing w:val="24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2"/>
          <w:lang w:val="tr-TR"/>
        </w:rPr>
        <w:t>yıl</w:t>
      </w:r>
      <w:r w:rsidRPr="001C7741">
        <w:rPr>
          <w:rFonts w:asciiTheme="minorHAnsi" w:hAnsiTheme="minorHAnsi" w:cstheme="minorHAnsi"/>
          <w:color w:val="1F487C"/>
          <w:spacing w:val="69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giderlerinin</w:t>
      </w:r>
      <w:r w:rsidRPr="001C7741">
        <w:rPr>
          <w:rFonts w:asciiTheme="minorHAnsi" w:hAnsiTheme="minorHAnsi" w:cstheme="minorHAnsi"/>
          <w:color w:val="1F487C"/>
          <w:lang w:val="tr-TR"/>
        </w:rPr>
        <w:t xml:space="preserve"> finansmanında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kullanılmak</w:t>
      </w:r>
      <w:r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üzere </w:t>
      </w:r>
      <w:r w:rsidR="009D6CE6">
        <w:rPr>
          <w:rFonts w:asciiTheme="minorHAnsi" w:hAnsiTheme="minorHAnsi" w:cstheme="minorHAnsi"/>
          <w:color w:val="1F487C"/>
          <w:spacing w:val="-1"/>
          <w:lang w:val="tr-TR"/>
        </w:rPr>
        <w:t xml:space="preserve">net finansman fazlası olarak 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ertesi yıla devre</w:t>
      </w:r>
      <w:r w:rsidR="009D6CE6">
        <w:rPr>
          <w:rFonts w:asciiTheme="minorHAnsi" w:hAnsiTheme="minorHAnsi" w:cstheme="minorHAnsi"/>
          <w:color w:val="1F487C"/>
          <w:lang w:val="tr-TR"/>
        </w:rPr>
        <w:t>t</w:t>
      </w:r>
      <w:r w:rsidR="002E6269" w:rsidRPr="001C7741">
        <w:rPr>
          <w:rFonts w:asciiTheme="minorHAnsi" w:hAnsiTheme="minorHAnsi" w:cstheme="minorHAnsi"/>
          <w:color w:val="1F487C"/>
          <w:lang w:val="tr-TR"/>
        </w:rPr>
        <w:t>mektedir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3AC7AB6D" w14:textId="77777777" w:rsidR="00A81FD6" w:rsidRPr="002937C4" w:rsidRDefault="00A81FD6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19084380" w14:textId="5879823E" w:rsidR="00CD7C12" w:rsidRPr="002937C4" w:rsidRDefault="00CD7C12" w:rsidP="00CD7C12">
      <w:pPr>
        <w:pStyle w:val="Balk21"/>
        <w:numPr>
          <w:ilvl w:val="0"/>
          <w:numId w:val="7"/>
        </w:numPr>
        <w:tabs>
          <w:tab w:val="left" w:pos="1226"/>
        </w:tabs>
        <w:jc w:val="left"/>
        <w:rPr>
          <w:rFonts w:asciiTheme="minorHAnsi" w:hAnsiTheme="minorHAnsi" w:cstheme="minorHAnsi"/>
          <w:b w:val="0"/>
          <w:bCs w:val="0"/>
          <w:lang w:val="tr-TR"/>
        </w:rPr>
      </w:pP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OCAK-HAZİRAN</w:t>
      </w:r>
      <w:r w:rsidR="00083164">
        <w:rPr>
          <w:rFonts w:asciiTheme="minorHAnsi" w:hAnsiTheme="minorHAnsi" w:cstheme="minorHAnsi"/>
          <w:color w:val="1F487C"/>
          <w:lang w:val="tr-TR"/>
        </w:rPr>
        <w:t xml:space="preserve"> 202</w:t>
      </w:r>
      <w:r w:rsidR="00694698">
        <w:rPr>
          <w:rFonts w:asciiTheme="minorHAnsi" w:hAnsiTheme="minorHAnsi" w:cstheme="minorHAnsi"/>
          <w:color w:val="1F487C"/>
          <w:lang w:val="tr-TR"/>
        </w:rPr>
        <w:t>4</w:t>
      </w:r>
      <w:r w:rsidRPr="002937C4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DÖNEMİNDE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YÜRÜTÜLEN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FAALİYETLER</w:t>
      </w:r>
    </w:p>
    <w:p w14:paraId="6D12433D" w14:textId="77777777" w:rsidR="00CD7C12" w:rsidRPr="002937C4" w:rsidRDefault="00CD7C12" w:rsidP="00CD7C12">
      <w:pPr>
        <w:spacing w:before="1"/>
        <w:rPr>
          <w:rFonts w:eastAsia="Times New Roman" w:cstheme="minorHAnsi"/>
          <w:b/>
          <w:bCs/>
          <w:sz w:val="24"/>
          <w:szCs w:val="24"/>
          <w:lang w:val="tr-TR"/>
        </w:rPr>
      </w:pPr>
    </w:p>
    <w:p w14:paraId="70AA6EC6" w14:textId="03F2CE62" w:rsidR="00CD7C12" w:rsidRDefault="006604DC" w:rsidP="00234129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>
        <w:rPr>
          <w:rFonts w:asciiTheme="minorHAnsi" w:hAnsiTheme="minorHAnsi" w:cstheme="minorHAnsi"/>
          <w:color w:val="1F487C"/>
          <w:spacing w:val="-1"/>
          <w:lang w:val="tr-TR"/>
        </w:rPr>
        <w:t xml:space="preserve">2024 yılı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Ocak-Haziran</w:t>
      </w:r>
      <w:r w:rsidR="00CD7C12" w:rsidRPr="001C7741">
        <w:rPr>
          <w:rFonts w:asciiTheme="minorHAnsi" w:hAnsiTheme="minorHAnsi" w:cstheme="minorHAnsi"/>
          <w:color w:val="1F487C"/>
          <w:spacing w:val="33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lang w:val="tr-TR"/>
        </w:rPr>
        <w:t>döneminde</w:t>
      </w:r>
      <w:r>
        <w:rPr>
          <w:rFonts w:asciiTheme="minorHAnsi" w:hAnsiTheme="minorHAnsi" w:cstheme="minorHAnsi"/>
          <w:color w:val="1F487C"/>
          <w:spacing w:val="32"/>
          <w:lang w:val="tr-TR"/>
        </w:rPr>
        <w:t xml:space="preserve">, </w:t>
      </w:r>
      <w:r w:rsidR="00451442" w:rsidRPr="001C7741">
        <w:rPr>
          <w:rFonts w:asciiTheme="minorHAnsi" w:hAnsiTheme="minorHAnsi" w:cstheme="minorHAnsi"/>
          <w:color w:val="1F487C"/>
          <w:lang w:val="tr-TR"/>
        </w:rPr>
        <w:t>202</w:t>
      </w:r>
      <w:r w:rsidR="00694698" w:rsidRPr="001C7741">
        <w:rPr>
          <w:rFonts w:asciiTheme="minorHAnsi" w:hAnsiTheme="minorHAnsi" w:cstheme="minorHAnsi"/>
          <w:color w:val="1F487C"/>
          <w:lang w:val="tr-TR"/>
        </w:rPr>
        <w:t>4</w:t>
      </w:r>
      <w:r w:rsidR="00CD7C12" w:rsidRPr="001C7741">
        <w:rPr>
          <w:rFonts w:asciiTheme="minorHAnsi" w:hAnsiTheme="minorHAnsi" w:cstheme="minorHAnsi"/>
          <w:color w:val="1F487C"/>
          <w:spacing w:val="63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Yılı</w:t>
      </w:r>
      <w:r w:rsidR="00CD7C12" w:rsidRPr="001C7741">
        <w:rPr>
          <w:rFonts w:asciiTheme="minorHAnsi" w:hAnsiTheme="minorHAnsi" w:cstheme="minorHAnsi"/>
          <w:color w:val="1F487C"/>
          <w:spacing w:val="17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Merkezi</w:t>
      </w:r>
      <w:r w:rsidR="00CD7C12" w:rsidRPr="001C7741">
        <w:rPr>
          <w:rFonts w:asciiTheme="minorHAnsi" w:hAnsiTheme="minorHAnsi" w:cstheme="minorHAnsi"/>
          <w:color w:val="1F487C"/>
          <w:spacing w:val="17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Yönetim</w:t>
      </w:r>
      <w:r w:rsidR="00CD7C12" w:rsidRPr="001C7741">
        <w:rPr>
          <w:rFonts w:asciiTheme="minorHAnsi" w:hAnsiTheme="minorHAnsi" w:cstheme="minorHAnsi"/>
          <w:color w:val="1F487C"/>
          <w:spacing w:val="19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Bütçe</w:t>
      </w:r>
      <w:r w:rsidR="00CD7C12" w:rsidRPr="001C7741">
        <w:rPr>
          <w:rFonts w:asciiTheme="minorHAnsi" w:hAnsiTheme="minorHAnsi" w:cstheme="minorHAnsi"/>
          <w:color w:val="1F487C"/>
          <w:spacing w:val="17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Uygulama</w:t>
      </w:r>
      <w:r w:rsidR="00CD7C12" w:rsidRPr="001C7741">
        <w:rPr>
          <w:rFonts w:asciiTheme="minorHAnsi" w:hAnsiTheme="minorHAnsi" w:cstheme="minorHAnsi"/>
          <w:color w:val="1F487C"/>
          <w:spacing w:val="18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Tebliğlerinde</w:t>
      </w:r>
      <w:r w:rsidR="00CD7C12" w:rsidRPr="001C7741">
        <w:rPr>
          <w:rFonts w:asciiTheme="minorHAnsi" w:hAnsiTheme="minorHAnsi" w:cstheme="minorHAnsi"/>
          <w:color w:val="1F487C"/>
          <w:spacing w:val="20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2"/>
          <w:lang w:val="tr-TR"/>
        </w:rPr>
        <w:t>yer</w:t>
      </w:r>
      <w:r w:rsidR="00CD7C12" w:rsidRPr="001C7741">
        <w:rPr>
          <w:rFonts w:asciiTheme="minorHAnsi" w:hAnsiTheme="minorHAnsi" w:cstheme="minorHAnsi"/>
          <w:color w:val="1F487C"/>
          <w:spacing w:val="15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alan</w:t>
      </w:r>
      <w:r w:rsidR="00CD7C12" w:rsidRPr="001C7741">
        <w:rPr>
          <w:rFonts w:asciiTheme="minorHAnsi" w:hAnsiTheme="minorHAnsi" w:cstheme="minorHAnsi"/>
          <w:color w:val="1F487C"/>
          <w:spacing w:val="16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esas</w:t>
      </w:r>
      <w:r w:rsidR="00CD7C12" w:rsidRPr="001C7741">
        <w:rPr>
          <w:rFonts w:asciiTheme="minorHAnsi" w:hAnsiTheme="minorHAnsi" w:cstheme="minorHAnsi"/>
          <w:color w:val="1F487C"/>
          <w:spacing w:val="19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ve</w:t>
      </w:r>
      <w:r w:rsidR="00CD7C12" w:rsidRPr="001C7741">
        <w:rPr>
          <w:rFonts w:asciiTheme="minorHAnsi" w:hAnsiTheme="minorHAnsi" w:cstheme="minorHAnsi"/>
          <w:color w:val="1F487C"/>
          <w:spacing w:val="15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1"/>
          <w:lang w:val="tr-TR"/>
        </w:rPr>
        <w:t>usuller</w:t>
      </w:r>
      <w:r w:rsidR="00CD7C12" w:rsidRPr="001C7741">
        <w:rPr>
          <w:rFonts w:asciiTheme="minorHAnsi" w:hAnsiTheme="minorHAnsi" w:cstheme="minorHAnsi"/>
          <w:color w:val="1F487C"/>
          <w:spacing w:val="15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dikkate</w:t>
      </w:r>
      <w:r w:rsidR="00CD7C12" w:rsidRPr="001C7741">
        <w:rPr>
          <w:rFonts w:asciiTheme="minorHAnsi" w:hAnsiTheme="minorHAnsi" w:cstheme="minorHAnsi"/>
          <w:color w:val="1F487C"/>
          <w:spacing w:val="70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alınarak</w:t>
      </w:r>
      <w:r>
        <w:rPr>
          <w:rFonts w:asciiTheme="minorHAnsi" w:hAnsiTheme="minorHAnsi" w:cstheme="minorHAnsi"/>
          <w:color w:val="1F487C"/>
          <w:spacing w:val="-1"/>
          <w:lang w:val="tr-TR"/>
        </w:rPr>
        <w:t xml:space="preserve"> ve</w:t>
      </w:r>
      <w:r w:rsidR="00CD7C12" w:rsidRPr="001C7741">
        <w:rPr>
          <w:rFonts w:asciiTheme="minorHAnsi" w:hAnsiTheme="minorHAnsi" w:cstheme="minorHAnsi"/>
          <w:color w:val="1F487C"/>
          <w:spacing w:val="42"/>
          <w:lang w:val="tr-TR"/>
        </w:rPr>
        <w:t xml:space="preserve"> </w:t>
      </w:r>
      <w:r w:rsidR="008562D8" w:rsidRPr="001C7741">
        <w:rPr>
          <w:rFonts w:asciiTheme="minorHAnsi" w:hAnsiTheme="minorHAnsi" w:cstheme="minorHAnsi"/>
          <w:color w:val="1F487C"/>
          <w:spacing w:val="-1"/>
          <w:lang w:val="tr-TR"/>
        </w:rPr>
        <w:t>Cumhurbaşkanlığı</w:t>
      </w:r>
      <w:r>
        <w:rPr>
          <w:rFonts w:asciiTheme="minorHAnsi" w:hAnsiTheme="minorHAnsi" w:cstheme="minorHAnsi"/>
          <w:color w:val="1F487C"/>
          <w:spacing w:val="-1"/>
          <w:lang w:val="tr-TR"/>
        </w:rPr>
        <w:t xml:space="preserve">nca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yayı</w:t>
      </w:r>
      <w:r>
        <w:rPr>
          <w:rFonts w:asciiTheme="minorHAnsi" w:hAnsiTheme="minorHAnsi" w:cstheme="minorHAnsi"/>
          <w:color w:val="1F487C"/>
          <w:spacing w:val="-1"/>
          <w:lang w:val="tr-TR"/>
        </w:rPr>
        <w:t>m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lanan</w:t>
      </w:r>
      <w:r w:rsidR="00CD7C12" w:rsidRPr="001C7741">
        <w:rPr>
          <w:rFonts w:asciiTheme="minorHAnsi" w:hAnsiTheme="minorHAnsi" w:cstheme="minorHAnsi"/>
          <w:color w:val="1F487C"/>
          <w:spacing w:val="40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tasarruf</w:t>
      </w:r>
      <w:r w:rsidR="00CD7C12" w:rsidRPr="001C7741">
        <w:rPr>
          <w:rFonts w:asciiTheme="minorHAnsi" w:hAnsiTheme="minorHAnsi" w:cstheme="minorHAnsi"/>
          <w:color w:val="1F487C"/>
          <w:spacing w:val="42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genelge</w:t>
      </w:r>
      <w:r>
        <w:rPr>
          <w:rFonts w:asciiTheme="minorHAnsi" w:hAnsiTheme="minorHAnsi" w:cstheme="minorHAnsi"/>
          <w:color w:val="1F487C"/>
          <w:lang w:val="tr-TR"/>
        </w:rPr>
        <w:t>si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ne</w:t>
      </w:r>
      <w:r w:rsidR="00CD7C12" w:rsidRPr="001C7741">
        <w:rPr>
          <w:rFonts w:asciiTheme="minorHAnsi" w:hAnsiTheme="minorHAnsi" w:cstheme="minorHAnsi"/>
          <w:color w:val="1F487C"/>
          <w:spacing w:val="39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uygun</w:t>
      </w:r>
      <w:r w:rsidR="00CD7C12" w:rsidRPr="001C7741">
        <w:rPr>
          <w:rFonts w:asciiTheme="minorHAnsi" w:hAnsiTheme="minorHAnsi" w:cstheme="minorHAnsi"/>
          <w:color w:val="1F487C"/>
          <w:spacing w:val="42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olarak,</w:t>
      </w:r>
      <w:r w:rsidR="00CD7C12" w:rsidRPr="001C7741">
        <w:rPr>
          <w:rFonts w:asciiTheme="minorHAnsi" w:hAnsiTheme="minorHAnsi" w:cstheme="minorHAnsi"/>
          <w:color w:val="1F487C"/>
          <w:spacing w:val="45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kaynakların</w:t>
      </w:r>
      <w:r w:rsidR="00CD7C12" w:rsidRPr="001C7741">
        <w:rPr>
          <w:rFonts w:asciiTheme="minorHAnsi" w:hAnsiTheme="minorHAnsi" w:cstheme="minorHAnsi"/>
          <w:color w:val="1F487C"/>
          <w:spacing w:val="43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etkili,</w:t>
      </w:r>
      <w:r w:rsidR="00CD7C12" w:rsidRPr="001C7741">
        <w:rPr>
          <w:rFonts w:asciiTheme="minorHAnsi" w:hAnsiTheme="minorHAnsi" w:cstheme="minorHAnsi"/>
          <w:color w:val="1F487C"/>
          <w:spacing w:val="78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ekonomik</w:t>
      </w:r>
      <w:r w:rsidR="00CD7C12" w:rsidRPr="001C7741">
        <w:rPr>
          <w:rFonts w:asciiTheme="minorHAnsi" w:hAnsiTheme="minorHAnsi" w:cstheme="minorHAnsi"/>
          <w:color w:val="1F487C"/>
          <w:spacing w:val="12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ve</w:t>
      </w:r>
      <w:r w:rsidR="00CD7C12" w:rsidRPr="001C7741">
        <w:rPr>
          <w:rFonts w:asciiTheme="minorHAnsi" w:hAnsiTheme="minorHAnsi" w:cstheme="minorHAnsi"/>
          <w:color w:val="1F487C"/>
          <w:spacing w:val="10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verimli</w:t>
      </w:r>
      <w:r w:rsidR="00CD7C12" w:rsidRPr="001C7741">
        <w:rPr>
          <w:rFonts w:asciiTheme="minorHAnsi" w:hAnsiTheme="minorHAnsi" w:cstheme="minorHAnsi"/>
          <w:color w:val="1F487C"/>
          <w:spacing w:val="12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kullanılmasın</w:t>
      </w:r>
      <w:r>
        <w:rPr>
          <w:rFonts w:asciiTheme="minorHAnsi" w:hAnsiTheme="minorHAnsi" w:cstheme="minorHAnsi"/>
          <w:color w:val="1F487C"/>
          <w:spacing w:val="-1"/>
          <w:lang w:val="tr-TR"/>
        </w:rPr>
        <w:t>a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CD7C12" w:rsidRPr="001C7741">
        <w:rPr>
          <w:rFonts w:asciiTheme="minorHAnsi" w:hAnsiTheme="minorHAnsi" w:cstheme="minorHAnsi"/>
          <w:color w:val="1F487C"/>
          <w:spacing w:val="11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kamu</w:t>
      </w:r>
      <w:r w:rsidR="00CD7C12" w:rsidRPr="001C7741">
        <w:rPr>
          <w:rFonts w:asciiTheme="minorHAnsi" w:hAnsiTheme="minorHAnsi" w:cstheme="minorHAnsi"/>
          <w:color w:val="1F487C"/>
          <w:spacing w:val="12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hizmetlerinin</w:t>
      </w:r>
      <w:r w:rsidR="00CD7C12" w:rsidRPr="001C7741">
        <w:rPr>
          <w:rFonts w:asciiTheme="minorHAnsi" w:hAnsiTheme="minorHAnsi" w:cstheme="minorHAnsi"/>
          <w:color w:val="1F487C"/>
          <w:spacing w:val="14"/>
          <w:lang w:val="tr-TR"/>
        </w:rPr>
        <w:t xml:space="preserve"> </w:t>
      </w:r>
      <w:r w:rsidR="006D6597" w:rsidRPr="001C7741">
        <w:rPr>
          <w:rFonts w:asciiTheme="minorHAnsi" w:hAnsiTheme="minorHAnsi" w:cstheme="minorHAnsi"/>
          <w:color w:val="1F487C"/>
          <w:spacing w:val="14"/>
          <w:lang w:val="tr-TR"/>
        </w:rPr>
        <w:t xml:space="preserve">etkin bir şekilde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yürütülmesine,</w:t>
      </w:r>
      <w:r w:rsidR="00CD7C12" w:rsidRPr="001C7741">
        <w:rPr>
          <w:rFonts w:asciiTheme="minorHAnsi" w:hAnsiTheme="minorHAnsi" w:cstheme="minorHAnsi"/>
          <w:color w:val="1F487C"/>
          <w:spacing w:val="11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bütçe</w:t>
      </w:r>
      <w:r w:rsidR="00CD7C12" w:rsidRPr="001C7741">
        <w:rPr>
          <w:rFonts w:asciiTheme="minorHAnsi" w:hAnsiTheme="minorHAnsi" w:cstheme="minorHAnsi"/>
          <w:color w:val="1F487C"/>
          <w:spacing w:val="105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giderlerinde</w:t>
      </w:r>
      <w:r w:rsidR="00CD7C12" w:rsidRPr="006604DC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Pr="006604DC">
        <w:rPr>
          <w:rFonts w:asciiTheme="minorHAnsi" w:hAnsiTheme="minorHAnsi" w:cstheme="minorHAnsi"/>
          <w:color w:val="1F487C"/>
          <w:spacing w:val="-1"/>
          <w:lang w:val="tr-TR"/>
        </w:rPr>
        <w:t>azami</w:t>
      </w:r>
      <w:r>
        <w:rPr>
          <w:rFonts w:asciiTheme="minorHAnsi" w:hAnsiTheme="minorHAnsi" w:cstheme="minorHAnsi"/>
          <w:color w:val="1F487C"/>
          <w:spacing w:val="27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tasarruf</w:t>
      </w:r>
      <w:r w:rsidR="00CD7C12" w:rsidRPr="001C7741">
        <w:rPr>
          <w:rFonts w:asciiTheme="minorHAnsi" w:hAnsiTheme="minorHAnsi" w:cstheme="minorHAnsi"/>
          <w:color w:val="1F487C"/>
          <w:spacing w:val="24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1"/>
          <w:lang w:val="tr-TR"/>
        </w:rPr>
        <w:t>ve</w:t>
      </w:r>
      <w:r w:rsidR="00CD7C12" w:rsidRPr="001C7741">
        <w:rPr>
          <w:rFonts w:asciiTheme="minorHAnsi" w:hAnsiTheme="minorHAnsi" w:cstheme="minorHAnsi"/>
          <w:color w:val="1F487C"/>
          <w:spacing w:val="27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etkinlik</w:t>
      </w:r>
      <w:r w:rsidR="00CD7C12" w:rsidRPr="001C7741">
        <w:rPr>
          <w:rFonts w:asciiTheme="minorHAnsi" w:hAnsiTheme="minorHAnsi" w:cstheme="minorHAnsi"/>
          <w:color w:val="1F487C"/>
          <w:spacing w:val="26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sağlanmaya</w:t>
      </w:r>
      <w:r w:rsidR="00CD7C12" w:rsidRPr="001C7741">
        <w:rPr>
          <w:rFonts w:asciiTheme="minorHAnsi" w:hAnsiTheme="minorHAnsi" w:cstheme="minorHAnsi"/>
          <w:color w:val="1F487C"/>
          <w:spacing w:val="27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çalışılmış</w:t>
      </w:r>
      <w:r w:rsidR="00CD7C12" w:rsidRPr="001C7741">
        <w:rPr>
          <w:rFonts w:asciiTheme="minorHAnsi" w:hAnsiTheme="minorHAnsi" w:cstheme="minorHAnsi"/>
          <w:color w:val="1F487C"/>
          <w:spacing w:val="26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ve</w:t>
      </w:r>
      <w:r w:rsidR="00CD7C12" w:rsidRPr="001C7741">
        <w:rPr>
          <w:rFonts w:asciiTheme="minorHAnsi" w:hAnsiTheme="minorHAnsi" w:cstheme="minorHAnsi"/>
          <w:color w:val="1F487C"/>
          <w:spacing w:val="25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lang w:val="tr-TR"/>
        </w:rPr>
        <w:t>bu</w:t>
      </w:r>
      <w:r w:rsidR="00CD7C12" w:rsidRPr="001C7741">
        <w:rPr>
          <w:rFonts w:asciiTheme="minorHAnsi" w:hAnsiTheme="minorHAnsi" w:cstheme="minorHAnsi"/>
          <w:color w:val="1F487C"/>
          <w:spacing w:val="28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hedefler</w:t>
      </w:r>
      <w:r w:rsidR="00CD7C12" w:rsidRPr="001C7741">
        <w:rPr>
          <w:rFonts w:asciiTheme="minorHAnsi" w:hAnsiTheme="minorHAnsi" w:cstheme="minorHAnsi"/>
          <w:color w:val="1F487C"/>
          <w:spacing w:val="25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doğrultusunda</w:t>
      </w:r>
      <w:r w:rsidR="00CD7C12" w:rsidRPr="001C7741">
        <w:rPr>
          <w:rFonts w:asciiTheme="minorHAnsi" w:hAnsiTheme="minorHAnsi" w:cstheme="minorHAnsi"/>
          <w:color w:val="1F487C"/>
          <w:spacing w:val="30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gerekli</w:t>
      </w:r>
      <w:r w:rsidR="00CD7C12" w:rsidRPr="001C7741">
        <w:rPr>
          <w:rFonts w:asciiTheme="minorHAnsi" w:hAnsiTheme="minorHAnsi" w:cstheme="minorHAnsi"/>
          <w:color w:val="1F487C"/>
          <w:spacing w:val="103"/>
          <w:lang w:val="tr-TR"/>
        </w:rPr>
        <w:t xml:space="preserve"> </w:t>
      </w:r>
      <w:r w:rsidR="006D6597" w:rsidRPr="001C7741">
        <w:rPr>
          <w:rFonts w:asciiTheme="minorHAnsi" w:hAnsiTheme="minorHAnsi" w:cstheme="minorHAnsi"/>
          <w:color w:val="1F487C"/>
          <w:lang w:val="tr-TR"/>
        </w:rPr>
        <w:t>tedbirler</w:t>
      </w:r>
      <w:r w:rsidR="00CD7C12" w:rsidRPr="001C7741">
        <w:rPr>
          <w:rFonts w:asciiTheme="minorHAnsi" w:hAnsiTheme="minorHAnsi" w:cstheme="minorHAnsi"/>
          <w:color w:val="1F487C"/>
          <w:spacing w:val="-2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alınmıştır.</w:t>
      </w:r>
      <w:r w:rsidRPr="006604DC">
        <w:rPr>
          <w:rFonts w:asciiTheme="minorHAnsi" w:hAnsiTheme="minorHAnsi" w:cstheme="minorHAnsi"/>
          <w:color w:val="1F487C"/>
          <w:lang w:val="tr-TR"/>
        </w:rPr>
        <w:t xml:space="preserve"> </w:t>
      </w:r>
    </w:p>
    <w:p w14:paraId="1CC284F4" w14:textId="77777777" w:rsidR="00694698" w:rsidRDefault="00694698" w:rsidP="00234129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A814E71" w14:textId="77777777" w:rsidR="00694698" w:rsidRDefault="00694698" w:rsidP="00234129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0360D38" w14:textId="77777777" w:rsidR="00694698" w:rsidRDefault="00694698" w:rsidP="00234129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F9825C6" w14:textId="77777777" w:rsidR="00694698" w:rsidRDefault="00694698" w:rsidP="00234129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0B73394" w14:textId="77777777" w:rsidR="00694698" w:rsidRDefault="00694698" w:rsidP="00234129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04CF3B8" w14:textId="77777777" w:rsidR="00694698" w:rsidRDefault="00694698" w:rsidP="00234129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3BED6CF" w14:textId="77777777" w:rsidR="006604DC" w:rsidRDefault="006604DC" w:rsidP="00234129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5688642" w14:textId="77777777" w:rsidR="008562D8" w:rsidRPr="002937C4" w:rsidRDefault="008562D8" w:rsidP="00C362B0">
      <w:pPr>
        <w:pStyle w:val="GvdeMetni"/>
        <w:spacing w:line="276" w:lineRule="auto"/>
        <w:ind w:left="0" w:right="311" w:firstLine="0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</w:p>
    <w:p w14:paraId="25F37436" w14:textId="77777777" w:rsidR="00CD7C12" w:rsidRPr="002937C4" w:rsidRDefault="00CD7C12" w:rsidP="00EF6E57">
      <w:pPr>
        <w:pStyle w:val="GvdeMetni"/>
        <w:numPr>
          <w:ilvl w:val="0"/>
          <w:numId w:val="11"/>
        </w:numPr>
        <w:spacing w:line="276" w:lineRule="auto"/>
        <w:ind w:right="311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Personel Giderleri:</w:t>
      </w:r>
    </w:p>
    <w:p w14:paraId="07BDF41E" w14:textId="77777777" w:rsidR="00CD7C12" w:rsidRPr="002937C4" w:rsidRDefault="00CD7C12" w:rsidP="00EF6E57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lang w:val="tr-TR"/>
        </w:rPr>
      </w:pPr>
    </w:p>
    <w:p w14:paraId="1D4AD4BA" w14:textId="0956EFF8" w:rsidR="00CD7C12" w:rsidRPr="002937C4" w:rsidRDefault="00CD7C12" w:rsidP="00EF6E57">
      <w:pPr>
        <w:pStyle w:val="GvdeMetni"/>
        <w:spacing w:line="276" w:lineRule="auto"/>
        <w:ind w:right="311" w:firstLine="342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Üniversitemiz</w:t>
      </w:r>
      <w:r w:rsidR="002E6269" w:rsidRPr="001C7741">
        <w:rPr>
          <w:rFonts w:asciiTheme="minorHAnsi" w:hAnsiTheme="minorHAnsi" w:cstheme="minorHAnsi"/>
          <w:color w:val="1F487C"/>
          <w:spacing w:val="-1"/>
          <w:lang w:val="tr-TR"/>
        </w:rPr>
        <w:t>de görev yapan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akademik,</w:t>
      </w:r>
      <w:r w:rsidR="002E6269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idari,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sözleşmeli personel</w:t>
      </w:r>
      <w:r w:rsidR="002E6269" w:rsidRPr="001C7741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yabancı uyruklu sözleşmeli personel, ek ders </w:t>
      </w:r>
      <w:r w:rsidR="00136D17" w:rsidRPr="001C7741">
        <w:rPr>
          <w:rFonts w:asciiTheme="minorHAnsi" w:hAnsiTheme="minorHAnsi" w:cstheme="minorHAnsi"/>
          <w:color w:val="1F487C"/>
          <w:spacing w:val="-1"/>
          <w:lang w:val="tr-TR"/>
        </w:rPr>
        <w:t>karşılığı çalıştırılan personel ile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2E6269" w:rsidRPr="001C7741">
        <w:rPr>
          <w:rFonts w:asciiTheme="minorHAnsi" w:hAnsiTheme="minorHAnsi" w:cstheme="minorHAnsi"/>
          <w:color w:val="1F487C"/>
          <w:spacing w:val="-1"/>
          <w:lang w:val="tr-TR"/>
        </w:rPr>
        <w:t>4857 sayılı İş Kanunu kapsamında çalıştırılan işçi statüsündeki per</w:t>
      </w:r>
      <w:r w:rsidR="00786A9F" w:rsidRPr="001C7741">
        <w:rPr>
          <w:rFonts w:asciiTheme="minorHAnsi" w:hAnsiTheme="minorHAnsi" w:cstheme="minorHAnsi"/>
          <w:color w:val="1F487C"/>
          <w:spacing w:val="-1"/>
          <w:lang w:val="tr-TR"/>
        </w:rPr>
        <w:t>sonel</w:t>
      </w:r>
      <w:r w:rsidR="00136D17" w:rsidRPr="001C7741">
        <w:rPr>
          <w:rFonts w:asciiTheme="minorHAnsi" w:hAnsiTheme="minorHAnsi" w:cstheme="minorHAnsi"/>
          <w:color w:val="1F487C"/>
          <w:spacing w:val="-1"/>
          <w:lang w:val="tr-TR"/>
        </w:rPr>
        <w:t>in</w:t>
      </w:r>
      <w:r w:rsidR="00786A9F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maaş, ücret, sosyal hak ve ek çalışma karşılıkları olarak</w:t>
      </w:r>
      <w:r w:rsidR="00136D17" w:rsidRPr="001C7741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>Ocak-Haziran 202</w:t>
      </w:r>
      <w:r w:rsidR="00694698" w:rsidRPr="001C7741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136D17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döneminde </w:t>
      </w:r>
      <w:r w:rsidR="00694698" w:rsidRPr="001C7741">
        <w:rPr>
          <w:rFonts w:asciiTheme="minorHAnsi" w:hAnsiTheme="minorHAnsi" w:cstheme="minorHAnsi"/>
          <w:color w:val="1F487C"/>
          <w:lang w:val="tr-TR"/>
        </w:rPr>
        <w:t>647.539.217</w:t>
      </w:r>
      <w:r w:rsidR="00083164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1473DC" w:rsidRPr="001C7741">
        <w:rPr>
          <w:rFonts w:asciiTheme="minorHAnsi" w:hAnsiTheme="minorHAnsi" w:cstheme="minorHAnsi"/>
          <w:color w:val="1F487C"/>
          <w:lang w:val="tr-TR"/>
        </w:rPr>
        <w:t>TL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harcama gerçekleşmiştir.</w:t>
      </w:r>
    </w:p>
    <w:p w14:paraId="5ACFB564" w14:textId="77777777" w:rsidR="00CD7C12" w:rsidRPr="002937C4" w:rsidRDefault="00CD7C12" w:rsidP="00EF6E57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D6EA4A7" w14:textId="77777777" w:rsidR="00CD7C12" w:rsidRPr="002937C4" w:rsidRDefault="00CD7C12" w:rsidP="00EF6E57">
      <w:pPr>
        <w:pStyle w:val="GvdeMetni"/>
        <w:numPr>
          <w:ilvl w:val="0"/>
          <w:numId w:val="11"/>
        </w:numPr>
        <w:spacing w:line="276" w:lineRule="auto"/>
        <w:ind w:right="311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Sosyal Güvenlik Kurumlarına Devlet Primi Giderleri:</w:t>
      </w:r>
    </w:p>
    <w:p w14:paraId="48AF8704" w14:textId="77777777" w:rsidR="00CD7C12" w:rsidRPr="002937C4" w:rsidRDefault="00CD7C12" w:rsidP="00EF6E57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lang w:val="tr-TR"/>
        </w:rPr>
      </w:pPr>
    </w:p>
    <w:p w14:paraId="10DB711C" w14:textId="2CFABB73" w:rsidR="007A0292" w:rsidRDefault="002E6269" w:rsidP="00083164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Üniversitemizde görev yapan akademik, idari, sözleşmeli personel, yabancı uyruklu sözleşmeli personel, ek ders </w:t>
      </w:r>
      <w:r w:rsidR="002250CB" w:rsidRPr="001C7741">
        <w:rPr>
          <w:rFonts w:asciiTheme="minorHAnsi" w:hAnsiTheme="minorHAnsi" w:cstheme="minorHAnsi"/>
          <w:color w:val="1F487C"/>
          <w:spacing w:val="-1"/>
          <w:lang w:val="tr-TR"/>
        </w:rPr>
        <w:t>karşılığı çalıştırılan personel ile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4857 sayılı İş Kanunu kapsamında çalıştırılan işçi statüsündeki personel</w:t>
      </w:r>
      <w:r w:rsidR="00786A9F" w:rsidRPr="001C7741">
        <w:rPr>
          <w:rFonts w:asciiTheme="minorHAnsi" w:hAnsiTheme="minorHAnsi" w:cstheme="minorHAnsi"/>
          <w:color w:val="1F487C"/>
          <w:spacing w:val="-1"/>
          <w:lang w:val="tr-TR"/>
        </w:rPr>
        <w:t>in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Sosyal Güvenlik K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urumu devlet primi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gideri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olarak</w:t>
      </w:r>
      <w:r w:rsidR="002250CB" w:rsidRPr="001C7741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426A05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>Ocak-Haziran 202</w:t>
      </w:r>
      <w:r w:rsidR="00694698" w:rsidRPr="001C7741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2250CB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döneminde </w:t>
      </w:r>
      <w:r w:rsidR="00694698" w:rsidRPr="001C7741">
        <w:rPr>
          <w:rFonts w:asciiTheme="minorHAnsi" w:hAnsiTheme="minorHAnsi" w:cstheme="minorHAnsi"/>
          <w:color w:val="1F487C"/>
          <w:lang w:val="tr-TR"/>
        </w:rPr>
        <w:t>71.429.889</w:t>
      </w:r>
      <w:r w:rsidR="00083164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23A22" w:rsidRPr="001C7741">
        <w:rPr>
          <w:rFonts w:asciiTheme="minorHAnsi" w:hAnsiTheme="minorHAnsi" w:cstheme="minorHAnsi"/>
          <w:color w:val="1F487C"/>
          <w:lang w:val="tr-TR"/>
        </w:rPr>
        <w:t xml:space="preserve">TL 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>harcama gerçekleşmiştir.</w:t>
      </w:r>
    </w:p>
    <w:p w14:paraId="4D8EEBAE" w14:textId="77777777" w:rsidR="00083164" w:rsidRPr="002937C4" w:rsidRDefault="00083164" w:rsidP="00083164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EF44800" w14:textId="77777777" w:rsidR="00CD7C12" w:rsidRPr="002937C4" w:rsidRDefault="00CD7C12" w:rsidP="00EF6E57">
      <w:pPr>
        <w:pStyle w:val="GvdeMetni"/>
        <w:numPr>
          <w:ilvl w:val="0"/>
          <w:numId w:val="11"/>
        </w:numPr>
        <w:spacing w:line="276" w:lineRule="auto"/>
        <w:ind w:right="311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Mal ve Hizmet Alım Giderleri:</w:t>
      </w:r>
    </w:p>
    <w:p w14:paraId="7C7B2760" w14:textId="77777777" w:rsidR="00CD7C12" w:rsidRPr="002937C4" w:rsidRDefault="00CD7C12" w:rsidP="00EF6E57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BA285FD" w14:textId="63C66793" w:rsidR="00CD7C12" w:rsidRPr="002937C4" w:rsidRDefault="00CD7C12" w:rsidP="00EF6E57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Üniversitemizin </w:t>
      </w:r>
      <w:r w:rsidR="006106E6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su, elektrik, doğalgaz giderleri ile kırtasiye ve diğer tüketim malzemeleri alımları,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personel yollukları, görev giderleri, hizmet alımları, temsil, ağırlama ve tanıtma</w:t>
      </w:r>
      <w:r w:rsidR="006106E6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giderleri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, menkul mal alım</w:t>
      </w:r>
      <w:r w:rsidR="006106E6" w:rsidRPr="001C7741">
        <w:rPr>
          <w:rFonts w:asciiTheme="minorHAnsi" w:hAnsiTheme="minorHAnsi" w:cstheme="minorHAnsi"/>
          <w:color w:val="1F487C"/>
          <w:spacing w:val="-1"/>
          <w:lang w:val="tr-TR"/>
        </w:rPr>
        <w:t>, bakım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ve onarımı </w:t>
      </w:r>
      <w:r w:rsidR="006106E6" w:rsidRPr="001C7741">
        <w:rPr>
          <w:rFonts w:asciiTheme="minorHAnsi" w:hAnsiTheme="minorHAnsi" w:cstheme="minorHAnsi"/>
          <w:color w:val="1F487C"/>
          <w:spacing w:val="-1"/>
          <w:lang w:val="tr-TR"/>
        </w:rPr>
        <w:t>ile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bina küçük onarımları giderleri için 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>Ocak-Haziran 202</w:t>
      </w:r>
      <w:r w:rsidR="00694698" w:rsidRPr="001C7741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2250CB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döneminde </w:t>
      </w:r>
      <w:r w:rsidR="00694698" w:rsidRPr="001C7741">
        <w:rPr>
          <w:rFonts w:asciiTheme="minorHAnsi" w:hAnsiTheme="minorHAnsi" w:cstheme="minorHAnsi"/>
          <w:color w:val="1F487C"/>
          <w:spacing w:val="-1"/>
          <w:lang w:val="tr-TR"/>
        </w:rPr>
        <w:t>38.150.908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E23A22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TL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gider gerçekleşmiştir.</w:t>
      </w:r>
    </w:p>
    <w:p w14:paraId="44FAF4FB" w14:textId="77777777" w:rsidR="00575544" w:rsidRPr="002937C4" w:rsidRDefault="00575544" w:rsidP="00EF6E57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A951241" w14:textId="77777777" w:rsidR="00E64765" w:rsidRPr="002937C4" w:rsidRDefault="00E64765" w:rsidP="002250CB">
      <w:pPr>
        <w:pStyle w:val="GvdeMetni"/>
        <w:spacing w:line="276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3EA35FB" w14:textId="77777777" w:rsidR="00CD7C12" w:rsidRPr="002937C4" w:rsidRDefault="00CD7C12" w:rsidP="00EF6E57">
      <w:pPr>
        <w:pStyle w:val="GvdeMetni"/>
        <w:numPr>
          <w:ilvl w:val="0"/>
          <w:numId w:val="11"/>
        </w:numPr>
        <w:spacing w:line="276" w:lineRule="auto"/>
        <w:ind w:right="311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Cari Transferler:</w:t>
      </w:r>
    </w:p>
    <w:p w14:paraId="7B25CD60" w14:textId="77777777" w:rsidR="00CD7C12" w:rsidRPr="002937C4" w:rsidRDefault="00CD7C12" w:rsidP="00EF6E57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444CAFE" w14:textId="182D243D" w:rsidR="00CD7C12" w:rsidRPr="002937C4" w:rsidRDefault="006106E6" w:rsidP="00EF6E57">
      <w:pPr>
        <w:pStyle w:val="GvdeMetni"/>
        <w:spacing w:line="276" w:lineRule="auto"/>
        <w:ind w:right="311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Sosyal Güvenlik Kurumuna ödenen Ek Karşılıklar ile personelin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emekli ikramiyesi ve emekli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lik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tazminatları </w:t>
      </w:r>
      <w:r w:rsidR="008516D0">
        <w:rPr>
          <w:rFonts w:asciiTheme="minorHAnsi" w:hAnsiTheme="minorHAnsi" w:cstheme="minorHAnsi"/>
          <w:color w:val="1F487C"/>
          <w:spacing w:val="-1"/>
          <w:lang w:val="tr-TR"/>
        </w:rPr>
        <w:t>ile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Diş Hekimliği Fakültesi </w:t>
      </w:r>
      <w:r w:rsidR="008516D0">
        <w:rPr>
          <w:rFonts w:asciiTheme="minorHAnsi" w:hAnsiTheme="minorHAnsi" w:cstheme="minorHAnsi"/>
          <w:color w:val="1F487C"/>
          <w:spacing w:val="-1"/>
          <w:lang w:val="tr-TR"/>
        </w:rPr>
        <w:t>döner sermaye işletmesine döner sermaye taban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8516D0">
        <w:rPr>
          <w:rFonts w:asciiTheme="minorHAnsi" w:hAnsiTheme="minorHAnsi" w:cstheme="minorHAnsi"/>
          <w:color w:val="1F487C"/>
          <w:spacing w:val="-1"/>
          <w:lang w:val="tr-TR"/>
        </w:rPr>
        <w:t>ö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>deme</w:t>
      </w:r>
      <w:r w:rsidR="008516D0">
        <w:rPr>
          <w:rFonts w:asciiTheme="minorHAnsi" w:hAnsiTheme="minorHAnsi" w:cstheme="minorHAnsi"/>
          <w:color w:val="1F487C"/>
          <w:spacing w:val="-1"/>
          <w:lang w:val="tr-TR"/>
        </w:rPr>
        <w:t>ler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i </w:t>
      </w:r>
      <w:r w:rsidR="008516D0">
        <w:rPr>
          <w:rFonts w:asciiTheme="minorHAnsi" w:hAnsiTheme="minorHAnsi" w:cstheme="minorHAnsi"/>
          <w:color w:val="1F487C"/>
          <w:spacing w:val="-1"/>
          <w:lang w:val="tr-TR"/>
        </w:rPr>
        <w:t>ve hazine yardımı olarak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083164" w:rsidRPr="001C7741">
        <w:rPr>
          <w:rFonts w:asciiTheme="minorHAnsi" w:hAnsiTheme="minorHAnsi" w:cstheme="minorHAnsi"/>
          <w:color w:val="1F487C"/>
          <w:spacing w:val="-1"/>
          <w:lang w:val="tr-TR"/>
        </w:rPr>
        <w:t>Ocak-Haziran 202</w:t>
      </w:r>
      <w:r w:rsidR="00694698" w:rsidRPr="001C7741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2250CB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döneminde </w:t>
      </w:r>
      <w:r w:rsidR="00694698" w:rsidRPr="001C7741">
        <w:rPr>
          <w:rFonts w:asciiTheme="minorHAnsi" w:hAnsiTheme="minorHAnsi" w:cstheme="minorHAnsi"/>
          <w:color w:val="1F487C"/>
          <w:lang w:val="tr-TR"/>
        </w:rPr>
        <w:t>25.666.892</w:t>
      </w:r>
      <w:r w:rsidR="00083164" w:rsidRPr="001C7741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1C7741">
        <w:rPr>
          <w:rFonts w:asciiTheme="minorHAnsi" w:hAnsiTheme="minorHAnsi" w:cstheme="minorHAnsi"/>
          <w:color w:val="1F487C"/>
          <w:spacing w:val="-1"/>
          <w:lang w:val="tr-TR"/>
        </w:rPr>
        <w:t>TL gider gerçekleşmiştir.</w:t>
      </w:r>
    </w:p>
    <w:p w14:paraId="0E2C5A81" w14:textId="77777777" w:rsidR="005C220E" w:rsidRDefault="005C220E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7AD3FCE" w14:textId="77777777" w:rsidR="00694698" w:rsidRDefault="00694698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F98A8AE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BF9B1BD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161CBAD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57117D2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8D8F6CA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2C51C4A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22CAD76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B0695F1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1FD4C02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411CE4F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75581C6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076CF4D" w14:textId="77777777" w:rsidR="001C7741" w:rsidRDefault="001C7741" w:rsidP="005514F6">
      <w:pPr>
        <w:pStyle w:val="GvdeMetni"/>
        <w:spacing w:line="239" w:lineRule="auto"/>
        <w:ind w:left="0" w:right="311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A430386" w14:textId="77777777" w:rsidR="00CD7C12" w:rsidRPr="002937C4" w:rsidRDefault="00CD7C12" w:rsidP="00575544">
      <w:pPr>
        <w:pStyle w:val="GvdeMetni"/>
        <w:numPr>
          <w:ilvl w:val="0"/>
          <w:numId w:val="11"/>
        </w:numPr>
        <w:spacing w:line="239" w:lineRule="auto"/>
        <w:ind w:right="311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Sermaye</w:t>
      </w:r>
      <w:r w:rsidR="00271209"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 xml:space="preserve"> (Yatırım)</w:t>
      </w:r>
      <w:r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 xml:space="preserve"> Giderleri</w:t>
      </w:r>
    </w:p>
    <w:p w14:paraId="37EAF0FD" w14:textId="77777777" w:rsidR="00E1426A" w:rsidRPr="002937C4" w:rsidRDefault="00E1426A" w:rsidP="00E1426A">
      <w:pPr>
        <w:pStyle w:val="GvdeMetni"/>
        <w:spacing w:line="239" w:lineRule="auto"/>
        <w:ind w:right="311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</w:p>
    <w:p w14:paraId="4B2BF46C" w14:textId="77777777" w:rsidR="00E1426A" w:rsidRPr="002937C4" w:rsidRDefault="00E1426A" w:rsidP="00E1426A">
      <w:pPr>
        <w:pStyle w:val="GvdeMetni"/>
        <w:spacing w:line="239" w:lineRule="auto"/>
        <w:ind w:right="311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Eğitim:</w:t>
      </w:r>
    </w:p>
    <w:p w14:paraId="704CBD41" w14:textId="77777777" w:rsidR="00CD7C12" w:rsidRPr="002937C4" w:rsidRDefault="00CD7C12" w:rsidP="00CD7C12">
      <w:pPr>
        <w:spacing w:before="11"/>
        <w:rPr>
          <w:rFonts w:eastAsia="Times New Roman" w:cstheme="minorHAnsi"/>
          <w:b/>
          <w:bCs/>
          <w:sz w:val="17"/>
          <w:szCs w:val="17"/>
          <w:lang w:val="tr-TR"/>
        </w:rPr>
      </w:pPr>
    </w:p>
    <w:p w14:paraId="4B0567A4" w14:textId="77777777" w:rsidR="00CD7C12" w:rsidRPr="002937C4" w:rsidRDefault="00BB55D4" w:rsidP="00206DD0">
      <w:pPr>
        <w:numPr>
          <w:ilvl w:val="1"/>
          <w:numId w:val="7"/>
        </w:numPr>
        <w:tabs>
          <w:tab w:val="left" w:pos="1445"/>
        </w:tabs>
        <w:spacing w:before="69"/>
        <w:rPr>
          <w:rFonts w:eastAsia="Times New Roman" w:cstheme="minorHAnsi"/>
          <w:sz w:val="24"/>
          <w:szCs w:val="24"/>
          <w:lang w:val="tr-TR"/>
        </w:rPr>
      </w:pPr>
      <w:r w:rsidRPr="002937C4">
        <w:rPr>
          <w:rFonts w:cstheme="minorHAnsi"/>
          <w:b/>
          <w:color w:val="1F487C"/>
          <w:spacing w:val="-1"/>
          <w:sz w:val="24"/>
          <w:lang w:val="tr-TR"/>
        </w:rPr>
        <w:t>2020H03-149995</w:t>
      </w:r>
      <w:r w:rsidRPr="002937C4">
        <w:rPr>
          <w:rFonts w:cstheme="minorHAnsi"/>
          <w:b/>
          <w:sz w:val="28"/>
          <w:szCs w:val="24"/>
        </w:rPr>
        <w:t xml:space="preserve"> </w:t>
      </w:r>
      <w:r w:rsidR="00CD7C12" w:rsidRPr="002937C4">
        <w:rPr>
          <w:rFonts w:cstheme="minorHAnsi"/>
          <w:b/>
          <w:color w:val="1F487C"/>
          <w:spacing w:val="-1"/>
          <w:sz w:val="24"/>
          <w:lang w:val="tr-TR"/>
        </w:rPr>
        <w:t>Kampüs</w:t>
      </w:r>
      <w:r w:rsidR="00CD7C12" w:rsidRPr="002937C4">
        <w:rPr>
          <w:rFonts w:cstheme="minorHAnsi"/>
          <w:b/>
          <w:color w:val="1F487C"/>
          <w:sz w:val="24"/>
          <w:lang w:val="tr-TR"/>
        </w:rPr>
        <w:t xml:space="preserve"> Alt </w:t>
      </w:r>
      <w:r w:rsidR="00CD7C12" w:rsidRPr="002937C4">
        <w:rPr>
          <w:rFonts w:cstheme="minorHAnsi"/>
          <w:b/>
          <w:color w:val="1F487C"/>
          <w:spacing w:val="-1"/>
          <w:sz w:val="24"/>
          <w:lang w:val="tr-TR"/>
        </w:rPr>
        <w:t>Yapısı</w:t>
      </w:r>
      <w:r w:rsidR="00CD7C12" w:rsidRPr="002937C4">
        <w:rPr>
          <w:rFonts w:cstheme="minorHAnsi"/>
          <w:b/>
          <w:color w:val="1F487C"/>
          <w:sz w:val="24"/>
          <w:lang w:val="tr-TR"/>
        </w:rPr>
        <w:t xml:space="preserve"> </w:t>
      </w:r>
      <w:r w:rsidR="00CD7C12" w:rsidRPr="002937C4">
        <w:rPr>
          <w:rFonts w:cstheme="minorHAnsi"/>
          <w:b/>
          <w:color w:val="1F487C"/>
          <w:spacing w:val="-1"/>
          <w:sz w:val="24"/>
          <w:lang w:val="tr-TR"/>
        </w:rPr>
        <w:t>Projesi</w:t>
      </w:r>
      <w:r w:rsidR="00CD7C12" w:rsidRPr="002937C4">
        <w:rPr>
          <w:rFonts w:cstheme="minorHAnsi"/>
          <w:b/>
          <w:color w:val="1F487C"/>
          <w:sz w:val="24"/>
          <w:lang w:val="tr-TR"/>
        </w:rPr>
        <w:t xml:space="preserve"> </w:t>
      </w:r>
      <w:r w:rsidR="00CD7C12" w:rsidRPr="002937C4">
        <w:rPr>
          <w:rFonts w:cstheme="minorHAnsi"/>
          <w:b/>
          <w:color w:val="1F487C"/>
          <w:spacing w:val="-1"/>
          <w:sz w:val="24"/>
          <w:lang w:val="tr-TR"/>
        </w:rPr>
        <w:t>(GAP):</w:t>
      </w:r>
    </w:p>
    <w:p w14:paraId="2965D054" w14:textId="77777777" w:rsidR="00CD7C12" w:rsidRPr="002937C4" w:rsidRDefault="00CD7C12" w:rsidP="00CD7C12">
      <w:pPr>
        <w:spacing w:before="7"/>
        <w:rPr>
          <w:rFonts w:eastAsia="Times New Roman" w:cstheme="minorHAnsi"/>
          <w:b/>
          <w:bCs/>
          <w:sz w:val="20"/>
          <w:szCs w:val="23"/>
          <w:lang w:val="tr-TR"/>
        </w:rPr>
      </w:pPr>
    </w:p>
    <w:p w14:paraId="41F5E083" w14:textId="4E0E7D8D" w:rsidR="003E3721" w:rsidRPr="001C7741" w:rsidRDefault="004A6D05" w:rsidP="00206DD0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Proje bedeli toplam </w:t>
      </w:r>
      <w:r>
        <w:rPr>
          <w:rFonts w:asciiTheme="minorHAnsi" w:hAnsiTheme="minorHAnsi" w:cstheme="minorHAnsi"/>
          <w:color w:val="1F487C"/>
          <w:spacing w:val="-1"/>
          <w:lang w:val="tr-TR"/>
        </w:rPr>
        <w:t>133.802.000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TL</w:t>
      </w:r>
      <w:r>
        <w:rPr>
          <w:rFonts w:asciiTheme="minorHAnsi" w:hAnsiTheme="minorHAnsi" w:cstheme="minorHAnsi"/>
          <w:color w:val="1F487C"/>
          <w:spacing w:val="-1"/>
          <w:lang w:val="tr-TR"/>
        </w:rPr>
        <w:t xml:space="preserve"> olup, </w:t>
      </w:r>
      <w:r w:rsidR="00B837AF" w:rsidRPr="001C7741">
        <w:rPr>
          <w:rFonts w:asciiTheme="minorHAnsi" w:hAnsiTheme="minorHAnsi" w:cstheme="minorHAnsi"/>
          <w:color w:val="1F487C"/>
          <w:spacing w:val="-1"/>
          <w:lang w:val="tr-TR"/>
        </w:rPr>
        <w:t>202</w:t>
      </w:r>
      <w:r w:rsidR="00081C0F" w:rsidRPr="001C7741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3E3721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yılı ödenek toplamı </w:t>
      </w:r>
      <w:r w:rsidR="00081C0F" w:rsidRPr="001C7741">
        <w:rPr>
          <w:rFonts w:asciiTheme="minorHAnsi" w:hAnsiTheme="minorHAnsi" w:cstheme="minorHAnsi"/>
          <w:color w:val="1F487C"/>
          <w:spacing w:val="-1"/>
          <w:lang w:val="tr-TR"/>
        </w:rPr>
        <w:t>70</w:t>
      </w:r>
      <w:r w:rsidR="00B837AF" w:rsidRPr="001C7741">
        <w:rPr>
          <w:rFonts w:asciiTheme="minorHAnsi" w:hAnsiTheme="minorHAnsi" w:cstheme="minorHAnsi"/>
          <w:color w:val="1F487C"/>
          <w:spacing w:val="-1"/>
          <w:lang w:val="tr-TR"/>
        </w:rPr>
        <w:t>.</w:t>
      </w:r>
      <w:r w:rsidR="00081C0F" w:rsidRPr="001C7741">
        <w:rPr>
          <w:rFonts w:asciiTheme="minorHAnsi" w:hAnsiTheme="minorHAnsi" w:cstheme="minorHAnsi"/>
          <w:color w:val="1F487C"/>
          <w:spacing w:val="-1"/>
          <w:lang w:val="tr-TR"/>
        </w:rPr>
        <w:t>0</w:t>
      </w:r>
      <w:r w:rsidR="00BB55D4" w:rsidRPr="001C7741">
        <w:rPr>
          <w:rFonts w:asciiTheme="minorHAnsi" w:hAnsiTheme="minorHAnsi" w:cstheme="minorHAnsi"/>
          <w:color w:val="1F487C"/>
          <w:spacing w:val="-1"/>
          <w:lang w:val="tr-TR"/>
        </w:rPr>
        <w:t>00.000</w:t>
      </w:r>
      <w:r w:rsidR="00206DD0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3E3721" w:rsidRPr="001C7741">
        <w:rPr>
          <w:rFonts w:asciiTheme="minorHAnsi" w:hAnsiTheme="minorHAnsi" w:cstheme="minorHAnsi"/>
          <w:color w:val="1F487C"/>
          <w:spacing w:val="-1"/>
          <w:lang w:val="tr-TR"/>
        </w:rPr>
        <w:t>TL</w:t>
      </w:r>
      <w:r>
        <w:rPr>
          <w:rFonts w:asciiTheme="minorHAnsi" w:hAnsiTheme="minorHAnsi" w:cstheme="minorHAnsi"/>
          <w:color w:val="1F487C"/>
          <w:spacing w:val="-1"/>
          <w:lang w:val="tr-TR"/>
        </w:rPr>
        <w:t>’dir.</w:t>
      </w:r>
      <w:r w:rsidR="00D22843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Haziran sonu </w:t>
      </w:r>
      <w:r w:rsidR="00043033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itibariyle </w:t>
      </w:r>
      <w:r w:rsidR="00081C0F" w:rsidRPr="001C7741">
        <w:rPr>
          <w:rFonts w:asciiTheme="minorHAnsi" w:hAnsiTheme="minorHAnsi" w:cstheme="minorHAnsi"/>
          <w:color w:val="1F487C"/>
          <w:spacing w:val="-1"/>
          <w:lang w:val="tr-TR"/>
        </w:rPr>
        <w:t>25.403.761</w:t>
      </w:r>
      <w:r w:rsidR="00B837AF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3E3721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TL harcama yapılmıştır. </w:t>
      </w:r>
    </w:p>
    <w:p w14:paraId="10B2CBB2" w14:textId="77777777" w:rsidR="003D0AB9" w:rsidRPr="001C7741" w:rsidRDefault="003D0AB9" w:rsidP="00A84ED0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63D37CB" w14:textId="1D93C355" w:rsidR="00BB55D4" w:rsidRPr="002937C4" w:rsidRDefault="00BB55D4" w:rsidP="00BB55D4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Bu proje kapsamında;</w:t>
      </w:r>
      <w:r w:rsidR="0082710F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Merkez ve ilçelerdeki yerleşkelerin altyapı, yol, park bahçe, peyzaj</w:t>
      </w:r>
      <w:r w:rsidR="00443907">
        <w:rPr>
          <w:rFonts w:asciiTheme="minorHAnsi" w:hAnsiTheme="minorHAnsi" w:cstheme="minorHAnsi"/>
          <w:color w:val="1F487C"/>
          <w:spacing w:val="-1"/>
          <w:lang w:val="tr-TR"/>
        </w:rPr>
        <w:t xml:space="preserve"> ve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ağaçlandırma </w:t>
      </w:r>
      <w:r w:rsidR="00443907">
        <w:rPr>
          <w:rFonts w:asciiTheme="minorHAnsi" w:hAnsiTheme="minorHAnsi" w:cstheme="minorHAnsi"/>
          <w:color w:val="1F487C"/>
          <w:spacing w:val="-1"/>
          <w:lang w:val="tr-TR"/>
        </w:rPr>
        <w:t>çalışmaları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yapılmaktadır. </w:t>
      </w:r>
    </w:p>
    <w:p w14:paraId="65922F33" w14:textId="77777777" w:rsidR="00E1426A" w:rsidRDefault="00E1426A" w:rsidP="00206DD0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259B95F" w14:textId="77777777" w:rsidR="00694698" w:rsidRPr="002937C4" w:rsidRDefault="00694698" w:rsidP="00206DD0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D720A04" w14:textId="48B94EFF" w:rsidR="00CD7C12" w:rsidRPr="002937C4" w:rsidRDefault="00081C0F" w:rsidP="008E3467">
      <w:pPr>
        <w:pStyle w:val="Balk21"/>
        <w:numPr>
          <w:ilvl w:val="1"/>
          <w:numId w:val="7"/>
        </w:numPr>
        <w:tabs>
          <w:tab w:val="left" w:pos="1445"/>
        </w:tabs>
        <w:spacing w:line="276" w:lineRule="auto"/>
        <w:rPr>
          <w:rFonts w:asciiTheme="minorHAnsi" w:hAnsiTheme="minorHAnsi" w:cstheme="minorHAnsi"/>
          <w:b w:val="0"/>
          <w:bCs w:val="0"/>
          <w:lang w:val="tr-TR"/>
        </w:rPr>
      </w:pPr>
      <w:r w:rsidRPr="00081C0F">
        <w:rPr>
          <w:rFonts w:asciiTheme="minorHAnsi" w:hAnsiTheme="minorHAnsi" w:cstheme="minorHAnsi"/>
          <w:color w:val="1F487C"/>
          <w:spacing w:val="-1"/>
        </w:rPr>
        <w:t>2024H03-232701</w:t>
      </w:r>
      <w:r w:rsidR="00443907">
        <w:rPr>
          <w:rFonts w:asciiTheme="minorHAnsi" w:hAnsiTheme="minorHAnsi" w:cstheme="minorHAnsi"/>
          <w:color w:val="1F487C"/>
          <w:spacing w:val="-1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Çeşitli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Ünitelerin</w:t>
      </w:r>
      <w:r w:rsidR="00CD7C12" w:rsidRPr="002937C4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Etüt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Projesi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(GAP):</w:t>
      </w:r>
    </w:p>
    <w:p w14:paraId="5AF6FF7D" w14:textId="77777777" w:rsidR="00CD7C12" w:rsidRPr="002937C4" w:rsidRDefault="00CD7C12" w:rsidP="00A84ED0">
      <w:pPr>
        <w:spacing w:before="7" w:line="276" w:lineRule="auto"/>
        <w:rPr>
          <w:rFonts w:eastAsia="Times New Roman" w:cstheme="minorHAnsi"/>
          <w:b/>
          <w:bCs/>
          <w:sz w:val="20"/>
          <w:szCs w:val="23"/>
          <w:lang w:val="tr-TR"/>
        </w:rPr>
      </w:pPr>
    </w:p>
    <w:p w14:paraId="50B4358D" w14:textId="22DFAC0C" w:rsidR="00FC0871" w:rsidRPr="001C7741" w:rsidRDefault="003D0AB9" w:rsidP="00FC0871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Üniversitemiz</w:t>
      </w:r>
      <w:r w:rsidR="00043033" w:rsidRPr="001C7741">
        <w:rPr>
          <w:rFonts w:asciiTheme="minorHAnsi" w:hAnsiTheme="minorHAnsi" w:cstheme="minorHAnsi"/>
          <w:color w:val="1F487C"/>
          <w:spacing w:val="-1"/>
          <w:lang w:val="tr-TR"/>
        </w:rPr>
        <w:t>in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Çeşitl</w:t>
      </w:r>
      <w:r w:rsidR="00043033" w:rsidRPr="001C7741">
        <w:rPr>
          <w:rFonts w:asciiTheme="minorHAnsi" w:hAnsiTheme="minorHAnsi" w:cstheme="minorHAnsi"/>
          <w:color w:val="1F487C"/>
          <w:spacing w:val="-1"/>
          <w:lang w:val="tr-TR"/>
        </w:rPr>
        <w:t>i Ünitelerin Etüt Projesine</w:t>
      </w:r>
      <w:r w:rsidR="00C13AD9" w:rsidRPr="001C7741">
        <w:rPr>
          <w:rFonts w:asciiTheme="minorHAnsi" w:hAnsiTheme="minorHAnsi" w:cstheme="minorHAnsi"/>
          <w:color w:val="1F487C"/>
          <w:spacing w:val="-1"/>
          <w:lang w:val="tr-TR"/>
        </w:rPr>
        <w:t>, 202</w:t>
      </w:r>
      <w:r w:rsidR="00081C0F" w:rsidRPr="001C7741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C13AD9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yılında proje tutarı olarak </w:t>
      </w:r>
      <w:r w:rsidR="00081C0F" w:rsidRPr="001C7741">
        <w:rPr>
          <w:rFonts w:asciiTheme="minorHAnsi" w:hAnsiTheme="minorHAnsi" w:cstheme="minorHAnsi"/>
          <w:color w:val="1F487C"/>
          <w:spacing w:val="-1"/>
          <w:lang w:val="tr-TR"/>
        </w:rPr>
        <w:t>9.5</w:t>
      </w:r>
      <w:r w:rsidR="00FC0871" w:rsidRPr="001C7741">
        <w:rPr>
          <w:rFonts w:asciiTheme="minorHAnsi" w:hAnsiTheme="minorHAnsi" w:cstheme="minorHAnsi"/>
          <w:color w:val="1F487C"/>
          <w:spacing w:val="-1"/>
          <w:lang w:val="tr-TR"/>
        </w:rPr>
        <w:t>0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>0.0</w:t>
      </w:r>
      <w:r w:rsidR="00BB55D4" w:rsidRPr="001C7741">
        <w:rPr>
          <w:rFonts w:asciiTheme="minorHAnsi" w:hAnsiTheme="minorHAnsi" w:cstheme="minorHAnsi"/>
          <w:color w:val="1F487C"/>
          <w:spacing w:val="-1"/>
          <w:lang w:val="tr-TR"/>
        </w:rPr>
        <w:t>00 TL ödenek tahsis edilmiştir.</w:t>
      </w:r>
      <w:r w:rsidR="008E3467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2250CB" w:rsidRPr="001C7741">
        <w:rPr>
          <w:rFonts w:asciiTheme="minorHAnsi" w:hAnsiTheme="minorHAnsi" w:cstheme="minorHAnsi"/>
          <w:color w:val="1F487C"/>
          <w:spacing w:val="-1"/>
          <w:lang w:val="tr-TR"/>
        </w:rPr>
        <w:t>Haziran sonu itibariyle, proje kapsamında</w:t>
      </w:r>
      <w:r w:rsidR="00FC0871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206DD0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harcama </w:t>
      </w:r>
      <w:r w:rsidR="002250CB" w:rsidRPr="001C7741">
        <w:rPr>
          <w:rFonts w:asciiTheme="minorHAnsi" w:hAnsiTheme="minorHAnsi" w:cstheme="minorHAnsi"/>
          <w:color w:val="1F487C"/>
          <w:spacing w:val="-1"/>
          <w:lang w:val="tr-TR"/>
        </w:rPr>
        <w:t>gerçekleşmemiştir</w:t>
      </w:r>
      <w:r w:rsidR="00206DD0" w:rsidRPr="001C7741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2C774594" w14:textId="77777777" w:rsidR="00FC0871" w:rsidRPr="001C7741" w:rsidRDefault="00FC0871" w:rsidP="00FC0871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6B5130F" w14:textId="77777777" w:rsidR="00CD7C12" w:rsidRPr="002937C4" w:rsidRDefault="003D0AB9" w:rsidP="003D0AB9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Bu proje kapsamında</w:t>
      </w:r>
      <w:r w:rsidR="00043033" w:rsidRPr="001C7741">
        <w:rPr>
          <w:rFonts w:asciiTheme="minorHAnsi" w:hAnsiTheme="minorHAnsi" w:cstheme="minorHAnsi"/>
          <w:color w:val="1F487C"/>
          <w:spacing w:val="-1"/>
          <w:lang w:val="tr-TR"/>
        </w:rPr>
        <w:t>, yılın</w:t>
      </w:r>
      <w:r w:rsidR="00206DD0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2.dönem</w:t>
      </w:r>
      <w:r w:rsidR="00043033" w:rsidRPr="001C7741">
        <w:rPr>
          <w:rFonts w:asciiTheme="minorHAnsi" w:hAnsiTheme="minorHAnsi" w:cstheme="minorHAnsi"/>
          <w:color w:val="1F487C"/>
          <w:spacing w:val="-1"/>
          <w:lang w:val="tr-TR"/>
        </w:rPr>
        <w:t>in</w:t>
      </w:r>
      <w:r w:rsidR="00206DD0" w:rsidRPr="001C7741">
        <w:rPr>
          <w:rFonts w:asciiTheme="minorHAnsi" w:hAnsiTheme="minorHAnsi" w:cstheme="minorHAnsi"/>
          <w:color w:val="1F487C"/>
          <w:spacing w:val="-1"/>
          <w:lang w:val="tr-TR"/>
        </w:rPr>
        <w:t>de</w:t>
      </w:r>
      <w:r w:rsidR="00043033" w:rsidRPr="001C7741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 yapım işlerine ait etüt-pr</w:t>
      </w:r>
      <w:r w:rsidR="00206DD0" w:rsidRPr="001C7741">
        <w:rPr>
          <w:rFonts w:asciiTheme="minorHAnsi" w:hAnsiTheme="minorHAnsi" w:cstheme="minorHAnsi"/>
          <w:color w:val="1F487C"/>
          <w:spacing w:val="-1"/>
          <w:lang w:val="tr-TR"/>
        </w:rPr>
        <w:t xml:space="preserve">oje </w:t>
      </w:r>
      <w:r w:rsidR="00043033" w:rsidRPr="001C7741">
        <w:rPr>
          <w:rFonts w:asciiTheme="minorHAnsi" w:hAnsiTheme="minorHAnsi" w:cstheme="minorHAnsi"/>
          <w:color w:val="1F487C"/>
          <w:spacing w:val="-1"/>
          <w:lang w:val="tr-TR"/>
        </w:rPr>
        <w:t>hizmeti alımları planlanmaktadır.</w:t>
      </w:r>
    </w:p>
    <w:p w14:paraId="1BA90D8E" w14:textId="77777777" w:rsidR="003E3721" w:rsidRDefault="003E3721" w:rsidP="00206DD0">
      <w:pPr>
        <w:pStyle w:val="GvdeMetni"/>
        <w:spacing w:line="276" w:lineRule="auto"/>
        <w:ind w:left="0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7C65BA6" w14:textId="77777777" w:rsidR="00694698" w:rsidRPr="002937C4" w:rsidRDefault="00694698" w:rsidP="00206DD0">
      <w:pPr>
        <w:pStyle w:val="GvdeMetni"/>
        <w:spacing w:line="276" w:lineRule="auto"/>
        <w:ind w:left="0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F79B1AA" w14:textId="2014929C" w:rsidR="003D0AB9" w:rsidRPr="002937C4" w:rsidRDefault="00081C0F" w:rsidP="00B54EF5">
      <w:pPr>
        <w:pStyle w:val="ListeParagraf"/>
        <w:numPr>
          <w:ilvl w:val="0"/>
          <w:numId w:val="6"/>
        </w:numPr>
        <w:rPr>
          <w:rFonts w:cstheme="minorHAnsi"/>
          <w:b/>
          <w:color w:val="1F487C"/>
          <w:sz w:val="24"/>
          <w:lang w:val="tr-TR"/>
        </w:rPr>
      </w:pPr>
      <w:r w:rsidRPr="00081C0F">
        <w:rPr>
          <w:rFonts w:cstheme="minorHAnsi"/>
          <w:b/>
          <w:color w:val="1F487C"/>
          <w:sz w:val="24"/>
        </w:rPr>
        <w:t>2024H03-232699</w:t>
      </w:r>
      <w:r>
        <w:rPr>
          <w:rFonts w:cstheme="minorHAnsi"/>
          <w:b/>
          <w:color w:val="1F487C"/>
          <w:sz w:val="24"/>
        </w:rPr>
        <w:t xml:space="preserve"> </w:t>
      </w:r>
      <w:r w:rsidR="003D0AB9" w:rsidRPr="002937C4">
        <w:rPr>
          <w:rFonts w:cstheme="minorHAnsi"/>
          <w:b/>
          <w:color w:val="1F487C"/>
          <w:sz w:val="24"/>
          <w:lang w:val="tr-TR"/>
        </w:rPr>
        <w:t>Yayın Alımları (GAP):</w:t>
      </w:r>
    </w:p>
    <w:p w14:paraId="3AA19FA0" w14:textId="77777777" w:rsidR="003D0AB9" w:rsidRPr="002937C4" w:rsidRDefault="003D0AB9" w:rsidP="003D0AB9">
      <w:pPr>
        <w:rPr>
          <w:rFonts w:cstheme="minorHAnsi"/>
          <w:b/>
          <w:color w:val="1F487C"/>
          <w:sz w:val="24"/>
          <w:lang w:val="tr-TR"/>
        </w:rPr>
      </w:pPr>
    </w:p>
    <w:p w14:paraId="657580EF" w14:textId="3C79ED2D" w:rsidR="00B54EF5" w:rsidRPr="004A6D05" w:rsidRDefault="003D0AB9" w:rsidP="00B54EF5">
      <w:pPr>
        <w:pStyle w:val="GvdeMetni"/>
        <w:spacing w:line="276" w:lineRule="auto"/>
        <w:ind w:left="426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Üniversit</w:t>
      </w:r>
      <w:r w:rsidR="00206DD0" w:rsidRPr="004A6D05">
        <w:rPr>
          <w:rFonts w:asciiTheme="minorHAnsi" w:hAnsiTheme="minorHAnsi" w:cstheme="minorHAnsi"/>
          <w:color w:val="1F487C"/>
          <w:spacing w:val="-1"/>
          <w:lang w:val="tr-TR"/>
        </w:rPr>
        <w:t>emiz</w:t>
      </w:r>
      <w:r w:rsidR="00043033" w:rsidRPr="004A6D05">
        <w:rPr>
          <w:rFonts w:asciiTheme="minorHAnsi" w:hAnsiTheme="minorHAnsi" w:cstheme="minorHAnsi"/>
          <w:color w:val="1F487C"/>
          <w:spacing w:val="-1"/>
          <w:lang w:val="tr-TR"/>
        </w:rPr>
        <w:t>in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Yayın Alımı Projesine; 202</w:t>
      </w:r>
      <w:r w:rsidR="00081C0F" w:rsidRPr="004A6D0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55000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yılında pro</w:t>
      </w:r>
      <w:r w:rsidR="00206DD0" w:rsidRPr="004A6D05">
        <w:rPr>
          <w:rFonts w:asciiTheme="minorHAnsi" w:hAnsiTheme="minorHAnsi" w:cstheme="minorHAnsi"/>
          <w:color w:val="1F487C"/>
          <w:spacing w:val="-1"/>
          <w:lang w:val="tr-TR"/>
        </w:rPr>
        <w:t>je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tutarı olarak 1.</w:t>
      </w:r>
      <w:r w:rsidR="00081C0F" w:rsidRPr="004A6D05">
        <w:rPr>
          <w:rFonts w:asciiTheme="minorHAnsi" w:hAnsiTheme="minorHAnsi" w:cstheme="minorHAnsi"/>
          <w:color w:val="1F487C"/>
          <w:spacing w:val="-1"/>
          <w:lang w:val="tr-TR"/>
        </w:rPr>
        <w:t>5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00.000 TL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ödenek tahsis edilmiş olup, </w:t>
      </w:r>
      <w:r w:rsidR="0069651C">
        <w:rPr>
          <w:rFonts w:asciiTheme="minorHAnsi" w:hAnsiTheme="minorHAnsi" w:cstheme="minorHAnsi"/>
          <w:color w:val="1F487C"/>
          <w:spacing w:val="-1"/>
          <w:lang w:val="tr-TR"/>
        </w:rPr>
        <w:t>h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aziran sonu itibariyle</w:t>
      </w:r>
      <w:r w:rsidR="00206DD0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081C0F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1.207.015 TL </w:t>
      </w:r>
      <w:r w:rsidR="00B54EF5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harcama 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gerçekleşmiştir</w:t>
      </w:r>
      <w:r w:rsidR="00B54EF5" w:rsidRPr="004A6D05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67E0396C" w14:textId="77777777" w:rsidR="003D0AB9" w:rsidRPr="004A6D05" w:rsidRDefault="003D0AB9" w:rsidP="00B54EF5">
      <w:pPr>
        <w:pStyle w:val="GvdeMetni"/>
        <w:spacing w:line="276" w:lineRule="auto"/>
        <w:ind w:left="0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007D3F4" w14:textId="77777777" w:rsidR="003D0AB9" w:rsidRDefault="003D0AB9" w:rsidP="003D0AB9">
      <w:pPr>
        <w:pStyle w:val="GvdeMetni"/>
        <w:spacing w:line="276" w:lineRule="auto"/>
        <w:ind w:left="426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         Bu proje kapsamında, Üniversitemiz tarafından Basılı ve Elektronik Yayın Alımları ve abonelikleri gerçekleştirilmektedir.</w:t>
      </w:r>
    </w:p>
    <w:p w14:paraId="53DEF023" w14:textId="77777777" w:rsidR="00694698" w:rsidRPr="002937C4" w:rsidRDefault="00694698" w:rsidP="00A84ED0">
      <w:pPr>
        <w:pStyle w:val="Balk21"/>
        <w:tabs>
          <w:tab w:val="left" w:pos="1445"/>
        </w:tabs>
        <w:spacing w:line="276" w:lineRule="auto"/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</w:pPr>
    </w:p>
    <w:p w14:paraId="4CAB3146" w14:textId="7D152B16" w:rsidR="00CD7C12" w:rsidRPr="002937C4" w:rsidRDefault="00081C0F" w:rsidP="002832A1">
      <w:pPr>
        <w:pStyle w:val="Balk21"/>
        <w:numPr>
          <w:ilvl w:val="0"/>
          <w:numId w:val="6"/>
        </w:numPr>
        <w:tabs>
          <w:tab w:val="left" w:pos="1445"/>
        </w:tabs>
        <w:rPr>
          <w:rFonts w:asciiTheme="minorHAnsi" w:hAnsiTheme="minorHAnsi" w:cstheme="minorHAnsi"/>
          <w:b w:val="0"/>
          <w:bCs w:val="0"/>
          <w:lang w:val="tr-TR"/>
        </w:rPr>
      </w:pPr>
      <w:r w:rsidRPr="00081C0F">
        <w:rPr>
          <w:rFonts w:asciiTheme="minorHAnsi" w:hAnsiTheme="minorHAnsi" w:cstheme="minorHAnsi"/>
          <w:color w:val="1F487C"/>
          <w:spacing w:val="-1"/>
        </w:rPr>
        <w:t>2024H03-232704</w:t>
      </w:r>
      <w:r w:rsidR="00C13AD9">
        <w:rPr>
          <w:rFonts w:asciiTheme="minorHAnsi" w:hAnsiTheme="minorHAnsi" w:cstheme="minorHAnsi"/>
          <w:color w:val="1F487C"/>
          <w:spacing w:val="-1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Muhtelif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İşler</w:t>
      </w:r>
      <w:r w:rsidR="00206DD0" w:rsidRPr="002937C4">
        <w:rPr>
          <w:rFonts w:asciiTheme="minorHAnsi" w:hAnsiTheme="minorHAnsi" w:cstheme="minorHAnsi"/>
          <w:color w:val="1F487C"/>
          <w:lang w:val="tr-TR"/>
        </w:rPr>
        <w:t xml:space="preserve"> Eğitim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 (GAP)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:</w:t>
      </w:r>
    </w:p>
    <w:p w14:paraId="5E8E3533" w14:textId="77777777" w:rsidR="00CD7C12" w:rsidRPr="002937C4" w:rsidRDefault="00CD7C12" w:rsidP="00CD7C12">
      <w:pPr>
        <w:spacing w:before="7"/>
        <w:rPr>
          <w:rFonts w:eastAsia="Times New Roman" w:cstheme="minorHAnsi"/>
          <w:b/>
          <w:bCs/>
          <w:sz w:val="23"/>
          <w:szCs w:val="23"/>
          <w:lang w:val="tr-TR"/>
        </w:rPr>
      </w:pPr>
    </w:p>
    <w:p w14:paraId="109BDF84" w14:textId="2CF4CA6C" w:rsidR="00CD7C12" w:rsidRPr="004A6D05" w:rsidRDefault="00FC175E" w:rsidP="00CD7C12">
      <w:pPr>
        <w:pStyle w:val="GvdeMetni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Üniversitem</w:t>
      </w:r>
      <w:r w:rsidR="00206DD0" w:rsidRPr="004A6D05">
        <w:rPr>
          <w:rFonts w:asciiTheme="minorHAnsi" w:hAnsiTheme="minorHAnsi" w:cstheme="minorHAnsi"/>
          <w:color w:val="1F487C"/>
          <w:spacing w:val="-1"/>
          <w:lang w:val="tr-TR"/>
        </w:rPr>
        <w:t>iz</w:t>
      </w:r>
      <w:r w:rsidR="00043033" w:rsidRPr="004A6D05">
        <w:rPr>
          <w:rFonts w:asciiTheme="minorHAnsi" w:hAnsiTheme="minorHAnsi" w:cstheme="minorHAnsi"/>
          <w:color w:val="1F487C"/>
          <w:spacing w:val="-1"/>
          <w:lang w:val="tr-TR"/>
        </w:rPr>
        <w:t>in</w:t>
      </w:r>
      <w:r w:rsidR="00206DD0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Muhtelif İşler Projesine</w:t>
      </w:r>
      <w:r w:rsidR="00043033" w:rsidRPr="004A6D05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202</w:t>
      </w:r>
      <w:r w:rsidR="00081C0F" w:rsidRPr="004A6D0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55000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yılında proje tutarı olarak 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>1</w:t>
      </w:r>
      <w:r w:rsidR="00081C0F" w:rsidRPr="004A6D05">
        <w:rPr>
          <w:rFonts w:asciiTheme="minorHAnsi" w:hAnsiTheme="minorHAnsi" w:cstheme="minorHAnsi"/>
          <w:color w:val="1F487C"/>
          <w:spacing w:val="-1"/>
          <w:lang w:val="tr-TR"/>
        </w:rPr>
        <w:t>5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>.</w:t>
      </w:r>
      <w:r w:rsidR="00081C0F" w:rsidRPr="004A6D05">
        <w:rPr>
          <w:rFonts w:asciiTheme="minorHAnsi" w:hAnsiTheme="minorHAnsi" w:cstheme="minorHAnsi"/>
          <w:color w:val="1F487C"/>
          <w:spacing w:val="-1"/>
          <w:lang w:val="tr-TR"/>
        </w:rPr>
        <w:t>000</w:t>
      </w:r>
      <w:r w:rsidR="002832A1" w:rsidRPr="004A6D05">
        <w:rPr>
          <w:rFonts w:asciiTheme="minorHAnsi" w:hAnsiTheme="minorHAnsi" w:cstheme="minorHAnsi"/>
          <w:color w:val="1F487C"/>
          <w:spacing w:val="-1"/>
          <w:lang w:val="tr-TR"/>
        </w:rPr>
        <w:t>.000</w:t>
      </w:r>
      <w:r w:rsidR="00A87C6E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TL </w:t>
      </w:r>
      <w:r w:rsidR="00043033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ödenek </w:t>
      </w:r>
      <w:r w:rsidR="00A87C6E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tahsis edilmiş 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ol</w:t>
      </w:r>
      <w:r w:rsidR="0055000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up, </w:t>
      </w:r>
      <w:r w:rsidR="0069651C">
        <w:rPr>
          <w:rFonts w:asciiTheme="minorHAnsi" w:hAnsiTheme="minorHAnsi" w:cstheme="minorHAnsi"/>
          <w:color w:val="1F487C"/>
          <w:spacing w:val="-1"/>
          <w:lang w:val="tr-TR"/>
        </w:rPr>
        <w:t>h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aziran sonu</w:t>
      </w:r>
      <w:r w:rsidR="0055000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043033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itibariyle </w:t>
      </w:r>
      <w:r w:rsidR="00081C0F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2.242.682 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TL harcama yapılmıştır</w:t>
      </w:r>
      <w:r w:rsidR="00CD7C12" w:rsidRPr="004A6D05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46DA7357" w14:textId="77777777" w:rsidR="00CD7C12" w:rsidRPr="004A6D05" w:rsidRDefault="00CD7C12" w:rsidP="00CD7C12">
      <w:pPr>
        <w:jc w:val="both"/>
        <w:rPr>
          <w:rFonts w:eastAsia="Times New Roman" w:cstheme="minorHAnsi"/>
          <w:color w:val="1F487C"/>
          <w:spacing w:val="-1"/>
          <w:sz w:val="24"/>
          <w:szCs w:val="24"/>
          <w:lang w:val="tr-TR"/>
        </w:rPr>
      </w:pPr>
    </w:p>
    <w:p w14:paraId="4587A6C6" w14:textId="76484D86" w:rsidR="009F3C3D" w:rsidRPr="002937C4" w:rsidRDefault="00CD7C12" w:rsidP="009F3C3D">
      <w:pPr>
        <w:pStyle w:val="GvdeMetni"/>
        <w:ind w:right="318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43907">
        <w:rPr>
          <w:rFonts w:asciiTheme="minorHAnsi" w:hAnsiTheme="minorHAnsi" w:cstheme="minorHAnsi"/>
          <w:color w:val="1F487C"/>
          <w:lang w:val="tr-TR"/>
        </w:rPr>
        <w:t xml:space="preserve">Bu </w:t>
      </w:r>
      <w:r w:rsidRPr="004A6D05">
        <w:rPr>
          <w:rFonts w:asciiTheme="minorHAnsi" w:hAnsiTheme="minorHAnsi" w:cstheme="minorHAnsi"/>
          <w:color w:val="1F487C"/>
          <w:lang w:val="tr-TR"/>
        </w:rPr>
        <w:t>proje kapsamında;</w:t>
      </w:r>
      <w:r w:rsidRPr="00443907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9F3C3D" w:rsidRPr="00443907">
        <w:rPr>
          <w:rFonts w:asciiTheme="minorHAnsi" w:hAnsiTheme="minorHAnsi" w:cstheme="minorHAnsi"/>
          <w:color w:val="1F487C"/>
          <w:lang w:val="tr-TR"/>
        </w:rPr>
        <w:t>gayrimenkul malların büyük onarımları, bilgisayar, yazı</w:t>
      </w:r>
      <w:r w:rsidR="00575544" w:rsidRPr="00443907">
        <w:rPr>
          <w:rFonts w:asciiTheme="minorHAnsi" w:hAnsiTheme="minorHAnsi" w:cstheme="minorHAnsi"/>
          <w:color w:val="1F487C"/>
          <w:lang w:val="tr-TR"/>
        </w:rPr>
        <w:t>lım, makine</w:t>
      </w:r>
      <w:r w:rsidR="00443907">
        <w:rPr>
          <w:rFonts w:asciiTheme="minorHAnsi" w:hAnsiTheme="minorHAnsi" w:cstheme="minorHAnsi"/>
          <w:color w:val="1F487C"/>
          <w:lang w:val="tr-TR"/>
        </w:rPr>
        <w:t xml:space="preserve">, </w:t>
      </w:r>
      <w:r w:rsidR="00575544" w:rsidRPr="00443907">
        <w:rPr>
          <w:rFonts w:asciiTheme="minorHAnsi" w:hAnsiTheme="minorHAnsi" w:cstheme="minorHAnsi"/>
          <w:color w:val="1F487C"/>
          <w:lang w:val="tr-TR"/>
        </w:rPr>
        <w:t>teçhizat</w:t>
      </w:r>
      <w:r w:rsidR="00443907" w:rsidRPr="00443907">
        <w:rPr>
          <w:rFonts w:asciiTheme="minorHAnsi" w:hAnsiTheme="minorHAnsi" w:cstheme="minorHAnsi"/>
          <w:color w:val="1F487C"/>
          <w:lang w:val="tr-TR"/>
        </w:rPr>
        <w:t>,</w:t>
      </w:r>
      <w:r w:rsidR="00575544" w:rsidRPr="00443907">
        <w:rPr>
          <w:rFonts w:asciiTheme="minorHAnsi" w:hAnsiTheme="minorHAnsi" w:cstheme="minorHAnsi"/>
          <w:color w:val="1F487C"/>
          <w:lang w:val="tr-TR"/>
        </w:rPr>
        <w:t xml:space="preserve"> mefruşat, demirbaş malzemeleri </w:t>
      </w:r>
      <w:r w:rsidR="00443907" w:rsidRPr="00443907">
        <w:rPr>
          <w:rFonts w:asciiTheme="minorHAnsi" w:hAnsiTheme="minorHAnsi" w:cstheme="minorHAnsi"/>
          <w:color w:val="1F487C"/>
          <w:lang w:val="tr-TR"/>
        </w:rPr>
        <w:t>ile</w:t>
      </w:r>
      <w:r w:rsidR="00575544" w:rsidRPr="00443907">
        <w:rPr>
          <w:rFonts w:asciiTheme="minorHAnsi" w:hAnsiTheme="minorHAnsi" w:cstheme="minorHAnsi"/>
          <w:color w:val="1F487C"/>
          <w:lang w:val="tr-TR"/>
        </w:rPr>
        <w:t xml:space="preserve"> laboratuvar cihazları</w:t>
      </w:r>
      <w:r w:rsidR="00443907" w:rsidRPr="00443907">
        <w:rPr>
          <w:rFonts w:asciiTheme="minorHAnsi" w:hAnsiTheme="minorHAnsi" w:cstheme="minorHAnsi"/>
          <w:color w:val="1F487C"/>
          <w:lang w:val="tr-TR"/>
        </w:rPr>
        <w:t>nın</w:t>
      </w:r>
      <w:r w:rsidR="009F3C3D" w:rsidRPr="00443907">
        <w:rPr>
          <w:rFonts w:asciiTheme="minorHAnsi" w:hAnsiTheme="minorHAnsi" w:cstheme="minorHAnsi"/>
          <w:color w:val="1F487C"/>
          <w:lang w:val="tr-TR"/>
        </w:rPr>
        <w:t xml:space="preserve"> alımları</w:t>
      </w:r>
      <w:r w:rsidR="009F3C3D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gerçekleştirilmektedir.</w:t>
      </w:r>
    </w:p>
    <w:p w14:paraId="5FC345BD" w14:textId="77777777" w:rsidR="00814465" w:rsidRPr="002937C4" w:rsidRDefault="00814465" w:rsidP="009F3C3D">
      <w:pPr>
        <w:pStyle w:val="GvdeMetni"/>
        <w:ind w:right="318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15745E4" w14:textId="77777777" w:rsidR="00C13AD9" w:rsidRPr="00C13AD9" w:rsidRDefault="00B62F32" w:rsidP="00C13AD9">
      <w:pPr>
        <w:pStyle w:val="GvdeMetni"/>
        <w:numPr>
          <w:ilvl w:val="0"/>
          <w:numId w:val="6"/>
        </w:numPr>
        <w:ind w:right="318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2021H03-167765 Derslik ve Merkezi Birimler Projesi (GAP)</w:t>
      </w:r>
      <w:r w:rsidR="00234129" w:rsidRPr="002937C4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:</w:t>
      </w:r>
    </w:p>
    <w:p w14:paraId="6C212852" w14:textId="77777777" w:rsidR="00E1426A" w:rsidRPr="002937C4" w:rsidRDefault="00E1426A" w:rsidP="00206DD0">
      <w:pPr>
        <w:pStyle w:val="Balk21"/>
        <w:ind w:left="0" w:firstLine="0"/>
        <w:rPr>
          <w:rFonts w:asciiTheme="minorHAnsi" w:hAnsiTheme="minorHAnsi" w:cstheme="minorHAnsi"/>
          <w:b w:val="0"/>
          <w:bCs w:val="0"/>
          <w:lang w:val="tr-TR"/>
        </w:rPr>
      </w:pPr>
    </w:p>
    <w:p w14:paraId="4F14D297" w14:textId="7AC09BF9" w:rsidR="00B62F32" w:rsidRDefault="00B62F32" w:rsidP="002B102F">
      <w:pPr>
        <w:pStyle w:val="GvdeMetni"/>
        <w:spacing w:line="276" w:lineRule="auto"/>
        <w:ind w:left="426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Proje bedel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i toplam </w:t>
      </w:r>
      <w:r w:rsidR="008F624A" w:rsidRPr="004A6D05">
        <w:rPr>
          <w:rFonts w:asciiTheme="minorHAnsi" w:hAnsiTheme="minorHAnsi" w:cstheme="minorHAnsi"/>
          <w:color w:val="1F487C"/>
          <w:spacing w:val="-1"/>
          <w:lang w:val="tr-TR"/>
        </w:rPr>
        <w:t>625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>.</w:t>
      </w:r>
      <w:r w:rsidR="008F624A" w:rsidRPr="004A6D05">
        <w:rPr>
          <w:rFonts w:asciiTheme="minorHAnsi" w:hAnsiTheme="minorHAnsi" w:cstheme="minorHAnsi"/>
          <w:color w:val="1F487C"/>
          <w:spacing w:val="-1"/>
          <w:lang w:val="tr-TR"/>
        </w:rPr>
        <w:t>000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>.000 TL olup 202</w:t>
      </w:r>
      <w:r w:rsidR="008F624A" w:rsidRPr="004A6D0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yılı için verilen ödenek tutarı ise </w:t>
      </w:r>
      <w:r w:rsidR="008F624A" w:rsidRPr="004A6D05">
        <w:rPr>
          <w:rFonts w:asciiTheme="minorHAnsi" w:hAnsiTheme="minorHAnsi" w:cstheme="minorHAnsi"/>
          <w:color w:val="1F487C"/>
          <w:spacing w:val="-1"/>
          <w:lang w:val="tr-TR"/>
        </w:rPr>
        <w:t>8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>0.00</w:t>
      </w:r>
      <w:r w:rsidR="008F624A" w:rsidRPr="004A6D05">
        <w:rPr>
          <w:rFonts w:asciiTheme="minorHAnsi" w:hAnsiTheme="minorHAnsi" w:cstheme="minorHAnsi"/>
          <w:color w:val="1F487C"/>
          <w:spacing w:val="-1"/>
          <w:lang w:val="tr-TR"/>
        </w:rPr>
        <w:t>0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.000 </w:t>
      </w:r>
      <w:r w:rsidR="0083453D" w:rsidRPr="004A6D05">
        <w:rPr>
          <w:rFonts w:asciiTheme="minorHAnsi" w:hAnsiTheme="minorHAnsi" w:cstheme="minorHAnsi"/>
          <w:color w:val="1F487C"/>
          <w:spacing w:val="-1"/>
          <w:lang w:val="tr-TR"/>
        </w:rPr>
        <w:t>TL’dir. Bu projeyle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merkez kampüs alanında Tıp Fakültesi Morfoloji Binası</w:t>
      </w:r>
      <w:r w:rsidR="0083453D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443907">
        <w:rPr>
          <w:rFonts w:asciiTheme="minorHAnsi" w:hAnsiTheme="minorHAnsi" w:cstheme="minorHAnsi"/>
          <w:color w:val="1F487C"/>
          <w:spacing w:val="-1"/>
          <w:lang w:val="tr-TR"/>
        </w:rPr>
        <w:t>ile</w:t>
      </w:r>
      <w:r w:rsidR="0083453D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İlimiz 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Kâhta</w:t>
      </w:r>
      <w:r w:rsidR="0083453D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ilçesin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d</w:t>
      </w:r>
      <w:r w:rsidR="0083453D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e 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Kâhta</w:t>
      </w:r>
      <w:r w:rsidR="0083453D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Ziraat Fakültesi </w:t>
      </w:r>
      <w:r w:rsidR="00443907">
        <w:rPr>
          <w:rFonts w:asciiTheme="minorHAnsi" w:hAnsiTheme="minorHAnsi" w:cstheme="minorHAnsi"/>
          <w:color w:val="1F487C"/>
          <w:spacing w:val="-1"/>
          <w:lang w:val="tr-TR"/>
        </w:rPr>
        <w:t xml:space="preserve">binası </w:t>
      </w:r>
      <w:r w:rsidR="0083453D" w:rsidRPr="004A6D05">
        <w:rPr>
          <w:rFonts w:asciiTheme="minorHAnsi" w:hAnsiTheme="minorHAnsi" w:cstheme="minorHAnsi"/>
          <w:color w:val="1F487C"/>
          <w:spacing w:val="-1"/>
          <w:lang w:val="tr-TR"/>
        </w:rPr>
        <w:t>y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apılacaktır.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Haziran sonu</w:t>
      </w:r>
      <w:r w:rsidR="002B102F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itibariyle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, proje kapsamında</w:t>
      </w:r>
      <w:r w:rsidR="0036075B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8F624A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80.000.000 TL </w:t>
      </w:r>
      <w:r w:rsidR="002B102F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harcama 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gerçekleşmiştir</w:t>
      </w:r>
      <w:r w:rsidR="002B102F" w:rsidRPr="004A6D05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21D57D61" w14:textId="77777777" w:rsidR="00694698" w:rsidRDefault="00694698" w:rsidP="002B102F">
      <w:pPr>
        <w:pStyle w:val="GvdeMetni"/>
        <w:spacing w:line="276" w:lineRule="auto"/>
        <w:ind w:left="426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0EE224C" w14:textId="77777777" w:rsidR="00C13AD9" w:rsidRDefault="00C13AD9" w:rsidP="00C13AD9">
      <w:pPr>
        <w:pStyle w:val="GvdeMetni"/>
        <w:numPr>
          <w:ilvl w:val="0"/>
          <w:numId w:val="6"/>
        </w:numPr>
        <w:ind w:right="318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C13AD9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2023H03-216425 Büyük Onarım Projesi</w:t>
      </w:r>
    </w:p>
    <w:p w14:paraId="2AA6B13A" w14:textId="77777777" w:rsidR="00C13AD9" w:rsidRPr="00C13AD9" w:rsidRDefault="00C13AD9" w:rsidP="00C13AD9">
      <w:pPr>
        <w:pStyle w:val="GvdeMetni"/>
        <w:ind w:left="1084" w:right="318" w:firstLine="0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</w:p>
    <w:p w14:paraId="57E9BBF6" w14:textId="310432E8" w:rsidR="00D10E99" w:rsidRDefault="00C13AD9" w:rsidP="00AF6C58">
      <w:pPr>
        <w:pStyle w:val="GvdeMetni"/>
        <w:spacing w:line="276" w:lineRule="auto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Proje bedeli toplam 3</w:t>
      </w:r>
      <w:r w:rsidR="0036075B" w:rsidRPr="004A6D05">
        <w:rPr>
          <w:rFonts w:asciiTheme="minorHAnsi" w:hAnsiTheme="minorHAnsi" w:cstheme="minorHAnsi"/>
          <w:color w:val="1F487C"/>
          <w:spacing w:val="-1"/>
          <w:lang w:val="tr-TR"/>
        </w:rPr>
        <w:t>0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0.000.000 TL olup 202</w:t>
      </w:r>
      <w:r w:rsidR="0036075B" w:rsidRPr="004A6D0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yılı için verilen ödenek tutarı ise </w:t>
      </w:r>
      <w:r w:rsidR="00D10E99" w:rsidRPr="004A6D05">
        <w:rPr>
          <w:rFonts w:asciiTheme="minorHAnsi" w:hAnsiTheme="minorHAnsi" w:cstheme="minorHAnsi"/>
          <w:color w:val="1F487C"/>
          <w:spacing w:val="-1"/>
          <w:lang w:val="tr-TR"/>
        </w:rPr>
        <w:t>2</w:t>
      </w:r>
      <w:r w:rsidR="0036075B" w:rsidRPr="004A6D05">
        <w:rPr>
          <w:rFonts w:asciiTheme="minorHAnsi" w:hAnsiTheme="minorHAnsi" w:cstheme="minorHAnsi"/>
          <w:color w:val="1F487C"/>
          <w:spacing w:val="-1"/>
          <w:lang w:val="tr-TR"/>
        </w:rPr>
        <w:t>0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.000.000 TL’dir. </w:t>
      </w:r>
      <w:r w:rsidR="00D10E9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Haziran sonu itibariyle </w:t>
      </w:r>
      <w:r w:rsidR="0036075B" w:rsidRPr="004A6D05">
        <w:rPr>
          <w:rFonts w:asciiTheme="minorHAnsi" w:hAnsiTheme="minorHAnsi" w:cstheme="minorHAnsi"/>
          <w:color w:val="1F487C"/>
          <w:spacing w:val="-1"/>
          <w:lang w:val="tr-TR"/>
        </w:rPr>
        <w:t>19.081.512</w:t>
      </w:r>
      <w:r w:rsidR="00D10E9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TL harcama yapılmıştır. </w:t>
      </w:r>
    </w:p>
    <w:p w14:paraId="3590AF8E" w14:textId="77777777" w:rsidR="00AF6C58" w:rsidRPr="004A6D05" w:rsidRDefault="00AF6C58" w:rsidP="00D10E99">
      <w:pPr>
        <w:pStyle w:val="GvdeMetni"/>
        <w:ind w:right="314" w:firstLine="705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CDCA78E" w14:textId="4FDAD616" w:rsidR="00D10E99" w:rsidRDefault="0036075B" w:rsidP="00AF6C58">
      <w:pPr>
        <w:pStyle w:val="GvdeMetni"/>
        <w:spacing w:line="276" w:lineRule="auto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 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Bu projeyle, 06.02.2023 tarihinde meydana gelen Kahramanmaraş merkezli depremlerde, </w:t>
      </w:r>
      <w:r w:rsidR="00443907">
        <w:rPr>
          <w:rFonts w:asciiTheme="minorHAnsi" w:hAnsiTheme="minorHAnsi" w:cstheme="minorHAnsi"/>
          <w:color w:val="1F487C"/>
          <w:spacing w:val="-1"/>
          <w:lang w:val="tr-TR"/>
        </w:rPr>
        <w:t>hasarlı hale gelen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binaların güçlendirilme </w:t>
      </w:r>
      <w:r w:rsidR="00443907">
        <w:rPr>
          <w:rFonts w:asciiTheme="minorHAnsi" w:hAnsiTheme="minorHAnsi" w:cstheme="minorHAnsi"/>
          <w:color w:val="1F487C"/>
          <w:spacing w:val="-1"/>
          <w:lang w:val="tr-TR"/>
        </w:rPr>
        <w:t xml:space="preserve">ve </w:t>
      </w:r>
      <w:r w:rsidR="00C13AD9" w:rsidRPr="004A6D05">
        <w:rPr>
          <w:rFonts w:asciiTheme="minorHAnsi" w:hAnsiTheme="minorHAnsi" w:cstheme="minorHAnsi"/>
          <w:color w:val="1F487C"/>
          <w:spacing w:val="-1"/>
          <w:lang w:val="tr-TR"/>
        </w:rPr>
        <w:t>tadilatları yapıl</w:t>
      </w:r>
      <w:r w:rsidR="00443907">
        <w:rPr>
          <w:rFonts w:asciiTheme="minorHAnsi" w:hAnsiTheme="minorHAnsi" w:cstheme="minorHAnsi"/>
          <w:color w:val="1F487C"/>
          <w:spacing w:val="-1"/>
          <w:lang w:val="tr-TR"/>
        </w:rPr>
        <w:t>maktadır</w:t>
      </w:r>
      <w:r w:rsidR="00D10E99" w:rsidRPr="004A6D05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7443FC74" w14:textId="77777777" w:rsidR="00694698" w:rsidRPr="00D10E99" w:rsidRDefault="00694698" w:rsidP="00C13AD9">
      <w:pPr>
        <w:pStyle w:val="GvdeMetni"/>
        <w:spacing w:line="276" w:lineRule="auto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CCDFCDD" w14:textId="010F6E2D" w:rsidR="00457D3D" w:rsidRPr="00EA25A9" w:rsidRDefault="00457D3D" w:rsidP="00457D3D">
      <w:pPr>
        <w:pStyle w:val="ListeParagraf"/>
        <w:numPr>
          <w:ilvl w:val="0"/>
          <w:numId w:val="6"/>
        </w:numPr>
        <w:tabs>
          <w:tab w:val="left" w:pos="1445"/>
        </w:tabs>
        <w:spacing w:before="69"/>
        <w:rPr>
          <w:rFonts w:cstheme="minorHAnsi"/>
          <w:b/>
          <w:color w:val="1F487C"/>
          <w:sz w:val="24"/>
          <w:lang w:val="tr-TR"/>
        </w:rPr>
      </w:pPr>
      <w:r w:rsidRPr="00457D3D">
        <w:rPr>
          <w:rFonts w:cstheme="minorHAnsi"/>
          <w:b/>
          <w:color w:val="1F487C"/>
          <w:sz w:val="24"/>
        </w:rPr>
        <w:t>2024H03-232717</w:t>
      </w:r>
      <w:r>
        <w:rPr>
          <w:rFonts w:cstheme="minorHAnsi"/>
          <w:b/>
          <w:color w:val="1F487C"/>
          <w:sz w:val="24"/>
        </w:rPr>
        <w:t xml:space="preserve"> Lojman Yapımı</w:t>
      </w:r>
    </w:p>
    <w:p w14:paraId="6E0644DE" w14:textId="77777777" w:rsidR="00EA25A9" w:rsidRPr="00457D3D" w:rsidRDefault="00EA25A9" w:rsidP="00EA25A9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4B7D4F29" w14:textId="770D3992" w:rsidR="00457D3D" w:rsidRPr="00DF13A8" w:rsidRDefault="00457D3D" w:rsidP="00457D3D">
      <w:pPr>
        <w:pStyle w:val="GvdeMetni"/>
        <w:spacing w:line="276" w:lineRule="auto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Proje bedeli toplam 140.000.000 TL olup 2024 yılı için verilen ödenek tutarı ise 60.000.000 TL’dir. </w:t>
      </w:r>
      <w:r w:rsidR="00BE7770">
        <w:rPr>
          <w:rFonts w:asciiTheme="minorHAnsi" w:hAnsiTheme="minorHAnsi" w:cstheme="minorHAnsi"/>
          <w:color w:val="1F487C"/>
          <w:spacing w:val="-1"/>
          <w:lang w:val="tr-TR"/>
        </w:rPr>
        <w:t xml:space="preserve">Proje kapsamında, </w:t>
      </w:r>
      <w:r w:rsidR="00BE7770" w:rsidRPr="004A6D05">
        <w:rPr>
          <w:rFonts w:asciiTheme="minorHAnsi" w:hAnsiTheme="minorHAnsi" w:cstheme="minorHAnsi"/>
          <w:color w:val="1F487C"/>
          <w:spacing w:val="-1"/>
          <w:lang w:val="tr-TR"/>
        </w:rPr>
        <w:t>haziran</w:t>
      </w:r>
      <w:r w:rsidR="00EA25A9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sonu itibariyle 15.000.000 TL harcama gerçekleşmiştir. 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Bu projeyle</w:t>
      </w:r>
      <w:r w:rsidR="00BE7770">
        <w:rPr>
          <w:rFonts w:asciiTheme="minorHAnsi" w:hAnsiTheme="minorHAnsi" w:cstheme="minorHAnsi"/>
          <w:color w:val="1F487C"/>
          <w:spacing w:val="-1"/>
          <w:lang w:val="tr-TR"/>
        </w:rPr>
        <w:t>, 6 Şubat 2023 tarihinde meydana gelen depremde ağır hasarlı hale gelerek yıkımı gerçekleştirilen 72 adet lojmanın yerine yenilerinin yapılması planlanmaktadır.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</w:p>
    <w:p w14:paraId="62948586" w14:textId="7CFF6637" w:rsidR="00457D3D" w:rsidRDefault="00457D3D" w:rsidP="00457D3D">
      <w:pPr>
        <w:pStyle w:val="GvdeMetni"/>
        <w:spacing w:line="276" w:lineRule="auto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DF13A8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</w:p>
    <w:p w14:paraId="4D5C2216" w14:textId="77777777" w:rsidR="00457D3D" w:rsidRDefault="00457D3D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24975F90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6C787E48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1AEEDB85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33C523A6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5AEEF90F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47A69FB8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66FC282F" w14:textId="77777777" w:rsidR="00BE7770" w:rsidRDefault="00BE7770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1237B40D" w14:textId="77777777" w:rsidR="00156FF0" w:rsidRDefault="00156FF0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5ED20138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5842AD5A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79D09B2A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1AD48EAF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2F39F9F9" w14:textId="77777777" w:rsidR="004A6D05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15CA6516" w14:textId="77777777" w:rsidR="004A6D05" w:rsidRPr="00457D3D" w:rsidRDefault="004A6D05" w:rsidP="00457D3D">
      <w:pPr>
        <w:pStyle w:val="ListeParagraf"/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7814CE98" w14:textId="77777777" w:rsidR="00D10E99" w:rsidRDefault="00D10E99" w:rsidP="00C13AD9">
      <w:pPr>
        <w:pStyle w:val="GvdeMetni"/>
        <w:spacing w:line="276" w:lineRule="auto"/>
        <w:jc w:val="both"/>
        <w:rPr>
          <w:rFonts w:asciiTheme="minorHAnsi" w:hAnsiTheme="minorHAnsi" w:cstheme="minorHAnsi"/>
          <w:bCs/>
          <w:color w:val="1F487C"/>
          <w:spacing w:val="-1"/>
          <w:lang w:val="tr-TR"/>
        </w:rPr>
      </w:pPr>
    </w:p>
    <w:p w14:paraId="51469F85" w14:textId="77777777" w:rsidR="00E1426A" w:rsidRPr="00D10E99" w:rsidRDefault="00E1426A" w:rsidP="00C13AD9">
      <w:pPr>
        <w:pStyle w:val="GvdeMetni"/>
        <w:spacing w:line="276" w:lineRule="auto"/>
        <w:jc w:val="both"/>
        <w:rPr>
          <w:rFonts w:asciiTheme="minorHAnsi" w:hAnsiTheme="minorHAnsi" w:cstheme="minorHAnsi"/>
          <w:b/>
          <w:bCs/>
          <w:color w:val="1F487C"/>
          <w:spacing w:val="-1"/>
          <w:lang w:val="tr-TR"/>
        </w:rPr>
      </w:pPr>
      <w:r w:rsidRPr="00D10E99">
        <w:rPr>
          <w:rFonts w:asciiTheme="minorHAnsi" w:hAnsiTheme="minorHAnsi" w:cstheme="minorHAnsi"/>
          <w:b/>
          <w:bCs/>
          <w:color w:val="1F487C"/>
          <w:spacing w:val="-1"/>
          <w:lang w:val="tr-TR"/>
        </w:rPr>
        <w:t>Sağlık:</w:t>
      </w:r>
    </w:p>
    <w:p w14:paraId="1D62865D" w14:textId="77777777" w:rsidR="00CD7C12" w:rsidRPr="002937C4" w:rsidRDefault="00CD7C12" w:rsidP="00CD7C12">
      <w:pPr>
        <w:spacing w:before="1"/>
        <w:rPr>
          <w:rFonts w:eastAsia="Times New Roman" w:cstheme="minorHAnsi"/>
          <w:b/>
          <w:bCs/>
          <w:sz w:val="18"/>
          <w:szCs w:val="18"/>
          <w:lang w:val="tr-TR"/>
        </w:rPr>
      </w:pPr>
    </w:p>
    <w:p w14:paraId="67C9577A" w14:textId="77777777" w:rsidR="00CD7C12" w:rsidRDefault="00D10E99" w:rsidP="00457D3D">
      <w:pPr>
        <w:numPr>
          <w:ilvl w:val="0"/>
          <w:numId w:val="6"/>
        </w:numPr>
        <w:tabs>
          <w:tab w:val="left" w:pos="1445"/>
        </w:tabs>
        <w:spacing w:before="69"/>
        <w:rPr>
          <w:rFonts w:cstheme="minorHAnsi"/>
          <w:b/>
          <w:color w:val="1F487C"/>
          <w:sz w:val="24"/>
          <w:lang w:val="tr-TR"/>
        </w:rPr>
      </w:pPr>
      <w:r w:rsidRPr="00D10E99">
        <w:rPr>
          <w:rFonts w:cstheme="minorHAnsi"/>
          <w:b/>
          <w:color w:val="1F487C"/>
          <w:sz w:val="24"/>
        </w:rPr>
        <w:t>2023I00-216794</w:t>
      </w:r>
      <w:r>
        <w:rPr>
          <w:rFonts w:cstheme="minorHAnsi"/>
          <w:b/>
          <w:color w:val="1F487C"/>
          <w:sz w:val="24"/>
        </w:rPr>
        <w:t xml:space="preserve"> </w:t>
      </w:r>
      <w:r w:rsidRPr="00D10E99">
        <w:rPr>
          <w:rFonts w:cstheme="minorHAnsi"/>
          <w:b/>
          <w:color w:val="1F487C"/>
          <w:sz w:val="24"/>
          <w:lang w:val="tr-TR"/>
        </w:rPr>
        <w:t>Diş Hekimliği Uygulama ve Araştırma Hastanesi</w:t>
      </w:r>
    </w:p>
    <w:p w14:paraId="322DDE47" w14:textId="77777777" w:rsidR="003229D0" w:rsidRDefault="003229D0" w:rsidP="003229D0">
      <w:pPr>
        <w:tabs>
          <w:tab w:val="left" w:pos="1445"/>
        </w:tabs>
        <w:spacing w:before="69"/>
        <w:ind w:left="1444"/>
        <w:rPr>
          <w:rFonts w:cstheme="minorHAnsi"/>
          <w:b/>
          <w:color w:val="1F487C"/>
          <w:sz w:val="24"/>
          <w:lang w:val="tr-TR"/>
        </w:rPr>
      </w:pPr>
    </w:p>
    <w:p w14:paraId="24B52668" w14:textId="3DB2C976" w:rsidR="003229D0" w:rsidRPr="004A6D05" w:rsidRDefault="00B9304D" w:rsidP="006F3832">
      <w:pPr>
        <w:pStyle w:val="Balk21"/>
        <w:ind w:left="0" w:firstLine="708"/>
        <w:jc w:val="both"/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Proje bedeli toplam 420.000.000 TL olup 20</w:t>
      </w:r>
      <w:r w:rsidR="003229D0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2</w:t>
      </w:r>
      <w:r w:rsidR="005F2311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4</w:t>
      </w:r>
      <w:r w:rsidR="003229D0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 yılında </w:t>
      </w:r>
      <w:r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100.000.000</w:t>
      </w:r>
      <w:r w:rsidR="003229D0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 TL ödenek tahsis edilmiş</w:t>
      </w:r>
      <w:r w:rsidR="004D5691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tir. Proje kapsamında</w:t>
      </w:r>
      <w:r w:rsidR="003229D0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 </w:t>
      </w:r>
      <w:r w:rsidR="00AF6C58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h</w:t>
      </w:r>
      <w:r w:rsidR="003229D0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aziran sonu itibariyl</w:t>
      </w:r>
      <w:r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e 40.000.000 </w:t>
      </w:r>
      <w:r w:rsidR="003229D0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harcama gerçekleşmiştir</w:t>
      </w:r>
      <w:r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.</w:t>
      </w:r>
    </w:p>
    <w:p w14:paraId="13676F07" w14:textId="7C9F2CB5" w:rsidR="003229D0" w:rsidRDefault="003229D0" w:rsidP="004D5691">
      <w:pPr>
        <w:pStyle w:val="Balk21"/>
        <w:ind w:left="0" w:firstLine="708"/>
        <w:jc w:val="both"/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Üniversitemiz Diş Hekimliği Fakültesi ve Diş Hekimliği Hastanesi </w:t>
      </w:r>
      <w:r w:rsidR="004D5691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olarak</w:t>
      </w:r>
      <w:r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 kullanılmakta olan bina, 06.02.2023 tarihinde meydana gelen Kahramanmaraş merkezli depremlerde </w:t>
      </w:r>
      <w:r w:rsidR="004D5691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a</w:t>
      </w:r>
      <w:r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ğır hasar al</w:t>
      </w:r>
      <w:r w:rsidR="004D5691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arak</w:t>
      </w:r>
      <w:r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 yıkı</w:t>
      </w:r>
      <w:r w:rsidR="00B9304D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mı gerçekleş</w:t>
      </w:r>
      <w:r w:rsidR="004D5691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tiğinden, bu proje kapsamında </w:t>
      </w:r>
      <w:r w:rsidR="004D5691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12.000 M</w:t>
      </w:r>
      <w:r w:rsidR="004D5691" w:rsidRPr="004D5691">
        <w:rPr>
          <w:rFonts w:asciiTheme="minorHAnsi" w:hAnsiTheme="minorHAnsi" w:cstheme="minorHAnsi"/>
          <w:b w:val="0"/>
          <w:bCs w:val="0"/>
          <w:color w:val="1F487C"/>
          <w:spacing w:val="-1"/>
          <w:vertAlign w:val="superscript"/>
          <w:lang w:val="tr-TR"/>
        </w:rPr>
        <w:t>2</w:t>
      </w:r>
      <w:r w:rsidR="004D5691" w:rsidRPr="004A6D05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 xml:space="preserve"> kapalı alana sahip Diş Hekimliği Hastanesi binası yapıl</w:t>
      </w:r>
      <w:r w:rsidR="004D5691"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  <w:t>acaktır.</w:t>
      </w:r>
    </w:p>
    <w:p w14:paraId="04F28B89" w14:textId="77777777" w:rsidR="004D5691" w:rsidRDefault="004D5691" w:rsidP="004D5691">
      <w:pPr>
        <w:pStyle w:val="Balk21"/>
        <w:ind w:left="0" w:firstLine="708"/>
        <w:jc w:val="both"/>
        <w:rPr>
          <w:rFonts w:asciiTheme="minorHAnsi" w:hAnsiTheme="minorHAnsi" w:cstheme="minorHAnsi"/>
          <w:b w:val="0"/>
          <w:bCs w:val="0"/>
          <w:color w:val="1F487C"/>
          <w:spacing w:val="-1"/>
          <w:lang w:val="tr-TR"/>
        </w:rPr>
      </w:pPr>
    </w:p>
    <w:p w14:paraId="0D4C30D0" w14:textId="77777777" w:rsidR="004D5691" w:rsidRPr="004D5691" w:rsidRDefault="004D5691" w:rsidP="004D5691">
      <w:pPr>
        <w:pStyle w:val="Balk21"/>
        <w:ind w:left="0" w:firstLine="708"/>
        <w:jc w:val="both"/>
        <w:rPr>
          <w:rFonts w:cstheme="minorHAnsi"/>
          <w:b w:val="0"/>
          <w:color w:val="1F487C"/>
          <w:lang w:val="tr-TR"/>
        </w:rPr>
      </w:pPr>
    </w:p>
    <w:p w14:paraId="301C9586" w14:textId="77777777" w:rsidR="00D10E99" w:rsidRPr="002937C4" w:rsidRDefault="00D10E99" w:rsidP="00457D3D">
      <w:pPr>
        <w:numPr>
          <w:ilvl w:val="0"/>
          <w:numId w:val="6"/>
        </w:numPr>
        <w:tabs>
          <w:tab w:val="left" w:pos="1445"/>
        </w:tabs>
        <w:spacing w:before="69"/>
        <w:rPr>
          <w:rFonts w:eastAsia="Times New Roman" w:cstheme="minorHAnsi"/>
          <w:sz w:val="24"/>
          <w:szCs w:val="24"/>
          <w:lang w:val="tr-TR"/>
        </w:rPr>
      </w:pPr>
      <w:r w:rsidRPr="00D10E99">
        <w:rPr>
          <w:rFonts w:cstheme="minorHAnsi"/>
          <w:b/>
          <w:color w:val="1F487C"/>
          <w:sz w:val="24"/>
        </w:rPr>
        <w:t>2023I00-192317</w:t>
      </w:r>
      <w:r>
        <w:rPr>
          <w:rFonts w:cstheme="minorHAnsi"/>
          <w:b/>
          <w:color w:val="1F487C"/>
          <w:sz w:val="24"/>
        </w:rPr>
        <w:t xml:space="preserve"> </w:t>
      </w:r>
      <w:r w:rsidRPr="002937C4">
        <w:rPr>
          <w:rFonts w:cstheme="minorHAnsi"/>
          <w:b/>
          <w:color w:val="1F487C"/>
          <w:sz w:val="24"/>
          <w:lang w:val="tr-TR"/>
        </w:rPr>
        <w:t>Muhtelif İşler Sağlık  (GAP) :</w:t>
      </w:r>
    </w:p>
    <w:p w14:paraId="53A0FFC8" w14:textId="77777777" w:rsidR="00CD7C12" w:rsidRPr="002937C4" w:rsidRDefault="00CD7C12" w:rsidP="00CD7C12">
      <w:pPr>
        <w:spacing w:before="7"/>
        <w:rPr>
          <w:rFonts w:eastAsia="Times New Roman" w:cstheme="minorHAnsi"/>
          <w:color w:val="1F487C"/>
          <w:sz w:val="24"/>
          <w:szCs w:val="24"/>
          <w:lang w:val="tr-TR"/>
        </w:rPr>
      </w:pPr>
    </w:p>
    <w:p w14:paraId="62818E25" w14:textId="4FA613EB" w:rsidR="00A87C6E" w:rsidRPr="004A6D05" w:rsidRDefault="00A87C6E" w:rsidP="00A87C6E">
      <w:pPr>
        <w:pStyle w:val="GvdeMetni"/>
        <w:ind w:right="318" w:firstLine="707"/>
        <w:jc w:val="both"/>
        <w:rPr>
          <w:rFonts w:asciiTheme="minorHAnsi" w:hAnsiTheme="minorHAnsi" w:cstheme="minorHAnsi"/>
          <w:color w:val="1F487C"/>
          <w:lang w:val="tr-TR"/>
        </w:rPr>
      </w:pPr>
      <w:r w:rsidRPr="004A6D05">
        <w:rPr>
          <w:rFonts w:asciiTheme="minorHAnsi" w:hAnsiTheme="minorHAnsi" w:cstheme="minorHAnsi"/>
          <w:color w:val="1F487C"/>
          <w:lang w:val="tr-TR"/>
        </w:rPr>
        <w:t>Üniversitemiz</w:t>
      </w:r>
      <w:r w:rsidR="00043033" w:rsidRPr="004A6D05">
        <w:rPr>
          <w:rFonts w:asciiTheme="minorHAnsi" w:hAnsiTheme="minorHAnsi" w:cstheme="minorHAnsi"/>
          <w:color w:val="1F487C"/>
          <w:lang w:val="tr-TR"/>
        </w:rPr>
        <w:t>in</w:t>
      </w:r>
      <w:r w:rsidRPr="004A6D05">
        <w:rPr>
          <w:rFonts w:asciiTheme="minorHAnsi" w:hAnsiTheme="minorHAnsi" w:cstheme="minorHAnsi"/>
          <w:color w:val="1F487C"/>
          <w:lang w:val="tr-TR"/>
        </w:rPr>
        <w:t xml:space="preserve"> Muht</w:t>
      </w:r>
      <w:r w:rsidR="00206DD0" w:rsidRPr="004A6D05">
        <w:rPr>
          <w:rFonts w:asciiTheme="minorHAnsi" w:hAnsiTheme="minorHAnsi" w:cstheme="minorHAnsi"/>
          <w:color w:val="1F487C"/>
          <w:lang w:val="tr-TR"/>
        </w:rPr>
        <w:t xml:space="preserve">elif İşler </w:t>
      </w:r>
      <w:r w:rsidR="00043033" w:rsidRPr="004A6D05">
        <w:rPr>
          <w:rFonts w:asciiTheme="minorHAnsi" w:hAnsiTheme="minorHAnsi" w:cstheme="minorHAnsi"/>
          <w:color w:val="1F487C"/>
          <w:lang w:val="tr-TR"/>
        </w:rPr>
        <w:t>(</w:t>
      </w:r>
      <w:r w:rsidR="00206DD0" w:rsidRPr="004A6D05">
        <w:rPr>
          <w:rFonts w:asciiTheme="minorHAnsi" w:hAnsiTheme="minorHAnsi" w:cstheme="minorHAnsi"/>
          <w:color w:val="1F487C"/>
          <w:lang w:val="tr-TR"/>
        </w:rPr>
        <w:t>Sağlık</w:t>
      </w:r>
      <w:r w:rsidR="00043033" w:rsidRPr="004A6D05">
        <w:rPr>
          <w:rFonts w:asciiTheme="minorHAnsi" w:hAnsiTheme="minorHAnsi" w:cstheme="minorHAnsi"/>
          <w:color w:val="1F487C"/>
          <w:lang w:val="tr-TR"/>
        </w:rPr>
        <w:t>)</w:t>
      </w:r>
      <w:r w:rsidR="006B4EB2" w:rsidRPr="004A6D05">
        <w:rPr>
          <w:rFonts w:asciiTheme="minorHAnsi" w:hAnsiTheme="minorHAnsi" w:cstheme="minorHAnsi"/>
          <w:color w:val="1F487C"/>
          <w:lang w:val="tr-TR"/>
        </w:rPr>
        <w:t xml:space="preserve"> Projesine, </w:t>
      </w:r>
      <w:r w:rsidR="00D10E99" w:rsidRPr="004A6D05">
        <w:rPr>
          <w:rFonts w:asciiTheme="minorHAnsi" w:hAnsiTheme="minorHAnsi" w:cstheme="minorHAnsi"/>
          <w:color w:val="1F487C"/>
          <w:spacing w:val="-1"/>
          <w:lang w:val="tr-TR"/>
        </w:rPr>
        <w:t>202</w:t>
      </w:r>
      <w:r w:rsidR="00B9304D" w:rsidRPr="004A6D0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6B4EB2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yılında proje tutarı olarak</w:t>
      </w:r>
      <w:r w:rsidR="00043033" w:rsidRPr="004A6D05">
        <w:rPr>
          <w:rFonts w:asciiTheme="minorHAnsi" w:hAnsiTheme="minorHAnsi" w:cstheme="minorHAnsi"/>
          <w:color w:val="1F487C"/>
          <w:lang w:val="tr-TR"/>
        </w:rPr>
        <w:t>,</w:t>
      </w:r>
      <w:r w:rsidR="00D10E99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B62F32" w:rsidRPr="004A6D05">
        <w:rPr>
          <w:rFonts w:asciiTheme="minorHAnsi" w:hAnsiTheme="minorHAnsi" w:cstheme="minorHAnsi"/>
          <w:color w:val="1F487C"/>
          <w:lang w:val="tr-TR"/>
        </w:rPr>
        <w:t>3</w:t>
      </w:r>
      <w:r w:rsidR="00D10E99" w:rsidRPr="004A6D05">
        <w:rPr>
          <w:rFonts w:asciiTheme="minorHAnsi" w:hAnsiTheme="minorHAnsi" w:cstheme="minorHAnsi"/>
          <w:color w:val="1F487C"/>
          <w:lang w:val="tr-TR"/>
        </w:rPr>
        <w:t>.00</w:t>
      </w:r>
      <w:r w:rsidR="00B62F32" w:rsidRPr="004A6D05">
        <w:rPr>
          <w:rFonts w:asciiTheme="minorHAnsi" w:hAnsiTheme="minorHAnsi" w:cstheme="minorHAnsi"/>
          <w:color w:val="1F487C"/>
          <w:lang w:val="tr-TR"/>
        </w:rPr>
        <w:t>0</w:t>
      </w:r>
      <w:r w:rsidR="002250CB" w:rsidRPr="004A6D05">
        <w:rPr>
          <w:rFonts w:asciiTheme="minorHAnsi" w:hAnsiTheme="minorHAnsi" w:cstheme="minorHAnsi"/>
          <w:color w:val="1F487C"/>
          <w:lang w:val="tr-TR"/>
        </w:rPr>
        <w:t>.000 TL ödenek tahsis edilmiş olup,</w:t>
      </w:r>
      <w:r w:rsidR="006B4EB2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4D5691">
        <w:rPr>
          <w:rFonts w:asciiTheme="minorHAnsi" w:hAnsiTheme="minorHAnsi" w:cstheme="minorHAnsi"/>
          <w:color w:val="1F487C"/>
          <w:lang w:val="tr-TR"/>
        </w:rPr>
        <w:t xml:space="preserve">proje kapsamında </w:t>
      </w:r>
      <w:r w:rsidR="004D5691" w:rsidRPr="004A6D05">
        <w:rPr>
          <w:rFonts w:asciiTheme="minorHAnsi" w:hAnsiTheme="minorHAnsi" w:cstheme="minorHAnsi"/>
          <w:color w:val="1F487C"/>
          <w:spacing w:val="-1"/>
          <w:lang w:val="tr-TR"/>
        </w:rPr>
        <w:t>haziran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sonu itibariyle</w:t>
      </w:r>
      <w:r w:rsidR="00F865C4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2E56FD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704.674 TL </w:t>
      </w:r>
      <w:r w:rsidR="006B4EB2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harcama </w:t>
      </w:r>
      <w:r w:rsidR="002250CB" w:rsidRPr="004A6D05">
        <w:rPr>
          <w:rFonts w:asciiTheme="minorHAnsi" w:hAnsiTheme="minorHAnsi" w:cstheme="minorHAnsi"/>
          <w:color w:val="1F487C"/>
          <w:spacing w:val="-1"/>
          <w:lang w:val="tr-TR"/>
        </w:rPr>
        <w:t>gerçekleşmiştir</w:t>
      </w:r>
      <w:r w:rsidR="00E1426A" w:rsidRPr="004A6D05">
        <w:rPr>
          <w:rFonts w:asciiTheme="minorHAnsi" w:hAnsiTheme="minorHAnsi" w:cstheme="minorHAnsi"/>
          <w:color w:val="1F487C"/>
          <w:lang w:val="tr-TR"/>
        </w:rPr>
        <w:t>.</w:t>
      </w:r>
    </w:p>
    <w:p w14:paraId="1F371043" w14:textId="77777777" w:rsidR="00CD7C12" w:rsidRPr="002937C4" w:rsidRDefault="00A87C6E" w:rsidP="00A87C6E">
      <w:pPr>
        <w:pStyle w:val="GvdeMetni"/>
        <w:ind w:right="318" w:firstLine="707"/>
        <w:jc w:val="both"/>
        <w:rPr>
          <w:rFonts w:asciiTheme="minorHAnsi" w:hAnsiTheme="minorHAnsi" w:cstheme="minorHAnsi"/>
          <w:lang w:val="tr-TR"/>
        </w:rPr>
      </w:pPr>
      <w:r w:rsidRPr="004A6D05">
        <w:rPr>
          <w:rFonts w:asciiTheme="minorHAnsi" w:hAnsiTheme="minorHAnsi" w:cstheme="minorHAnsi"/>
          <w:color w:val="1F487C"/>
          <w:lang w:val="tr-TR"/>
        </w:rPr>
        <w:t>Bu proje kapsamında Diş Hekimliği Fakültesine Tıbbi Cihaz alım işi gerçekleştirilmektedir</w:t>
      </w:r>
      <w:r w:rsidR="009500E5" w:rsidRPr="004A6D05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1E77A69F" w14:textId="77777777" w:rsidR="00CD7C12" w:rsidRDefault="00CD7C12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6F3FD1CA" w14:textId="77777777" w:rsidR="00F865C4" w:rsidRDefault="00F865C4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4A250760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46ED4C3D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4C5E55D5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283FC34C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34EA7DFF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7B0A162D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5401FDB2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05A1A615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69DDAD52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0BB6E1B6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7F639F17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14EA48E2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0296B2F2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59427FE1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548EEC4A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7B8C76C8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1A289A6D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7021056D" w14:textId="77777777" w:rsidR="004D5691" w:rsidRDefault="004D5691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71C23E3D" w14:textId="77777777" w:rsidR="004D5691" w:rsidRDefault="004D5691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2F2B6691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416C08C7" w14:textId="77777777" w:rsidR="004A6D05" w:rsidRDefault="004A6D0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7E601CC7" w14:textId="77777777" w:rsidR="00F865C4" w:rsidRDefault="00F865C4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6A98D9D6" w14:textId="77777777" w:rsidR="00094619" w:rsidRDefault="00AA51C2" w:rsidP="00F51C06">
      <w:pPr>
        <w:pStyle w:val="ListeParagraf"/>
        <w:numPr>
          <w:ilvl w:val="0"/>
          <w:numId w:val="7"/>
        </w:numPr>
        <w:spacing w:line="276" w:lineRule="auto"/>
        <w:jc w:val="center"/>
        <w:rPr>
          <w:rFonts w:eastAsia="Times New Roman" w:cstheme="minorHAnsi"/>
          <w:b/>
          <w:bCs/>
          <w:color w:val="1F487C"/>
          <w:spacing w:val="-1"/>
          <w:sz w:val="24"/>
          <w:szCs w:val="24"/>
          <w:lang w:val="tr-TR"/>
        </w:rPr>
      </w:pPr>
      <w:r>
        <w:rPr>
          <w:rFonts w:eastAsia="Times New Roman" w:cstheme="minorHAnsi"/>
          <w:b/>
          <w:bCs/>
          <w:color w:val="1F487C"/>
          <w:spacing w:val="-1"/>
          <w:sz w:val="24"/>
          <w:szCs w:val="24"/>
          <w:lang w:val="tr-TR"/>
        </w:rPr>
        <w:t>2023</w:t>
      </w:r>
      <w:r w:rsidR="00284812" w:rsidRPr="002937C4">
        <w:rPr>
          <w:rFonts w:eastAsia="Times New Roman" w:cstheme="minorHAnsi"/>
          <w:b/>
          <w:bCs/>
          <w:color w:val="1F487C"/>
          <w:spacing w:val="-1"/>
          <w:sz w:val="24"/>
          <w:szCs w:val="24"/>
          <w:lang w:val="tr-TR"/>
        </w:rPr>
        <w:t xml:space="preserve"> YILI TEMMUZ-ARALIK DÖNEMİ BEKLENTİ VE HEDEFLERİ İLE</w:t>
      </w:r>
    </w:p>
    <w:p w14:paraId="5947242A" w14:textId="200E95E3" w:rsidR="00284812" w:rsidRPr="002937C4" w:rsidRDefault="00284812" w:rsidP="00094619">
      <w:pPr>
        <w:pStyle w:val="ListeParagraf"/>
        <w:spacing w:line="276" w:lineRule="auto"/>
        <w:ind w:left="1225"/>
        <w:jc w:val="center"/>
        <w:rPr>
          <w:rFonts w:eastAsia="Times New Roman" w:cstheme="minorHAnsi"/>
          <w:b/>
          <w:bCs/>
          <w:color w:val="1F487C"/>
          <w:spacing w:val="-1"/>
          <w:sz w:val="24"/>
          <w:szCs w:val="24"/>
          <w:lang w:val="tr-TR"/>
        </w:rPr>
      </w:pPr>
      <w:r w:rsidRPr="002937C4">
        <w:rPr>
          <w:rFonts w:eastAsia="Times New Roman" w:cstheme="minorHAnsi"/>
          <w:b/>
          <w:bCs/>
          <w:color w:val="1F487C"/>
          <w:spacing w:val="-1"/>
          <w:sz w:val="24"/>
          <w:szCs w:val="24"/>
          <w:lang w:val="tr-TR"/>
        </w:rPr>
        <w:t>YÜRÜTÜLMESİ PLANLANAN FAALİYETLER</w:t>
      </w:r>
    </w:p>
    <w:p w14:paraId="6BD18931" w14:textId="77777777" w:rsidR="00CD7C12" w:rsidRPr="002937C4" w:rsidRDefault="00CD7C12" w:rsidP="00CD7C12">
      <w:pPr>
        <w:numPr>
          <w:ilvl w:val="0"/>
          <w:numId w:val="5"/>
        </w:numPr>
        <w:tabs>
          <w:tab w:val="left" w:pos="1087"/>
        </w:tabs>
        <w:jc w:val="left"/>
        <w:rPr>
          <w:rFonts w:eastAsia="Times New Roman" w:cstheme="minorHAnsi"/>
          <w:color w:val="1F487C"/>
          <w:sz w:val="24"/>
          <w:szCs w:val="24"/>
          <w:lang w:val="tr-TR"/>
        </w:rPr>
      </w:pPr>
      <w:r w:rsidRPr="002937C4">
        <w:rPr>
          <w:rFonts w:cstheme="minorHAnsi"/>
          <w:noProof/>
          <w:color w:val="1F487C"/>
          <w:lang w:val="tr-TR" w:eastAsia="tr-T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203A705" wp14:editId="612B16F3">
                <wp:simplePos x="0" y="0"/>
                <wp:positionH relativeFrom="page">
                  <wp:posOffset>906145</wp:posOffset>
                </wp:positionH>
                <wp:positionV relativeFrom="paragraph">
                  <wp:posOffset>531495</wp:posOffset>
                </wp:positionV>
                <wp:extent cx="1270" cy="1270"/>
                <wp:effectExtent l="10795" t="7620" r="6985" b="10160"/>
                <wp:wrapNone/>
                <wp:docPr id="5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427" y="837"/>
                          <a:chExt cx="2" cy="2"/>
                        </a:xfrm>
                      </wpg:grpSpPr>
                      <wps:wsp>
                        <wps:cNvPr id="54" name="Freeform 82"/>
                        <wps:cNvSpPr>
                          <a:spLocks/>
                        </wps:cNvSpPr>
                        <wps:spPr bwMode="auto">
                          <a:xfrm>
                            <a:off x="1427" y="83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9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DF65F" id="Group 81" o:spid="_x0000_s1026" style="position:absolute;margin-left:71.35pt;margin-top:41.85pt;width:.1pt;height:.1pt;z-index:-251662848;mso-position-horizontal-relative:page" coordorigin="1427,83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">
                <v:shape id="Freeform 82" o:spid="_x0000_s1027" style="position:absolute;left:1427;top:83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" path="m,l,e" filled="f" strokecolor="#d3d3d3" strokeweight=".2638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2937C4">
        <w:rPr>
          <w:rFonts w:cstheme="minorHAnsi"/>
          <w:noProof/>
          <w:color w:val="1F487C"/>
          <w:lang w:val="tr-TR" w:eastAsia="tr-T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D1C4198" wp14:editId="500D427A">
                <wp:simplePos x="0" y="0"/>
                <wp:positionH relativeFrom="page">
                  <wp:posOffset>6719570</wp:posOffset>
                </wp:positionH>
                <wp:positionV relativeFrom="paragraph">
                  <wp:posOffset>531495</wp:posOffset>
                </wp:positionV>
                <wp:extent cx="1270" cy="1270"/>
                <wp:effectExtent l="13970" t="7620" r="3810" b="10160"/>
                <wp:wrapNone/>
                <wp:docPr id="4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582" y="837"/>
                          <a:chExt cx="2" cy="2"/>
                        </a:xfrm>
                      </wpg:grpSpPr>
                      <wps:wsp>
                        <wps:cNvPr id="51" name="Freeform 80"/>
                        <wps:cNvSpPr>
                          <a:spLocks/>
                        </wps:cNvSpPr>
                        <wps:spPr bwMode="auto">
                          <a:xfrm>
                            <a:off x="10582" y="83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99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2BF72" id="Group 79" o:spid="_x0000_s1026" style="position:absolute;margin-left:529.1pt;margin-top:41.85pt;width:.1pt;height:.1pt;z-index:-251661824;mso-position-horizontal-relative:page" coordorigin="10582,83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">
                <v:shape id="Freeform 80" o:spid="_x0000_s1027" style="position:absolute;left:10582;top:83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" path="m,l,e" filled="f" strokecolor="#d3d3d3" strokeweight=".2638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2937C4">
        <w:rPr>
          <w:rFonts w:cstheme="minorHAnsi"/>
          <w:b/>
          <w:color w:val="1F487C"/>
          <w:spacing w:val="-1"/>
          <w:sz w:val="24"/>
          <w:lang w:val="tr-TR"/>
        </w:rPr>
        <w:t>Bütçe Giderleri</w:t>
      </w:r>
    </w:p>
    <w:p w14:paraId="6089076C" w14:textId="77777777" w:rsidR="00CD7C12" w:rsidRPr="002937C4" w:rsidRDefault="00CD7C12" w:rsidP="00CD7C12">
      <w:pPr>
        <w:rPr>
          <w:rFonts w:eastAsia="Times New Roman" w:cstheme="minorHAnsi"/>
          <w:b/>
          <w:bCs/>
          <w:sz w:val="20"/>
          <w:szCs w:val="20"/>
          <w:lang w:val="tr-TR"/>
        </w:rPr>
      </w:pPr>
    </w:p>
    <w:p w14:paraId="03EEA65C" w14:textId="77777777" w:rsidR="00C11B17" w:rsidRDefault="00C11B17" w:rsidP="00CD7C12">
      <w:pPr>
        <w:rPr>
          <w:rFonts w:eastAsia="Times New Roman" w:cstheme="minorHAnsi"/>
          <w:b/>
          <w:bCs/>
          <w:sz w:val="20"/>
          <w:szCs w:val="20"/>
          <w:lang w:val="tr-TR"/>
        </w:rPr>
      </w:pPr>
    </w:p>
    <w:tbl>
      <w:tblPr>
        <w:tblpPr w:leftFromText="141" w:rightFromText="141" w:vertAnchor="text" w:horzAnchor="page" w:tblpXSpec="center" w:tblpY="3"/>
        <w:tblW w:w="106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8"/>
        <w:gridCol w:w="1183"/>
        <w:gridCol w:w="1280"/>
        <w:gridCol w:w="1237"/>
        <w:gridCol w:w="1383"/>
        <w:gridCol w:w="1280"/>
        <w:gridCol w:w="1343"/>
        <w:gridCol w:w="1246"/>
      </w:tblGrid>
      <w:tr w:rsidR="00FA42E3" w:rsidRPr="005F790B" w14:paraId="7204E753" w14:textId="77777777" w:rsidTr="005F790B">
        <w:trPr>
          <w:trHeight w:val="493"/>
          <w:jc w:val="center"/>
        </w:trPr>
        <w:tc>
          <w:tcPr>
            <w:tcW w:w="10690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244062"/>
            <w:noWrap/>
            <w:vAlign w:val="center"/>
            <w:hideMark/>
          </w:tcPr>
          <w:p w14:paraId="3CED2DDA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İkinci Altı Aylık Gider Gerçekleşme Durumu (Tahmini)</w:t>
            </w:r>
          </w:p>
        </w:tc>
      </w:tr>
      <w:tr w:rsidR="00094619" w:rsidRPr="005F790B" w14:paraId="45133B9C" w14:textId="77777777" w:rsidTr="00094619">
        <w:trPr>
          <w:trHeight w:val="519"/>
          <w:jc w:val="center"/>
        </w:trPr>
        <w:tc>
          <w:tcPr>
            <w:tcW w:w="173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noWrap/>
            <w:vAlign w:val="center"/>
            <w:hideMark/>
          </w:tcPr>
          <w:p w14:paraId="412B40E8" w14:textId="77777777" w:rsidR="00094619" w:rsidRPr="005F790B" w:rsidRDefault="00094619" w:rsidP="0009461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Bütçe Tertibi</w:t>
            </w:r>
          </w:p>
        </w:tc>
        <w:tc>
          <w:tcPr>
            <w:tcW w:w="1183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3365D189" w14:textId="77777777" w:rsidR="00094619" w:rsidRPr="005F790B" w:rsidRDefault="00094619" w:rsidP="0009461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2023 Başlangıç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br/>
              <w:t>Ödeneği</w:t>
            </w:r>
          </w:p>
        </w:tc>
        <w:tc>
          <w:tcPr>
            <w:tcW w:w="128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642432A9" w14:textId="77777777" w:rsidR="00094619" w:rsidRPr="005F790B" w:rsidRDefault="00094619" w:rsidP="0009461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2023 Yıl Sonu Gerçekleşme</w:t>
            </w:r>
          </w:p>
        </w:tc>
        <w:tc>
          <w:tcPr>
            <w:tcW w:w="12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5BB85895" w14:textId="3F819597" w:rsidR="00094619" w:rsidRPr="005F790B" w:rsidRDefault="00094619" w:rsidP="0009461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2023 Yıl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s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onu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br/>
              <w:t>Gerçe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kleşm</w:t>
            </w:r>
            <w:r w:rsidR="00CA7C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e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Başlangıç Ödeneğine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Oranı</w:t>
            </w:r>
          </w:p>
        </w:tc>
        <w:tc>
          <w:tcPr>
            <w:tcW w:w="1383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4A2B2824" w14:textId="77777777" w:rsidR="00094619" w:rsidRPr="005F790B" w:rsidRDefault="00094619" w:rsidP="0009461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2024 Başlangıç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br/>
              <w:t>Ödeneği</w:t>
            </w:r>
          </w:p>
        </w:tc>
        <w:tc>
          <w:tcPr>
            <w:tcW w:w="1280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74AFC903" w14:textId="77777777" w:rsidR="00094619" w:rsidRPr="005F790B" w:rsidRDefault="00094619" w:rsidP="0009461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2024 Yılı Ocak-Haziran Gerçekleşme</w:t>
            </w:r>
          </w:p>
        </w:tc>
        <w:tc>
          <w:tcPr>
            <w:tcW w:w="1343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16BF736D" w14:textId="77777777" w:rsidR="00094619" w:rsidRPr="005F790B" w:rsidRDefault="00094619" w:rsidP="0009461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2024 Yıl Sonu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br/>
              <w:t>Gerçekleşme Tahmini</w:t>
            </w:r>
          </w:p>
        </w:tc>
        <w:tc>
          <w:tcPr>
            <w:tcW w:w="1246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49BBCF79" w14:textId="2E91C8F5" w:rsidR="00094619" w:rsidRPr="005F790B" w:rsidRDefault="00094619" w:rsidP="0009461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4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Yıl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s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onu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br/>
              <w:t>Gerçe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kleşm</w:t>
            </w:r>
            <w:r w:rsidR="00CA7C8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e Tahmininin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Başlangıç Ödeneğine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Oranı</w:t>
            </w:r>
          </w:p>
        </w:tc>
      </w:tr>
      <w:tr w:rsidR="005F790B" w:rsidRPr="005F790B" w14:paraId="429B2018" w14:textId="77777777" w:rsidTr="00094619">
        <w:trPr>
          <w:trHeight w:val="519"/>
          <w:jc w:val="center"/>
        </w:trPr>
        <w:tc>
          <w:tcPr>
            <w:tcW w:w="173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DE2A3AB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83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AADA259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8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23A1843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9C17359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383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D72C8DE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8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790CB93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343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8DE9647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4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E37ED64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5F790B" w:rsidRPr="005F790B" w14:paraId="40150AE6" w14:textId="77777777" w:rsidTr="00094619">
        <w:trPr>
          <w:trHeight w:val="270"/>
          <w:jc w:val="center"/>
        </w:trPr>
        <w:tc>
          <w:tcPr>
            <w:tcW w:w="173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42B21D8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83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5BE2F3E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8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C2713D9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23139C2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383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5819DB7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80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88C784F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343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FF027DF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4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B366032" w14:textId="77777777" w:rsidR="00FA42E3" w:rsidRPr="005F790B" w:rsidRDefault="00FA42E3" w:rsidP="00DE2CD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DE2CD9" w:rsidRPr="005F790B" w14:paraId="3695FB73" w14:textId="77777777" w:rsidTr="00094619">
        <w:trPr>
          <w:trHeight w:val="560"/>
          <w:jc w:val="center"/>
        </w:trPr>
        <w:tc>
          <w:tcPr>
            <w:tcW w:w="173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024FDDE5" w14:textId="1C1CC5C9" w:rsidR="00FA42E3" w:rsidRPr="005F790B" w:rsidRDefault="00CC59E8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01</w:t>
            </w:r>
            <w:r w:rsidR="0009461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Personel Giderleri</w:t>
            </w:r>
          </w:p>
        </w:tc>
        <w:tc>
          <w:tcPr>
            <w:tcW w:w="11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4D00407B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514.632.000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1DB6818F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717.111.388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7D951161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139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5AC8AC8C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1.302.391.000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5F906FDE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647.570.747</w:t>
            </w:r>
          </w:p>
        </w:tc>
        <w:tc>
          <w:tcPr>
            <w:tcW w:w="134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43207EE6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1.576.779.000</w:t>
            </w:r>
          </w:p>
        </w:tc>
        <w:tc>
          <w:tcPr>
            <w:tcW w:w="12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50B122EF" w14:textId="1D52C0A0" w:rsidR="00FA42E3" w:rsidRPr="005F790B" w:rsidRDefault="00094619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121</w:t>
            </w:r>
          </w:p>
        </w:tc>
      </w:tr>
      <w:tr w:rsidR="00DE2CD9" w:rsidRPr="005F790B" w14:paraId="3A564D35" w14:textId="77777777" w:rsidTr="00094619">
        <w:trPr>
          <w:trHeight w:val="825"/>
          <w:jc w:val="center"/>
        </w:trPr>
        <w:tc>
          <w:tcPr>
            <w:tcW w:w="173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8CCE4"/>
            <w:vAlign w:val="center"/>
            <w:hideMark/>
          </w:tcPr>
          <w:p w14:paraId="32DC2F56" w14:textId="69F78A25" w:rsidR="00FA42E3" w:rsidRPr="005F790B" w:rsidRDefault="00CC59E8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02</w:t>
            </w:r>
            <w:r w:rsidR="0009461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S</w:t>
            </w:r>
            <w:r w:rsidR="0009461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GK’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na Devlet Primi Giderleri</w:t>
            </w:r>
          </w:p>
        </w:tc>
        <w:tc>
          <w:tcPr>
            <w:tcW w:w="1183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410D7CD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68.233.000</w:t>
            </w:r>
          </w:p>
        </w:tc>
        <w:tc>
          <w:tcPr>
            <w:tcW w:w="128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553399FB" w14:textId="77777777" w:rsidR="00FA42E3" w:rsidRPr="005F790B" w:rsidRDefault="00FA42E3" w:rsidP="00DE2CD9">
            <w:pPr>
              <w:widowControl/>
              <w:ind w:firstLineChars="100" w:firstLine="20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85.798.436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37A7091A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126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1E14F8E6" w14:textId="77777777" w:rsidR="00FA42E3" w:rsidRPr="005F790B" w:rsidRDefault="00FA42E3" w:rsidP="00DE2CD9">
            <w:pPr>
              <w:widowControl/>
              <w:ind w:firstLineChars="100" w:firstLine="20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134.578.000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259D49DA" w14:textId="77777777" w:rsidR="00FA42E3" w:rsidRPr="005F790B" w:rsidRDefault="00FA42E3" w:rsidP="00DE2CD9">
            <w:pPr>
              <w:widowControl/>
              <w:ind w:firstLineChars="100" w:firstLine="20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71.430.022</w:t>
            </w:r>
          </w:p>
        </w:tc>
        <w:tc>
          <w:tcPr>
            <w:tcW w:w="134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1E26EFD0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167.446.000</w:t>
            </w:r>
          </w:p>
        </w:tc>
        <w:tc>
          <w:tcPr>
            <w:tcW w:w="12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56CABA34" w14:textId="08F2D5CA" w:rsidR="00FA42E3" w:rsidRPr="005F790B" w:rsidRDefault="00094619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124</w:t>
            </w:r>
          </w:p>
        </w:tc>
      </w:tr>
      <w:tr w:rsidR="00DE2CD9" w:rsidRPr="005F790B" w14:paraId="24A9FFDA" w14:textId="77777777" w:rsidTr="00094619">
        <w:trPr>
          <w:trHeight w:val="439"/>
          <w:jc w:val="center"/>
        </w:trPr>
        <w:tc>
          <w:tcPr>
            <w:tcW w:w="173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DCE6F1"/>
            <w:vAlign w:val="center"/>
            <w:hideMark/>
          </w:tcPr>
          <w:p w14:paraId="1BDCCECF" w14:textId="1AA1F18C" w:rsidR="00FA42E3" w:rsidRPr="005F790B" w:rsidRDefault="00CC59E8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03</w:t>
            </w:r>
            <w:r w:rsidR="0009461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Mal ve Hizmet Alım Giderleri</w:t>
            </w:r>
          </w:p>
        </w:tc>
        <w:tc>
          <w:tcPr>
            <w:tcW w:w="118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00F6ABE7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60.154.000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122D6216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43.136.692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72189D10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354E678F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122.531.000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1BE7BB08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38.183.007</w:t>
            </w:r>
          </w:p>
        </w:tc>
        <w:tc>
          <w:tcPr>
            <w:tcW w:w="134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23FEF2D5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123.926.000</w:t>
            </w:r>
          </w:p>
        </w:tc>
        <w:tc>
          <w:tcPr>
            <w:tcW w:w="12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06B68F74" w14:textId="7C95C55B" w:rsidR="00FA42E3" w:rsidRPr="005F790B" w:rsidRDefault="00094619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101</w:t>
            </w:r>
          </w:p>
        </w:tc>
      </w:tr>
      <w:tr w:rsidR="00DE2CD9" w:rsidRPr="005F790B" w14:paraId="2A17E634" w14:textId="77777777" w:rsidTr="00094619">
        <w:trPr>
          <w:trHeight w:val="533"/>
          <w:jc w:val="center"/>
        </w:trPr>
        <w:tc>
          <w:tcPr>
            <w:tcW w:w="173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28C91634" w14:textId="4170338C" w:rsidR="00FA42E3" w:rsidRPr="005F790B" w:rsidRDefault="00CC59E8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05</w:t>
            </w:r>
            <w:r w:rsidR="0009461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Cari Transferler</w:t>
            </w:r>
          </w:p>
        </w:tc>
        <w:tc>
          <w:tcPr>
            <w:tcW w:w="1183" w:type="dxa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B8CCE4"/>
            <w:noWrap/>
            <w:vAlign w:val="center"/>
            <w:hideMark/>
          </w:tcPr>
          <w:p w14:paraId="456591B9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15.178.000</w:t>
            </w:r>
          </w:p>
        </w:tc>
        <w:tc>
          <w:tcPr>
            <w:tcW w:w="128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64942EF6" w14:textId="77777777" w:rsidR="00FA42E3" w:rsidRPr="005F790B" w:rsidRDefault="00FA42E3" w:rsidP="00DE2CD9">
            <w:pPr>
              <w:widowControl/>
              <w:ind w:firstLineChars="100" w:firstLine="20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29.123.000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23DA7B85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192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0FC1633A" w14:textId="77777777" w:rsidR="00FA42E3" w:rsidRPr="005F790B" w:rsidRDefault="00FA42E3" w:rsidP="00DE2CD9">
            <w:pPr>
              <w:widowControl/>
              <w:ind w:firstLineChars="100" w:firstLine="20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44.708.000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09086D9C" w14:textId="77777777" w:rsidR="00FA42E3" w:rsidRPr="005F790B" w:rsidRDefault="00FA42E3" w:rsidP="00DE2CD9">
            <w:pPr>
              <w:widowControl/>
              <w:ind w:firstLineChars="100" w:firstLine="20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25.666.891</w:t>
            </w:r>
          </w:p>
        </w:tc>
        <w:tc>
          <w:tcPr>
            <w:tcW w:w="134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23619C5E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49.396.000</w:t>
            </w:r>
          </w:p>
        </w:tc>
        <w:tc>
          <w:tcPr>
            <w:tcW w:w="12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72B87971" w14:textId="65C1B872" w:rsidR="00FA42E3" w:rsidRPr="005F790B" w:rsidRDefault="00094619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104</w:t>
            </w:r>
          </w:p>
        </w:tc>
      </w:tr>
      <w:tr w:rsidR="00DE2CD9" w:rsidRPr="005F790B" w14:paraId="208A0A93" w14:textId="77777777" w:rsidTr="00094619">
        <w:trPr>
          <w:trHeight w:val="454"/>
          <w:jc w:val="center"/>
        </w:trPr>
        <w:tc>
          <w:tcPr>
            <w:tcW w:w="173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71E71FFF" w14:textId="3E94C01D" w:rsidR="00FA42E3" w:rsidRPr="005F790B" w:rsidRDefault="00CC59E8" w:rsidP="00DE2CD9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06</w:t>
            </w:r>
            <w:r w:rsidR="0009461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-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Sermaye Giderleri</w:t>
            </w:r>
          </w:p>
        </w:tc>
        <w:tc>
          <w:tcPr>
            <w:tcW w:w="118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4AC361F0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54.300.000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44910808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53.053.801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0AEDFE90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98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674BA41D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350.000.000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5BE3E984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183.639.646</w:t>
            </w:r>
          </w:p>
        </w:tc>
        <w:tc>
          <w:tcPr>
            <w:tcW w:w="134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518245E4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350.000.000</w:t>
            </w:r>
          </w:p>
        </w:tc>
        <w:tc>
          <w:tcPr>
            <w:tcW w:w="12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0DC02CF9" w14:textId="50249D8C" w:rsidR="00FA42E3" w:rsidRPr="005F790B" w:rsidRDefault="00400C04" w:rsidP="00DE2CD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100</w:t>
            </w:r>
          </w:p>
        </w:tc>
      </w:tr>
      <w:tr w:rsidR="00DE2CD9" w:rsidRPr="005F790B" w14:paraId="09FB600B" w14:textId="77777777" w:rsidTr="00094619">
        <w:trPr>
          <w:trHeight w:val="385"/>
          <w:jc w:val="center"/>
        </w:trPr>
        <w:tc>
          <w:tcPr>
            <w:tcW w:w="173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6AC47321" w14:textId="77777777" w:rsidR="00FA42E3" w:rsidRPr="005F790B" w:rsidRDefault="00FA42E3" w:rsidP="00DE2CD9">
            <w:pPr>
              <w:widowControl/>
              <w:ind w:firstLineChars="100" w:firstLine="20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11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0D81AF01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712.497.000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43237023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928.223.317</w:t>
            </w:r>
          </w:p>
        </w:tc>
        <w:tc>
          <w:tcPr>
            <w:tcW w:w="12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4191C016" w14:textId="77777777" w:rsidR="00FA42E3" w:rsidRPr="005F790B" w:rsidRDefault="00FA42E3" w:rsidP="00DE2CD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3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0F82EFE0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1.954.208.000</w:t>
            </w:r>
          </w:p>
        </w:tc>
        <w:tc>
          <w:tcPr>
            <w:tcW w:w="1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2D391CB9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966.490.313</w:t>
            </w:r>
          </w:p>
        </w:tc>
        <w:tc>
          <w:tcPr>
            <w:tcW w:w="134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030FAF77" w14:textId="77777777" w:rsidR="00FA42E3" w:rsidRPr="005F790B" w:rsidRDefault="00FA42E3" w:rsidP="00DE2CD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2.267.547.000</w:t>
            </w:r>
          </w:p>
        </w:tc>
        <w:tc>
          <w:tcPr>
            <w:tcW w:w="12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0BCB1BEF" w14:textId="2D6C75E8" w:rsidR="00FA42E3" w:rsidRPr="005F790B" w:rsidRDefault="00400C04" w:rsidP="00DE2CD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116</w:t>
            </w:r>
          </w:p>
        </w:tc>
      </w:tr>
    </w:tbl>
    <w:p w14:paraId="7570CF04" w14:textId="40F98E51" w:rsidR="005443C1" w:rsidRDefault="005443C1" w:rsidP="00CD7C12">
      <w:pPr>
        <w:rPr>
          <w:rFonts w:eastAsia="Times New Roman" w:cstheme="minorHAnsi"/>
          <w:b/>
          <w:bCs/>
          <w:sz w:val="20"/>
          <w:szCs w:val="20"/>
          <w:lang w:val="tr-TR"/>
        </w:rPr>
      </w:pPr>
    </w:p>
    <w:p w14:paraId="03C2C41E" w14:textId="77777777" w:rsidR="005443C1" w:rsidRDefault="005443C1" w:rsidP="00CD7C12">
      <w:pPr>
        <w:rPr>
          <w:rFonts w:eastAsia="Times New Roman" w:cstheme="minorHAnsi"/>
          <w:b/>
          <w:bCs/>
          <w:sz w:val="20"/>
          <w:szCs w:val="20"/>
          <w:lang w:val="tr-TR"/>
        </w:rPr>
      </w:pPr>
    </w:p>
    <w:p w14:paraId="645C2FB9" w14:textId="77777777" w:rsidR="00CD7C12" w:rsidRPr="002937C4" w:rsidRDefault="007F7048" w:rsidP="00CD7C12">
      <w:pPr>
        <w:numPr>
          <w:ilvl w:val="1"/>
          <w:numId w:val="5"/>
        </w:numPr>
        <w:tabs>
          <w:tab w:val="left" w:pos="1298"/>
        </w:tabs>
        <w:spacing w:before="69"/>
        <w:rPr>
          <w:rFonts w:eastAsia="Times New Roman" w:cstheme="minorHAnsi"/>
          <w:b/>
          <w:color w:val="1F487C"/>
          <w:sz w:val="24"/>
          <w:szCs w:val="24"/>
          <w:lang w:val="tr-TR"/>
        </w:rPr>
      </w:pPr>
      <w:r w:rsidRPr="002937C4">
        <w:rPr>
          <w:rFonts w:eastAsia="Times New Roman" w:cstheme="minorHAnsi"/>
          <w:b/>
          <w:color w:val="1F487C"/>
          <w:sz w:val="24"/>
          <w:szCs w:val="24"/>
          <w:lang w:val="tr-TR"/>
        </w:rPr>
        <w:t xml:space="preserve"> </w:t>
      </w:r>
      <w:r w:rsidR="00CD7C12" w:rsidRPr="002937C4">
        <w:rPr>
          <w:rFonts w:eastAsia="Times New Roman" w:cstheme="minorHAnsi"/>
          <w:b/>
          <w:color w:val="1F487C"/>
          <w:sz w:val="24"/>
          <w:szCs w:val="24"/>
          <w:lang w:val="tr-TR"/>
        </w:rPr>
        <w:t>Personel Giderleri:</w:t>
      </w:r>
    </w:p>
    <w:p w14:paraId="3F9FA812" w14:textId="0851567B" w:rsidR="00D3518B" w:rsidRPr="002937C4" w:rsidRDefault="005A5D4C" w:rsidP="00D3518B">
      <w:pPr>
        <w:pStyle w:val="GvdeMetni"/>
        <w:spacing w:before="101" w:line="360" w:lineRule="auto"/>
        <w:ind w:right="313"/>
        <w:jc w:val="both"/>
        <w:rPr>
          <w:rFonts w:asciiTheme="minorHAnsi" w:hAnsiTheme="minorHAnsi" w:cstheme="minorHAnsi"/>
          <w:color w:val="1F487C"/>
          <w:lang w:val="tr-TR"/>
        </w:rPr>
      </w:pPr>
      <w:r w:rsidRPr="004A6D05">
        <w:rPr>
          <w:rFonts w:asciiTheme="minorHAnsi" w:hAnsiTheme="minorHAnsi" w:cstheme="minorHAnsi"/>
          <w:color w:val="1F487C"/>
          <w:lang w:val="tr-TR"/>
        </w:rPr>
        <w:t>2024</w:t>
      </w:r>
      <w:r w:rsidR="00E1426A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2250CB" w:rsidRPr="004A6D05">
        <w:rPr>
          <w:rFonts w:asciiTheme="minorHAnsi" w:hAnsiTheme="minorHAnsi" w:cstheme="minorHAnsi"/>
          <w:color w:val="1F487C"/>
          <w:lang w:val="tr-TR"/>
        </w:rPr>
        <w:t>yılı ilk altı ayında</w:t>
      </w:r>
      <w:r w:rsidR="006C7B20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8326E5" w:rsidRPr="004A6D05">
        <w:rPr>
          <w:rFonts w:asciiTheme="minorHAnsi" w:hAnsiTheme="minorHAnsi" w:cstheme="minorHAnsi"/>
          <w:color w:val="1F487C"/>
        </w:rPr>
        <w:t>647.570.747</w:t>
      </w:r>
      <w:r w:rsidR="00B7553D" w:rsidRPr="004A6D05">
        <w:rPr>
          <w:rFonts w:asciiTheme="minorHAnsi" w:hAnsiTheme="minorHAnsi" w:cstheme="minorHAnsi"/>
          <w:color w:val="1F487C"/>
        </w:rPr>
        <w:t xml:space="preserve"> </w:t>
      </w:r>
      <w:r w:rsidR="006C7B20" w:rsidRPr="004A6D05">
        <w:rPr>
          <w:rFonts w:asciiTheme="minorHAnsi" w:hAnsiTheme="minorHAnsi" w:cstheme="minorHAnsi"/>
          <w:color w:val="1F487C"/>
          <w:lang w:val="tr-TR"/>
        </w:rPr>
        <w:t>T</w:t>
      </w:r>
      <w:r w:rsidR="00E1426A" w:rsidRPr="004A6D05">
        <w:rPr>
          <w:rFonts w:asciiTheme="minorHAnsi" w:hAnsiTheme="minorHAnsi" w:cstheme="minorHAnsi"/>
          <w:color w:val="1F487C"/>
          <w:lang w:val="tr-TR"/>
        </w:rPr>
        <w:t>L gider gerçekleşirken</w:t>
      </w:r>
      <w:r w:rsidR="001C1A29" w:rsidRPr="004A6D05">
        <w:rPr>
          <w:rFonts w:asciiTheme="minorHAnsi" w:hAnsiTheme="minorHAnsi" w:cstheme="minorHAnsi"/>
          <w:color w:val="1F487C"/>
          <w:lang w:val="tr-TR"/>
        </w:rPr>
        <w:t>,</w:t>
      </w:r>
      <w:r w:rsidR="00D42940" w:rsidRPr="004A6D05">
        <w:rPr>
          <w:rFonts w:asciiTheme="minorHAnsi" w:hAnsiTheme="minorHAnsi" w:cstheme="minorHAnsi"/>
          <w:color w:val="1F487C"/>
          <w:lang w:val="tr-TR"/>
        </w:rPr>
        <w:t xml:space="preserve"> 202</w:t>
      </w:r>
      <w:r w:rsidRPr="004A6D05">
        <w:rPr>
          <w:rFonts w:asciiTheme="minorHAnsi" w:hAnsiTheme="minorHAnsi" w:cstheme="minorHAnsi"/>
          <w:color w:val="1F487C"/>
          <w:lang w:val="tr-TR"/>
        </w:rPr>
        <w:t>4</w:t>
      </w:r>
      <w:r w:rsidR="00D26D78" w:rsidRPr="004A6D05">
        <w:rPr>
          <w:rFonts w:asciiTheme="minorHAnsi" w:hAnsiTheme="minorHAnsi" w:cstheme="minorHAnsi"/>
          <w:color w:val="1F487C"/>
          <w:lang w:val="tr-TR"/>
        </w:rPr>
        <w:t xml:space="preserve"> yılı sonunda </w:t>
      </w:r>
      <w:r w:rsidR="00BF014F" w:rsidRPr="004A6D05">
        <w:rPr>
          <w:rFonts w:asciiTheme="minorHAnsi" w:hAnsiTheme="minorHAnsi" w:cstheme="minorHAnsi"/>
          <w:color w:val="1F487C"/>
          <w:lang w:val="tr-TR"/>
        </w:rPr>
        <w:t>ise</w:t>
      </w:r>
      <w:r w:rsidR="005443C1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8326E5" w:rsidRPr="004A6D05">
        <w:rPr>
          <w:rFonts w:asciiTheme="minorHAnsi" w:hAnsiTheme="minorHAnsi" w:cstheme="minorHAnsi"/>
          <w:color w:val="1F487C"/>
          <w:lang w:val="tr-TR"/>
        </w:rPr>
        <w:t>1.576.779.000</w:t>
      </w:r>
      <w:r w:rsidR="00B7553D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D26D78" w:rsidRPr="004A6D05">
        <w:rPr>
          <w:rFonts w:asciiTheme="minorHAnsi" w:hAnsiTheme="minorHAnsi" w:cstheme="minorHAnsi"/>
          <w:color w:val="1F487C"/>
          <w:lang w:val="tr-TR"/>
        </w:rPr>
        <w:t xml:space="preserve">TL </w:t>
      </w:r>
      <w:r w:rsidR="001C1A29" w:rsidRPr="004A6D05">
        <w:rPr>
          <w:rFonts w:asciiTheme="minorHAnsi" w:hAnsiTheme="minorHAnsi" w:cstheme="minorHAnsi"/>
          <w:color w:val="1F487C"/>
          <w:lang w:val="tr-TR"/>
        </w:rPr>
        <w:t>gider</w:t>
      </w:r>
      <w:r w:rsidR="00D26D78" w:rsidRPr="004A6D05">
        <w:rPr>
          <w:rFonts w:asciiTheme="minorHAnsi" w:hAnsiTheme="minorHAnsi" w:cstheme="minorHAnsi"/>
          <w:color w:val="1F487C"/>
          <w:lang w:val="tr-TR"/>
        </w:rPr>
        <w:t xml:space="preserve"> gerçekleşeceği tahmin edilmektedir</w:t>
      </w:r>
      <w:r w:rsidR="00003EFB" w:rsidRPr="004A6D05">
        <w:rPr>
          <w:rFonts w:asciiTheme="minorHAnsi" w:hAnsiTheme="minorHAnsi" w:cstheme="minorHAnsi"/>
          <w:color w:val="1F487C"/>
          <w:lang w:val="tr-TR"/>
        </w:rPr>
        <w:t>.</w:t>
      </w:r>
    </w:p>
    <w:p w14:paraId="6AFF888A" w14:textId="77777777" w:rsidR="00CD7C12" w:rsidRPr="002937C4" w:rsidRDefault="007F7048" w:rsidP="00CD7C12">
      <w:pPr>
        <w:pStyle w:val="Balk21"/>
        <w:numPr>
          <w:ilvl w:val="1"/>
          <w:numId w:val="5"/>
        </w:numPr>
        <w:tabs>
          <w:tab w:val="left" w:pos="1298"/>
        </w:tabs>
        <w:spacing w:before="203"/>
        <w:jc w:val="both"/>
        <w:rPr>
          <w:rFonts w:asciiTheme="minorHAnsi" w:hAnsiTheme="minorHAnsi" w:cstheme="minorHAnsi"/>
          <w:b w:val="0"/>
          <w:bCs w:val="0"/>
          <w:color w:val="1F487C"/>
          <w:lang w:val="tr-TR"/>
        </w:rPr>
      </w:pPr>
      <w:r w:rsidRPr="002937C4">
        <w:rPr>
          <w:rFonts w:asciiTheme="minorHAnsi" w:hAnsiTheme="minorHAnsi" w:cstheme="minorHAnsi"/>
          <w:b w:val="0"/>
          <w:bCs w:val="0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Sosyal Güvenlik Kurumlarına Devlet Primi Giderleri:</w:t>
      </w:r>
    </w:p>
    <w:p w14:paraId="6825F357" w14:textId="77777777" w:rsidR="00CD7C12" w:rsidRPr="002937C4" w:rsidRDefault="00CD7C12" w:rsidP="00CD7C12">
      <w:pPr>
        <w:spacing w:before="7"/>
        <w:jc w:val="both"/>
        <w:rPr>
          <w:rFonts w:eastAsia="Times New Roman" w:cstheme="minorHAnsi"/>
          <w:color w:val="1F487C"/>
          <w:sz w:val="24"/>
          <w:szCs w:val="24"/>
          <w:lang w:val="tr-TR"/>
        </w:rPr>
      </w:pPr>
    </w:p>
    <w:p w14:paraId="12F54F50" w14:textId="565B4987" w:rsidR="005B37C4" w:rsidRPr="002937C4" w:rsidRDefault="008326E5" w:rsidP="00B7553D">
      <w:pPr>
        <w:pStyle w:val="GvdeMetni"/>
        <w:spacing w:before="101" w:line="360" w:lineRule="auto"/>
        <w:ind w:right="313"/>
        <w:jc w:val="both"/>
        <w:rPr>
          <w:rFonts w:asciiTheme="minorHAnsi" w:hAnsiTheme="minorHAnsi" w:cstheme="minorHAnsi"/>
          <w:color w:val="1F487C"/>
          <w:lang w:val="tr-TR"/>
        </w:rPr>
      </w:pPr>
      <w:r w:rsidRPr="004A6D05">
        <w:rPr>
          <w:rFonts w:asciiTheme="minorHAnsi" w:hAnsiTheme="minorHAnsi" w:cstheme="minorHAnsi"/>
          <w:color w:val="1F487C"/>
          <w:lang w:val="tr-TR"/>
        </w:rPr>
        <w:t>2024</w:t>
      </w:r>
      <w:r w:rsidR="00003EFB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2250CB" w:rsidRPr="004A6D05">
        <w:rPr>
          <w:rFonts w:asciiTheme="minorHAnsi" w:hAnsiTheme="minorHAnsi" w:cstheme="minorHAnsi"/>
          <w:color w:val="1F487C"/>
          <w:lang w:val="tr-TR"/>
        </w:rPr>
        <w:t xml:space="preserve">yılı ilk altı ayında </w:t>
      </w:r>
      <w:r w:rsidRPr="004A6D05">
        <w:rPr>
          <w:rFonts w:asciiTheme="minorHAnsi" w:hAnsiTheme="minorHAnsi" w:cstheme="minorHAnsi"/>
          <w:color w:val="1F487C"/>
        </w:rPr>
        <w:t>71.430.022</w:t>
      </w:r>
      <w:r w:rsidR="00B7553D" w:rsidRPr="004A6D05">
        <w:rPr>
          <w:rFonts w:asciiTheme="minorHAnsi" w:hAnsiTheme="minorHAnsi" w:cstheme="minorHAnsi"/>
          <w:color w:val="1F487C"/>
        </w:rPr>
        <w:t xml:space="preserve"> </w:t>
      </w:r>
      <w:r w:rsidR="006C7B20" w:rsidRPr="004A6D05">
        <w:rPr>
          <w:rFonts w:asciiTheme="minorHAnsi" w:hAnsiTheme="minorHAnsi" w:cstheme="minorHAnsi"/>
          <w:color w:val="1F487C"/>
          <w:lang w:val="tr-TR"/>
        </w:rPr>
        <w:t>T</w:t>
      </w:r>
      <w:r w:rsidR="00003EFB" w:rsidRPr="004A6D05">
        <w:rPr>
          <w:rFonts w:asciiTheme="minorHAnsi" w:hAnsiTheme="minorHAnsi" w:cstheme="minorHAnsi"/>
          <w:color w:val="1F487C"/>
          <w:lang w:val="tr-TR"/>
        </w:rPr>
        <w:t>L gider gerçekleşirken</w:t>
      </w:r>
      <w:r w:rsidR="001C1A29" w:rsidRPr="004A6D05">
        <w:rPr>
          <w:rFonts w:asciiTheme="minorHAnsi" w:hAnsiTheme="minorHAnsi" w:cstheme="minorHAnsi"/>
          <w:color w:val="1F487C"/>
          <w:lang w:val="tr-TR"/>
        </w:rPr>
        <w:t>,</w:t>
      </w:r>
      <w:r w:rsidRPr="004A6D05">
        <w:rPr>
          <w:rFonts w:asciiTheme="minorHAnsi" w:hAnsiTheme="minorHAnsi" w:cstheme="minorHAnsi"/>
          <w:color w:val="1F487C"/>
          <w:lang w:val="tr-TR"/>
        </w:rPr>
        <w:t xml:space="preserve"> 2024</w:t>
      </w:r>
      <w:r w:rsidR="00D26D78" w:rsidRPr="004A6D05">
        <w:rPr>
          <w:rFonts w:asciiTheme="minorHAnsi" w:hAnsiTheme="minorHAnsi" w:cstheme="minorHAnsi"/>
          <w:color w:val="1F487C"/>
          <w:lang w:val="tr-TR"/>
        </w:rPr>
        <w:t xml:space="preserve"> yılı sonun</w:t>
      </w:r>
      <w:r w:rsidR="007C060C" w:rsidRPr="004A6D05">
        <w:rPr>
          <w:rFonts w:asciiTheme="minorHAnsi" w:hAnsiTheme="minorHAnsi" w:cstheme="minorHAnsi"/>
          <w:color w:val="1F487C"/>
          <w:lang w:val="tr-TR"/>
        </w:rPr>
        <w:t xml:space="preserve">da </w:t>
      </w:r>
      <w:r w:rsidR="005B37C4" w:rsidRPr="004A6D05">
        <w:rPr>
          <w:rFonts w:asciiTheme="minorHAnsi" w:hAnsiTheme="minorHAnsi" w:cstheme="minorHAnsi"/>
          <w:color w:val="1F487C"/>
          <w:lang w:val="tr-TR"/>
        </w:rPr>
        <w:t xml:space="preserve">ise </w:t>
      </w:r>
      <w:r w:rsidR="00A33592" w:rsidRPr="004A6D05">
        <w:rPr>
          <w:rFonts w:asciiTheme="minorHAnsi" w:hAnsiTheme="minorHAnsi" w:cstheme="minorHAnsi"/>
          <w:color w:val="1F487C"/>
          <w:lang w:val="tr-TR"/>
        </w:rPr>
        <w:t>167.446.000</w:t>
      </w:r>
      <w:r w:rsidR="00003EFB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D26D78" w:rsidRPr="004A6D05">
        <w:rPr>
          <w:rFonts w:asciiTheme="minorHAnsi" w:hAnsiTheme="minorHAnsi" w:cstheme="minorHAnsi"/>
          <w:color w:val="1F487C"/>
          <w:lang w:val="tr-TR"/>
        </w:rPr>
        <w:t xml:space="preserve">TL </w:t>
      </w:r>
      <w:r w:rsidR="001C1A29" w:rsidRPr="004A6D05">
        <w:rPr>
          <w:rFonts w:asciiTheme="minorHAnsi" w:hAnsiTheme="minorHAnsi" w:cstheme="minorHAnsi"/>
          <w:color w:val="1F487C"/>
          <w:lang w:val="tr-TR"/>
        </w:rPr>
        <w:t>gider</w:t>
      </w:r>
      <w:r w:rsidR="00D26D78" w:rsidRPr="004A6D05">
        <w:rPr>
          <w:rFonts w:asciiTheme="minorHAnsi" w:hAnsiTheme="minorHAnsi" w:cstheme="minorHAnsi"/>
          <w:color w:val="1F487C"/>
          <w:lang w:val="tr-TR"/>
        </w:rPr>
        <w:t xml:space="preserve"> gerçekleşeceği tahmin edilmektedir.</w:t>
      </w:r>
      <w:r w:rsidR="00D26D78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</w:p>
    <w:p w14:paraId="67F06975" w14:textId="77777777" w:rsidR="00E64765" w:rsidRPr="002937C4" w:rsidRDefault="00E64765" w:rsidP="00A81EF6">
      <w:pPr>
        <w:pStyle w:val="GvdeMetni"/>
        <w:spacing w:before="101" w:line="274" w:lineRule="exact"/>
        <w:ind w:left="0" w:right="313" w:firstLine="0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0D0A8C97" w14:textId="77777777" w:rsidR="00CD7C12" w:rsidRPr="002937C4" w:rsidRDefault="00CD7C12" w:rsidP="005B37C4">
      <w:pPr>
        <w:pStyle w:val="GvdeMetni"/>
        <w:numPr>
          <w:ilvl w:val="1"/>
          <w:numId w:val="5"/>
        </w:numPr>
        <w:spacing w:before="101" w:line="274" w:lineRule="exact"/>
        <w:ind w:right="313"/>
        <w:jc w:val="both"/>
        <w:rPr>
          <w:rFonts w:asciiTheme="minorHAnsi" w:hAnsiTheme="minorHAnsi" w:cstheme="minorHAnsi"/>
          <w:b/>
          <w:bCs/>
          <w:color w:val="1F487C"/>
          <w:lang w:val="tr-TR"/>
        </w:rPr>
      </w:pPr>
      <w:r w:rsidRPr="002937C4">
        <w:rPr>
          <w:rFonts w:asciiTheme="minorHAnsi" w:hAnsiTheme="minorHAnsi" w:cstheme="minorHAnsi"/>
          <w:b/>
          <w:bCs/>
          <w:color w:val="1F487C"/>
          <w:lang w:val="tr-TR"/>
        </w:rPr>
        <w:t>Mal ve Hizmet Alım Giderleri:</w:t>
      </w:r>
    </w:p>
    <w:p w14:paraId="68C04396" w14:textId="77777777" w:rsidR="00CD7C12" w:rsidRPr="002937C4" w:rsidRDefault="00CD7C12" w:rsidP="00CD7C12">
      <w:pPr>
        <w:spacing w:before="7"/>
        <w:jc w:val="both"/>
        <w:rPr>
          <w:rFonts w:eastAsia="Times New Roman" w:cstheme="minorHAnsi"/>
          <w:color w:val="1F487C"/>
          <w:sz w:val="24"/>
          <w:szCs w:val="24"/>
          <w:lang w:val="tr-TR"/>
        </w:rPr>
      </w:pPr>
    </w:p>
    <w:p w14:paraId="32EDBD51" w14:textId="6E6BAEA5" w:rsidR="00CD7C12" w:rsidRPr="002937C4" w:rsidRDefault="00A33592" w:rsidP="00A33592">
      <w:pPr>
        <w:pStyle w:val="GvdeMetni"/>
        <w:spacing w:line="360" w:lineRule="auto"/>
        <w:ind w:right="313" w:firstLine="451"/>
        <w:jc w:val="both"/>
        <w:rPr>
          <w:rFonts w:asciiTheme="minorHAnsi" w:eastAsia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2024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</w:t>
      </w:r>
      <w:r w:rsidR="002250CB" w:rsidRPr="004A6D05">
        <w:rPr>
          <w:rFonts w:asciiTheme="minorHAnsi" w:hAnsiTheme="minorHAnsi" w:cstheme="minorHAnsi"/>
          <w:color w:val="1F487C"/>
          <w:lang w:val="tr-TR"/>
        </w:rPr>
        <w:t xml:space="preserve">yılı ilk altı ayında </w:t>
      </w:r>
      <w:r w:rsidRPr="004A6D05">
        <w:rPr>
          <w:rFonts w:asciiTheme="minorHAnsi" w:eastAsiaTheme="minorHAnsi" w:hAnsiTheme="minorHAnsi" w:cstheme="minorHAnsi"/>
          <w:color w:val="1F487C"/>
          <w:spacing w:val="-1"/>
        </w:rPr>
        <w:t xml:space="preserve">38.183.007 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TL gider gerçekleşirken</w:t>
      </w:r>
      <w:r w:rsidR="001C1A29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,</w:t>
      </w: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2024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yılı sonu</w:t>
      </w:r>
      <w:r w:rsidR="004D3501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nda 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ise </w:t>
      </w: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123.926.000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TL </w:t>
      </w:r>
      <w:r w:rsidR="001C1A29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gider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gerçekleşeceği tahmin edilmektedir</w:t>
      </w:r>
      <w:r w:rsidR="00CD7C12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.</w:t>
      </w:r>
    </w:p>
    <w:p w14:paraId="65848E83" w14:textId="77777777" w:rsidR="0028693A" w:rsidRPr="002937C4" w:rsidRDefault="0028693A" w:rsidP="00AB679D">
      <w:pPr>
        <w:spacing w:line="360" w:lineRule="auto"/>
        <w:rPr>
          <w:rFonts w:eastAsia="Times New Roman" w:cstheme="minorHAnsi"/>
          <w:color w:val="1F487C"/>
          <w:sz w:val="24"/>
          <w:szCs w:val="24"/>
          <w:lang w:val="tr-TR"/>
        </w:rPr>
      </w:pPr>
    </w:p>
    <w:p w14:paraId="295C195F" w14:textId="77777777" w:rsidR="005B37C4" w:rsidRPr="002937C4" w:rsidRDefault="00CD7C12" w:rsidP="001D2C41">
      <w:pPr>
        <w:pStyle w:val="Balk21"/>
        <w:numPr>
          <w:ilvl w:val="0"/>
          <w:numId w:val="18"/>
        </w:numPr>
        <w:tabs>
          <w:tab w:val="left" w:pos="1298"/>
        </w:tabs>
        <w:spacing w:line="360" w:lineRule="auto"/>
        <w:rPr>
          <w:rFonts w:asciiTheme="minorHAnsi" w:hAnsiTheme="minorHAnsi" w:cstheme="minorHAnsi"/>
          <w:color w:val="1F487C"/>
          <w:lang w:val="tr-TR"/>
        </w:rPr>
      </w:pPr>
      <w:r w:rsidRPr="002937C4">
        <w:rPr>
          <w:rFonts w:asciiTheme="minorHAnsi" w:hAnsiTheme="minorHAnsi" w:cstheme="minorHAnsi"/>
          <w:color w:val="1F487C"/>
          <w:lang w:val="tr-TR"/>
        </w:rPr>
        <w:t>Cari Transferler:</w:t>
      </w:r>
    </w:p>
    <w:p w14:paraId="4D462CEC" w14:textId="323C10E1" w:rsidR="00CD7C12" w:rsidRPr="002937C4" w:rsidRDefault="00D42940" w:rsidP="00AB679D">
      <w:pPr>
        <w:pStyle w:val="GvdeMetni"/>
        <w:spacing w:line="360" w:lineRule="auto"/>
        <w:ind w:right="313" w:firstLine="451"/>
        <w:jc w:val="both"/>
        <w:rPr>
          <w:rFonts w:asciiTheme="minorHAnsi" w:eastAsia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202</w:t>
      </w:r>
      <w:r w:rsidR="00A33592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4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</w:t>
      </w:r>
      <w:r w:rsidR="002250CB" w:rsidRPr="004A6D05">
        <w:rPr>
          <w:rFonts w:asciiTheme="minorHAnsi" w:hAnsiTheme="minorHAnsi" w:cstheme="minorHAnsi"/>
          <w:color w:val="1F487C"/>
          <w:lang w:val="tr-TR"/>
        </w:rPr>
        <w:t xml:space="preserve">yılı ilk altı ayında </w:t>
      </w:r>
      <w:r w:rsidR="00A33592" w:rsidRPr="004A6D05">
        <w:rPr>
          <w:rFonts w:asciiTheme="minorHAnsi" w:eastAsiaTheme="minorHAnsi" w:hAnsiTheme="minorHAnsi" w:cstheme="minorHAnsi"/>
          <w:color w:val="1F487C"/>
          <w:spacing w:val="-1"/>
        </w:rPr>
        <w:t>25.666.891</w:t>
      </w:r>
      <w:r w:rsidR="00AB679D" w:rsidRPr="004A6D05">
        <w:rPr>
          <w:rFonts w:asciiTheme="minorHAnsi" w:eastAsiaTheme="minorHAnsi" w:hAnsiTheme="minorHAnsi" w:cstheme="minorHAnsi"/>
          <w:color w:val="1F487C"/>
          <w:spacing w:val="-1"/>
        </w:rPr>
        <w:t xml:space="preserve"> 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TL gider gerçekleşirken</w:t>
      </w:r>
      <w:r w:rsidR="001C1A29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,</w:t>
      </w: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202</w:t>
      </w:r>
      <w:r w:rsidR="00A33592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4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yılı sonunda 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ise </w:t>
      </w:r>
      <w:r w:rsidR="00A33592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49.396.000</w:t>
      </w: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TL </w:t>
      </w:r>
      <w:r w:rsidR="001C1A29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gider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gerçekleşeceği tahmin edilmektedir</w:t>
      </w:r>
      <w:r w:rsidR="00CD7C12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.</w:t>
      </w:r>
    </w:p>
    <w:p w14:paraId="18364AA7" w14:textId="77777777" w:rsidR="0009322C" w:rsidRPr="002937C4" w:rsidRDefault="0009322C" w:rsidP="00AB679D">
      <w:pPr>
        <w:pStyle w:val="GvdeMetni"/>
        <w:spacing w:before="96" w:line="360" w:lineRule="auto"/>
        <w:ind w:right="130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75DAB83D" w14:textId="77777777" w:rsidR="005B37C4" w:rsidRPr="002937C4" w:rsidRDefault="007F7048" w:rsidP="001D2C41">
      <w:pPr>
        <w:pStyle w:val="Balk21"/>
        <w:numPr>
          <w:ilvl w:val="0"/>
          <w:numId w:val="18"/>
        </w:numPr>
        <w:tabs>
          <w:tab w:val="left" w:pos="1298"/>
        </w:tabs>
        <w:spacing w:line="360" w:lineRule="auto"/>
        <w:rPr>
          <w:rFonts w:asciiTheme="minorHAnsi" w:hAnsiTheme="minorHAnsi" w:cstheme="minorHAnsi"/>
          <w:b w:val="0"/>
          <w:bCs w:val="0"/>
          <w:color w:val="1F487C"/>
          <w:lang w:val="tr-TR"/>
        </w:rPr>
      </w:pPr>
      <w:r w:rsidRPr="002937C4">
        <w:rPr>
          <w:rFonts w:asciiTheme="minorHAnsi" w:hAnsiTheme="minorHAnsi" w:cstheme="minorHAnsi"/>
          <w:b w:val="0"/>
          <w:bCs w:val="0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Sermaye</w:t>
      </w:r>
      <w:r w:rsidR="00271209" w:rsidRPr="002937C4">
        <w:rPr>
          <w:rFonts w:asciiTheme="minorHAnsi" w:hAnsiTheme="minorHAnsi" w:cstheme="minorHAnsi"/>
          <w:color w:val="1F487C"/>
          <w:lang w:val="tr-TR"/>
        </w:rPr>
        <w:t xml:space="preserve"> (Yatırım)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Giderleri:</w:t>
      </w:r>
    </w:p>
    <w:p w14:paraId="62DAF89D" w14:textId="041BFCF1" w:rsidR="0009322C" w:rsidRPr="002937C4" w:rsidRDefault="00A33592" w:rsidP="00AB679D">
      <w:pPr>
        <w:pStyle w:val="GvdeMetni"/>
        <w:spacing w:line="360" w:lineRule="auto"/>
        <w:ind w:right="313" w:firstLine="451"/>
        <w:jc w:val="both"/>
        <w:rPr>
          <w:rFonts w:asciiTheme="minorHAnsi" w:eastAsia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2024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</w:t>
      </w:r>
      <w:r w:rsidR="002250CB" w:rsidRPr="004A6D05">
        <w:rPr>
          <w:rFonts w:asciiTheme="minorHAnsi" w:hAnsiTheme="minorHAnsi" w:cstheme="minorHAnsi"/>
          <w:color w:val="1F487C"/>
          <w:lang w:val="tr-TR"/>
        </w:rPr>
        <w:t xml:space="preserve">yılı ilk altı ayında </w:t>
      </w:r>
      <w:r w:rsidRPr="004A6D05">
        <w:rPr>
          <w:rFonts w:asciiTheme="minorHAnsi" w:eastAsiaTheme="minorHAnsi" w:hAnsiTheme="minorHAnsi" w:cstheme="minorHAnsi"/>
          <w:color w:val="1F487C"/>
          <w:spacing w:val="-1"/>
        </w:rPr>
        <w:t>183.639.646</w:t>
      </w:r>
      <w:r w:rsidR="00AB679D" w:rsidRPr="004A6D05">
        <w:rPr>
          <w:rFonts w:asciiTheme="minorHAnsi" w:eastAsiaTheme="minorHAnsi" w:hAnsiTheme="minorHAnsi" w:cstheme="minorHAnsi"/>
          <w:color w:val="1F487C"/>
          <w:spacing w:val="-1"/>
        </w:rPr>
        <w:t xml:space="preserve"> 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TL gider gerçekleşirken</w:t>
      </w:r>
      <w:r w:rsidR="001C1A29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,</w:t>
      </w:r>
      <w:r w:rsidR="00D42940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202</w:t>
      </w: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4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yılı sonunda 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ise </w:t>
      </w:r>
      <w:r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350.000</w:t>
      </w:r>
      <w:r w:rsidR="00D42940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.000</w:t>
      </w:r>
      <w:r w:rsidR="005B37C4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TL </w:t>
      </w:r>
      <w:r w:rsidR="001C1A29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gider</w:t>
      </w:r>
      <w:r w:rsidR="00D26D78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 xml:space="preserve"> gerçekleşeceği tahmin edilmektedir</w:t>
      </w:r>
      <w:r w:rsidR="00CD7C12" w:rsidRPr="004A6D05">
        <w:rPr>
          <w:rFonts w:asciiTheme="minorHAnsi" w:eastAsiaTheme="minorHAnsi" w:hAnsiTheme="minorHAnsi" w:cstheme="minorHAnsi"/>
          <w:color w:val="1F487C"/>
          <w:spacing w:val="-1"/>
          <w:lang w:val="tr-TR"/>
        </w:rPr>
        <w:t>.</w:t>
      </w:r>
    </w:p>
    <w:p w14:paraId="30BA8C3B" w14:textId="07663515" w:rsidR="00C73877" w:rsidRDefault="00C73877" w:rsidP="003B4E23">
      <w:pPr>
        <w:jc w:val="both"/>
        <w:rPr>
          <w:rFonts w:cstheme="minorHAnsi"/>
          <w:b/>
          <w:color w:val="1F487C"/>
          <w:sz w:val="18"/>
          <w:lang w:val="tr-TR"/>
        </w:rPr>
      </w:pPr>
    </w:p>
    <w:p w14:paraId="684330D4" w14:textId="4A9D0147" w:rsidR="00FA42E3" w:rsidRDefault="00FA42E3" w:rsidP="003B4E23">
      <w:pPr>
        <w:jc w:val="both"/>
        <w:rPr>
          <w:rFonts w:cstheme="minorHAnsi"/>
          <w:b/>
          <w:color w:val="1F487C"/>
          <w:sz w:val="18"/>
          <w:lang w:val="tr-TR"/>
        </w:rPr>
      </w:pPr>
    </w:p>
    <w:p w14:paraId="7FA2912A" w14:textId="77777777" w:rsidR="00CD7C12" w:rsidRPr="002937C4" w:rsidRDefault="00CD7C12" w:rsidP="00CD7C12">
      <w:pPr>
        <w:pStyle w:val="Balk21"/>
        <w:numPr>
          <w:ilvl w:val="0"/>
          <w:numId w:val="5"/>
        </w:numPr>
        <w:tabs>
          <w:tab w:val="left" w:pos="1087"/>
        </w:tabs>
        <w:jc w:val="left"/>
        <w:rPr>
          <w:rFonts w:asciiTheme="minorHAnsi" w:hAnsiTheme="minorHAnsi" w:cstheme="minorHAnsi"/>
          <w:b w:val="0"/>
          <w:bCs w:val="0"/>
          <w:color w:val="1F487C"/>
          <w:lang w:val="tr-TR"/>
        </w:rPr>
      </w:pP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Bütçe Gelirleri</w:t>
      </w:r>
    </w:p>
    <w:p w14:paraId="1AA80161" w14:textId="4D8052B9" w:rsidR="0070162D" w:rsidRPr="002937C4" w:rsidRDefault="0070162D" w:rsidP="0070162D">
      <w:pPr>
        <w:pStyle w:val="Balk21"/>
        <w:tabs>
          <w:tab w:val="left" w:pos="1087"/>
        </w:tabs>
        <w:rPr>
          <w:rFonts w:asciiTheme="minorHAnsi" w:hAnsiTheme="minorHAnsi" w:cstheme="minorHAnsi"/>
          <w:color w:val="1F487C"/>
          <w:spacing w:val="-1"/>
          <w:lang w:val="tr-TR"/>
        </w:rPr>
      </w:pPr>
    </w:p>
    <w:tbl>
      <w:tblPr>
        <w:tblW w:w="10240" w:type="dxa"/>
        <w:tblInd w:w="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5"/>
        <w:gridCol w:w="1488"/>
        <w:gridCol w:w="1469"/>
        <w:gridCol w:w="1469"/>
        <w:gridCol w:w="1764"/>
        <w:gridCol w:w="1845"/>
      </w:tblGrid>
      <w:tr w:rsidR="00FA42E3" w:rsidRPr="005F790B" w14:paraId="1B41364E" w14:textId="77777777" w:rsidTr="005F790B">
        <w:trPr>
          <w:trHeight w:val="537"/>
        </w:trPr>
        <w:tc>
          <w:tcPr>
            <w:tcW w:w="10240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244062"/>
            <w:noWrap/>
            <w:vAlign w:val="center"/>
            <w:hideMark/>
          </w:tcPr>
          <w:p w14:paraId="57C0D1E6" w14:textId="77777777" w:rsidR="00FA42E3" w:rsidRPr="005F790B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İkinci Altı Aylık Gelir Gerçekleşme Durumu (Tahmini)</w:t>
            </w:r>
          </w:p>
        </w:tc>
      </w:tr>
      <w:tr w:rsidR="00FA42E3" w:rsidRPr="005F790B" w14:paraId="6D6E82FE" w14:textId="77777777" w:rsidTr="005F790B">
        <w:trPr>
          <w:trHeight w:val="567"/>
        </w:trPr>
        <w:tc>
          <w:tcPr>
            <w:tcW w:w="2205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2FCD0855" w14:textId="77777777" w:rsidR="00FA42E3" w:rsidRPr="005F790B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Gelir Ekonomik Kodu</w:t>
            </w:r>
          </w:p>
        </w:tc>
        <w:tc>
          <w:tcPr>
            <w:tcW w:w="14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67C56EFB" w14:textId="77777777" w:rsidR="00FA42E3" w:rsidRPr="005F790B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2023 Yıl Sonu Gerçekleşme</w:t>
            </w:r>
          </w:p>
        </w:tc>
        <w:tc>
          <w:tcPr>
            <w:tcW w:w="1469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1C3F85AD" w14:textId="77777777" w:rsidR="00FA42E3" w:rsidRPr="005F790B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2024 Planlanan Gelir</w:t>
            </w:r>
          </w:p>
        </w:tc>
        <w:tc>
          <w:tcPr>
            <w:tcW w:w="1469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4BF8064E" w14:textId="77777777" w:rsidR="00FA42E3" w:rsidRPr="005F790B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2024 Yıl Ocak-Haziran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br/>
              <w:t>Gerçekleşme</w:t>
            </w:r>
          </w:p>
        </w:tc>
        <w:tc>
          <w:tcPr>
            <w:tcW w:w="176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0516AA9E" w14:textId="77777777" w:rsidR="00FA42E3" w:rsidRPr="005F790B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2024 Yıl Sonu</w:t>
            </w:r>
            <w:r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br/>
              <w:t>Gerçekleşme Tahmini</w:t>
            </w:r>
          </w:p>
        </w:tc>
        <w:tc>
          <w:tcPr>
            <w:tcW w:w="1841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95B3D7"/>
            <w:vAlign w:val="center"/>
            <w:hideMark/>
          </w:tcPr>
          <w:p w14:paraId="519C1F6D" w14:textId="2A03A391" w:rsidR="00FA42E3" w:rsidRPr="005F790B" w:rsidRDefault="004B11D9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2024 </w:t>
            </w:r>
            <w:r w:rsidR="00FA42E3" w:rsidRPr="005F790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Yıl Sonu Gerçekleşme Tahmininin Planlanan Gelire Oranı (%)</w:t>
            </w:r>
          </w:p>
        </w:tc>
      </w:tr>
      <w:tr w:rsidR="00FA42E3" w:rsidRPr="005F790B" w14:paraId="263EAB82" w14:textId="77777777" w:rsidTr="005F790B">
        <w:trPr>
          <w:trHeight w:val="567"/>
        </w:trPr>
        <w:tc>
          <w:tcPr>
            <w:tcW w:w="2205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3A447C7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4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06280BA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46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DF11479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46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4AB2294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76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45A3939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84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1451EEB1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FA42E3" w:rsidRPr="005F790B" w14:paraId="6155811D" w14:textId="77777777" w:rsidTr="005F790B">
        <w:trPr>
          <w:trHeight w:val="567"/>
        </w:trPr>
        <w:tc>
          <w:tcPr>
            <w:tcW w:w="2205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D465E56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4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F9DE75B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46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7C146EF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46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CCAED22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76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FF7EE92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84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58819E0" w14:textId="77777777" w:rsidR="00FA42E3" w:rsidRPr="005F790B" w:rsidRDefault="00FA42E3" w:rsidP="00FA42E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FA42E3" w:rsidRPr="005F790B" w14:paraId="16072FE3" w14:textId="77777777" w:rsidTr="005F790B">
        <w:trPr>
          <w:trHeight w:val="611"/>
        </w:trPr>
        <w:tc>
          <w:tcPr>
            <w:tcW w:w="220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DCE6F1"/>
            <w:vAlign w:val="center"/>
            <w:hideMark/>
          </w:tcPr>
          <w:p w14:paraId="28470E1A" w14:textId="3F7F9FE8" w:rsidR="00FA42E3" w:rsidRPr="005F790B" w:rsidRDefault="00CC59E8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03.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Teşebbüs ve Mülkiyet Gelirleri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48F4C9BF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10.770.628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71EC771B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10.375.000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17A23508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7.843.170</w:t>
            </w:r>
          </w:p>
        </w:tc>
        <w:tc>
          <w:tcPr>
            <w:tcW w:w="17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44D92EE0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10.705.000</w:t>
            </w:r>
          </w:p>
        </w:tc>
        <w:tc>
          <w:tcPr>
            <w:tcW w:w="184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5AE81F57" w14:textId="779D3BFA" w:rsidR="00FA42E3" w:rsidRPr="005F790B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</w:t>
            </w:r>
            <w:r w:rsidR="004B11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00</w:t>
            </w:r>
          </w:p>
        </w:tc>
      </w:tr>
      <w:tr w:rsidR="00FA42E3" w:rsidRPr="005F790B" w14:paraId="4D8FF73C" w14:textId="77777777" w:rsidTr="005F790B">
        <w:trPr>
          <w:trHeight w:val="901"/>
        </w:trPr>
        <w:tc>
          <w:tcPr>
            <w:tcW w:w="220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8CCE4"/>
            <w:vAlign w:val="center"/>
            <w:hideMark/>
          </w:tcPr>
          <w:p w14:paraId="2CC4E4CB" w14:textId="2F54B255" w:rsidR="00FA42E3" w:rsidRPr="005F790B" w:rsidRDefault="00CC59E8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04.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Alınan Bağış ve Yardımlar ile Özel Gelirler (Hazine Yardımı)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188A049C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1.015.830.385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01DF8561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1.927.602.000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770C9042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843.284.750</w:t>
            </w:r>
          </w:p>
        </w:tc>
        <w:tc>
          <w:tcPr>
            <w:tcW w:w="17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380732C2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1.889.270.000</w:t>
            </w:r>
          </w:p>
        </w:tc>
        <w:tc>
          <w:tcPr>
            <w:tcW w:w="184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073313EC" w14:textId="632A7592" w:rsidR="00FA42E3" w:rsidRPr="005F790B" w:rsidRDefault="004B11D9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98</w:t>
            </w:r>
          </w:p>
        </w:tc>
      </w:tr>
      <w:tr w:rsidR="00FA42E3" w:rsidRPr="005F790B" w14:paraId="158C6BD7" w14:textId="77777777" w:rsidTr="005F790B">
        <w:trPr>
          <w:trHeight w:val="479"/>
        </w:trPr>
        <w:tc>
          <w:tcPr>
            <w:tcW w:w="220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270CA2F9" w14:textId="5C948DD5" w:rsidR="00FA42E3" w:rsidRPr="005F790B" w:rsidRDefault="00CC59E8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05.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Diğer Gelirler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2AD4ECB2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12.784.604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45893205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16.231.000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3B50BCFD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2.994.787</w:t>
            </w:r>
          </w:p>
        </w:tc>
        <w:tc>
          <w:tcPr>
            <w:tcW w:w="17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236F0137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17.572.000</w:t>
            </w:r>
          </w:p>
        </w:tc>
        <w:tc>
          <w:tcPr>
            <w:tcW w:w="184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14:paraId="748E6382" w14:textId="488F5783" w:rsidR="00FA42E3" w:rsidRPr="005F790B" w:rsidRDefault="004B11D9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108</w:t>
            </w:r>
          </w:p>
        </w:tc>
      </w:tr>
      <w:tr w:rsidR="00FA42E3" w:rsidRPr="005F790B" w14:paraId="7876D159" w14:textId="77777777" w:rsidTr="005F790B">
        <w:trPr>
          <w:trHeight w:val="581"/>
        </w:trPr>
        <w:tc>
          <w:tcPr>
            <w:tcW w:w="220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8CCE4"/>
            <w:vAlign w:val="center"/>
            <w:hideMark/>
          </w:tcPr>
          <w:p w14:paraId="4711C317" w14:textId="7836744D" w:rsidR="00FA42E3" w:rsidRPr="005F790B" w:rsidRDefault="00CC59E8" w:rsidP="00FA42E3">
            <w:pPr>
              <w:widowControl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06.</w:t>
            </w:r>
            <w:r w:rsidR="00FA42E3"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Sermaye Gelirleri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0F7614BD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40063FCC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4ACA443C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7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4CA88471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84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  <w:hideMark/>
          </w:tcPr>
          <w:p w14:paraId="77EDCA4D" w14:textId="77777777" w:rsidR="00FA42E3" w:rsidRPr="005F790B" w:rsidRDefault="00FA42E3" w:rsidP="00FA42E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FA42E3" w:rsidRPr="005F790B" w14:paraId="3FE34807" w14:textId="77777777" w:rsidTr="005F790B">
        <w:trPr>
          <w:trHeight w:val="494"/>
        </w:trPr>
        <w:tc>
          <w:tcPr>
            <w:tcW w:w="220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014A3A66" w14:textId="77777777" w:rsidR="00FA42E3" w:rsidRPr="005F790B" w:rsidRDefault="00FA42E3" w:rsidP="00FA42E3">
            <w:pPr>
              <w:widowControl/>
              <w:ind w:firstLineChars="100" w:firstLine="201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17AF004C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1.039.385.617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2FAB21A7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1.954.208.000</w:t>
            </w:r>
          </w:p>
        </w:tc>
        <w:tc>
          <w:tcPr>
            <w:tcW w:w="14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5336D1EE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854.122.707</w:t>
            </w:r>
          </w:p>
        </w:tc>
        <w:tc>
          <w:tcPr>
            <w:tcW w:w="17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792079E0" w14:textId="77777777" w:rsidR="00FA42E3" w:rsidRPr="005F790B" w:rsidRDefault="00FA42E3" w:rsidP="00FA42E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 w:rsidRPr="005F790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1.917.547.000</w:t>
            </w:r>
          </w:p>
        </w:tc>
        <w:tc>
          <w:tcPr>
            <w:tcW w:w="184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366092"/>
            <w:noWrap/>
            <w:vAlign w:val="center"/>
            <w:hideMark/>
          </w:tcPr>
          <w:p w14:paraId="6DF089CC" w14:textId="5AF137B4" w:rsidR="00FA42E3" w:rsidRPr="005F790B" w:rsidRDefault="004B11D9" w:rsidP="00FA42E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tr-TR" w:eastAsia="tr-TR"/>
              </w:rPr>
              <w:t>98</w:t>
            </w:r>
          </w:p>
        </w:tc>
      </w:tr>
    </w:tbl>
    <w:p w14:paraId="3A49A94D" w14:textId="77777777" w:rsidR="00CD7C12" w:rsidRPr="002937C4" w:rsidRDefault="00CD7C12" w:rsidP="00CD7C12">
      <w:pPr>
        <w:spacing w:before="8"/>
        <w:rPr>
          <w:rFonts w:eastAsia="Times New Roman" w:cstheme="minorHAnsi"/>
          <w:b/>
          <w:bCs/>
          <w:sz w:val="23"/>
          <w:szCs w:val="23"/>
          <w:lang w:val="tr-TR"/>
        </w:rPr>
      </w:pPr>
    </w:p>
    <w:p w14:paraId="36F0B841" w14:textId="77777777" w:rsidR="007F5CFE" w:rsidRPr="002937C4" w:rsidRDefault="007F5CFE" w:rsidP="00CD7C12">
      <w:pPr>
        <w:spacing w:before="10"/>
        <w:rPr>
          <w:rFonts w:eastAsia="Times New Roman" w:cstheme="minorHAnsi"/>
          <w:b/>
          <w:bCs/>
          <w:sz w:val="19"/>
          <w:szCs w:val="19"/>
          <w:lang w:val="tr-TR"/>
        </w:rPr>
      </w:pPr>
    </w:p>
    <w:p w14:paraId="4BD961D1" w14:textId="77777777" w:rsidR="00CD7C12" w:rsidRPr="002937C4" w:rsidRDefault="0003435D" w:rsidP="00CD7C12">
      <w:pPr>
        <w:tabs>
          <w:tab w:val="left" w:pos="1298"/>
        </w:tabs>
        <w:ind w:left="918"/>
        <w:rPr>
          <w:rFonts w:cstheme="minorHAnsi"/>
          <w:b/>
          <w:color w:val="1F487C"/>
          <w:sz w:val="24"/>
          <w:lang w:val="tr-TR"/>
        </w:rPr>
      </w:pPr>
      <w:r w:rsidRPr="002937C4">
        <w:rPr>
          <w:rFonts w:cstheme="minorHAnsi"/>
          <w:b/>
          <w:color w:val="1F487C"/>
          <w:sz w:val="24"/>
          <w:lang w:val="tr-TR"/>
        </w:rPr>
        <w:t xml:space="preserve">1- </w:t>
      </w:r>
      <w:r w:rsidR="008C389C" w:rsidRPr="002937C4">
        <w:rPr>
          <w:rFonts w:cstheme="minorHAnsi"/>
          <w:b/>
          <w:color w:val="1F487C"/>
          <w:sz w:val="24"/>
          <w:lang w:val="tr-TR"/>
        </w:rPr>
        <w:t xml:space="preserve"> </w:t>
      </w:r>
      <w:r w:rsidR="00CD7C12" w:rsidRPr="002937C4">
        <w:rPr>
          <w:rFonts w:cstheme="minorHAnsi"/>
          <w:b/>
          <w:color w:val="1F487C"/>
          <w:sz w:val="24"/>
          <w:lang w:val="tr-TR"/>
        </w:rPr>
        <w:t>Teşebbüs ve Mülkiyet Gelir</w:t>
      </w:r>
      <w:r w:rsidR="009F2B47">
        <w:rPr>
          <w:rFonts w:cstheme="minorHAnsi"/>
          <w:b/>
          <w:color w:val="1F487C"/>
          <w:sz w:val="24"/>
          <w:lang w:val="tr-TR"/>
        </w:rPr>
        <w:t>ler</w:t>
      </w:r>
      <w:r w:rsidR="00CD7C12" w:rsidRPr="002937C4">
        <w:rPr>
          <w:rFonts w:cstheme="minorHAnsi"/>
          <w:b/>
          <w:color w:val="1F487C"/>
          <w:sz w:val="24"/>
          <w:lang w:val="tr-TR"/>
        </w:rPr>
        <w:t>i:</w:t>
      </w:r>
    </w:p>
    <w:p w14:paraId="6D8A5E59" w14:textId="2AE9A5AC" w:rsidR="00CD7C12" w:rsidRDefault="00754F99" w:rsidP="00754F99">
      <w:pPr>
        <w:pStyle w:val="GvdeMetni"/>
        <w:spacing w:before="192" w:line="360" w:lineRule="auto"/>
        <w:ind w:right="130"/>
        <w:jc w:val="both"/>
        <w:rPr>
          <w:rFonts w:asciiTheme="minorHAnsi" w:hAnsiTheme="minorHAnsi" w:cstheme="minorHAnsi"/>
          <w:color w:val="1F487C"/>
          <w:lang w:val="tr-TR"/>
        </w:rPr>
      </w:pPr>
      <w:r w:rsidRPr="002937C4">
        <w:rPr>
          <w:rFonts w:asciiTheme="minorHAnsi" w:hAnsiTheme="minorHAnsi" w:cstheme="minorHAnsi"/>
          <w:color w:val="1F487C"/>
          <w:lang w:val="tr-TR"/>
        </w:rPr>
        <w:t xml:space="preserve">      </w:t>
      </w:r>
      <w:r w:rsidR="00A33592" w:rsidRPr="004A6D05">
        <w:rPr>
          <w:rFonts w:asciiTheme="minorHAnsi" w:hAnsiTheme="minorHAnsi" w:cstheme="minorHAnsi"/>
          <w:color w:val="1F487C"/>
          <w:lang w:val="tr-TR"/>
        </w:rPr>
        <w:t>2024</w:t>
      </w:r>
      <w:r w:rsidR="00A4313C" w:rsidRPr="004A6D05">
        <w:rPr>
          <w:rFonts w:asciiTheme="minorHAnsi" w:hAnsiTheme="minorHAnsi" w:cstheme="minorHAnsi"/>
          <w:color w:val="1F487C"/>
          <w:lang w:val="tr-TR"/>
        </w:rPr>
        <w:t xml:space="preserve"> yılı </w:t>
      </w:r>
      <w:r w:rsidR="00A734A5" w:rsidRPr="004A6D05">
        <w:rPr>
          <w:rFonts w:asciiTheme="minorHAnsi" w:hAnsiTheme="minorHAnsi" w:cstheme="minorHAnsi"/>
          <w:color w:val="1F487C"/>
          <w:lang w:val="tr-TR"/>
        </w:rPr>
        <w:t>haziran</w:t>
      </w:r>
      <w:r w:rsidR="00A4313C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9F2B47" w:rsidRPr="004A6D05">
        <w:rPr>
          <w:rFonts w:asciiTheme="minorHAnsi" w:hAnsiTheme="minorHAnsi" w:cstheme="minorHAnsi"/>
          <w:color w:val="1F487C"/>
          <w:lang w:val="tr-TR"/>
        </w:rPr>
        <w:t>sonu itibariyle</w:t>
      </w:r>
      <w:r w:rsidR="00A4313C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33592" w:rsidRPr="004A6D05">
        <w:rPr>
          <w:rFonts w:asciiTheme="minorHAnsi" w:hAnsiTheme="minorHAnsi" w:cstheme="minorHAnsi"/>
          <w:color w:val="1F487C"/>
          <w:lang w:val="tr-TR"/>
        </w:rPr>
        <w:t>7.843.170</w:t>
      </w:r>
      <w:r w:rsidR="00A96DFE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33592" w:rsidRPr="004A6D05">
        <w:rPr>
          <w:rFonts w:asciiTheme="minorHAnsi" w:hAnsiTheme="minorHAnsi" w:cstheme="minorHAnsi"/>
          <w:color w:val="1F487C"/>
          <w:lang w:val="tr-TR"/>
        </w:rPr>
        <w:t>TL gelir gerçekleşirken, 2024</w:t>
      </w:r>
      <w:r w:rsidR="00E173F8" w:rsidRPr="004A6D05">
        <w:rPr>
          <w:rFonts w:asciiTheme="minorHAnsi" w:hAnsiTheme="minorHAnsi" w:cstheme="minorHAnsi"/>
          <w:color w:val="1F487C"/>
          <w:lang w:val="tr-TR"/>
        </w:rPr>
        <w:t xml:space="preserve"> yılı sonunda </w:t>
      </w:r>
      <w:r w:rsidR="00A734A5">
        <w:rPr>
          <w:rFonts w:asciiTheme="minorHAnsi" w:hAnsiTheme="minorHAnsi" w:cstheme="minorHAnsi"/>
          <w:color w:val="1F487C"/>
          <w:lang w:val="tr-TR"/>
        </w:rPr>
        <w:t xml:space="preserve">ise </w:t>
      </w:r>
      <w:r w:rsidR="00A33592" w:rsidRPr="004A6D05">
        <w:rPr>
          <w:rFonts w:asciiTheme="minorHAnsi" w:hAnsiTheme="minorHAnsi" w:cstheme="minorHAnsi"/>
          <w:color w:val="1F487C"/>
          <w:lang w:val="tr-TR"/>
        </w:rPr>
        <w:t>10.705.000</w:t>
      </w:r>
      <w:r w:rsidR="00783CC4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E173F8" w:rsidRPr="004A6D05">
        <w:rPr>
          <w:rFonts w:asciiTheme="minorHAnsi" w:hAnsiTheme="minorHAnsi" w:cstheme="minorHAnsi"/>
          <w:color w:val="1F487C"/>
          <w:lang w:val="tr-TR"/>
        </w:rPr>
        <w:t>TL</w:t>
      </w:r>
      <w:r w:rsidR="00EB367B" w:rsidRPr="004A6D05">
        <w:rPr>
          <w:rFonts w:asciiTheme="minorHAnsi" w:hAnsiTheme="minorHAnsi" w:cstheme="minorHAnsi"/>
          <w:color w:val="1F487C"/>
          <w:lang w:val="tr-TR"/>
        </w:rPr>
        <w:t xml:space="preserve"> gelir</w:t>
      </w:r>
      <w:r w:rsidR="00E173F8" w:rsidRPr="004A6D05">
        <w:rPr>
          <w:rFonts w:asciiTheme="minorHAnsi" w:hAnsiTheme="minorHAnsi" w:cstheme="minorHAnsi"/>
          <w:color w:val="1F487C"/>
          <w:lang w:val="tr-TR"/>
        </w:rPr>
        <w:t xml:space="preserve"> gerçekleşeceği tahmin edilmektedir</w:t>
      </w:r>
      <w:r w:rsidR="00CD7C12" w:rsidRPr="004A6D05">
        <w:rPr>
          <w:rFonts w:asciiTheme="minorHAnsi" w:hAnsiTheme="minorHAnsi" w:cstheme="minorHAnsi"/>
          <w:color w:val="1F487C"/>
          <w:lang w:val="tr-TR"/>
        </w:rPr>
        <w:t>.</w:t>
      </w:r>
    </w:p>
    <w:p w14:paraId="4D442575" w14:textId="77777777" w:rsidR="002E56FD" w:rsidRDefault="002E56FD" w:rsidP="00754F99">
      <w:pPr>
        <w:pStyle w:val="GvdeMetni"/>
        <w:spacing w:before="192" w:line="360" w:lineRule="auto"/>
        <w:ind w:right="130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70488C93" w14:textId="77777777" w:rsidR="00BC1263" w:rsidRPr="002937C4" w:rsidRDefault="00BC1263" w:rsidP="00754F99">
      <w:pPr>
        <w:pStyle w:val="GvdeMetni"/>
        <w:spacing w:before="192" w:line="360" w:lineRule="auto"/>
        <w:ind w:right="130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70526AD9" w14:textId="77777777" w:rsidR="00CD7C12" w:rsidRPr="002937C4" w:rsidRDefault="008C389C" w:rsidP="00754F99">
      <w:pPr>
        <w:pStyle w:val="Balk21"/>
        <w:numPr>
          <w:ilvl w:val="0"/>
          <w:numId w:val="14"/>
        </w:numPr>
        <w:tabs>
          <w:tab w:val="left" w:pos="1298"/>
        </w:tabs>
        <w:spacing w:before="206" w:line="360" w:lineRule="auto"/>
        <w:rPr>
          <w:rFonts w:asciiTheme="minorHAnsi" w:hAnsiTheme="minorHAnsi" w:cstheme="minorHAnsi"/>
          <w:b w:val="0"/>
          <w:bCs w:val="0"/>
          <w:color w:val="FF0000"/>
          <w:lang w:val="tr-TR"/>
        </w:rPr>
      </w:pPr>
      <w:r w:rsidRPr="002937C4">
        <w:rPr>
          <w:rFonts w:asciiTheme="minorHAnsi" w:hAnsiTheme="minorHAnsi" w:cstheme="minorHAnsi"/>
          <w:color w:val="FF0000"/>
          <w:lang w:val="tr-TR"/>
        </w:rPr>
        <w:t xml:space="preserve"> </w:t>
      </w:r>
      <w:r w:rsidR="00CD7C12" w:rsidRPr="002937C4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>Alınan Bağış ve Yardımlar İle Özel Gelirler</w:t>
      </w:r>
      <w:r w:rsidR="00271209" w:rsidRPr="002937C4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 xml:space="preserve"> (Hazine Yardımı)</w:t>
      </w:r>
      <w:r w:rsidR="00CD7C12" w:rsidRPr="002937C4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>:</w:t>
      </w:r>
    </w:p>
    <w:p w14:paraId="24DA040A" w14:textId="6D9B744D" w:rsidR="00CD7C12" w:rsidRDefault="00513AB1" w:rsidP="00BC1263">
      <w:pPr>
        <w:pStyle w:val="GvdeMetni"/>
        <w:spacing w:before="192" w:line="360" w:lineRule="auto"/>
        <w:ind w:left="0" w:right="130" w:firstLine="708"/>
        <w:jc w:val="both"/>
        <w:rPr>
          <w:rFonts w:asciiTheme="minorHAnsi" w:hAnsiTheme="minorHAnsi" w:cstheme="minorHAnsi"/>
          <w:color w:val="1F487C"/>
          <w:lang w:val="tr-TR"/>
        </w:rPr>
      </w:pPr>
      <w:r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33592" w:rsidRPr="004A6D05">
        <w:rPr>
          <w:rFonts w:asciiTheme="minorHAnsi" w:hAnsiTheme="minorHAnsi" w:cstheme="minorHAnsi"/>
          <w:color w:val="1F487C"/>
          <w:lang w:val="tr-TR"/>
        </w:rPr>
        <w:t>2024</w:t>
      </w:r>
      <w:r w:rsidR="00A4313C" w:rsidRPr="004A6D05">
        <w:rPr>
          <w:rFonts w:asciiTheme="minorHAnsi" w:hAnsiTheme="minorHAnsi" w:cstheme="minorHAnsi"/>
          <w:color w:val="1F487C"/>
          <w:lang w:val="tr-TR"/>
        </w:rPr>
        <w:t xml:space="preserve"> yılı </w:t>
      </w:r>
      <w:r w:rsidR="00A734A5" w:rsidRPr="004A6D05">
        <w:rPr>
          <w:rFonts w:asciiTheme="minorHAnsi" w:hAnsiTheme="minorHAnsi" w:cstheme="minorHAnsi"/>
          <w:color w:val="1F487C"/>
          <w:lang w:val="tr-TR"/>
        </w:rPr>
        <w:t>haziran</w:t>
      </w:r>
      <w:r w:rsidR="00EB367B" w:rsidRPr="004A6D05">
        <w:rPr>
          <w:rFonts w:asciiTheme="minorHAnsi" w:hAnsiTheme="minorHAnsi" w:cstheme="minorHAnsi"/>
          <w:color w:val="1F487C"/>
          <w:lang w:val="tr-TR"/>
        </w:rPr>
        <w:t xml:space="preserve"> sonu itibariyle </w:t>
      </w:r>
      <w:r w:rsidR="00A33592" w:rsidRPr="004A6D05">
        <w:rPr>
          <w:rFonts w:asciiTheme="minorHAnsi" w:hAnsiTheme="minorHAnsi" w:cstheme="minorHAnsi"/>
          <w:color w:val="1F487C"/>
          <w:lang w:val="tr-TR"/>
        </w:rPr>
        <w:t>843.284.750 TL gelir gerçekleşirken, 2024</w:t>
      </w:r>
      <w:r w:rsidR="007B3718" w:rsidRPr="004A6D05">
        <w:rPr>
          <w:rFonts w:asciiTheme="minorHAnsi" w:hAnsiTheme="minorHAnsi" w:cstheme="minorHAnsi"/>
          <w:color w:val="1F487C"/>
          <w:lang w:val="tr-TR"/>
        </w:rPr>
        <w:t xml:space="preserve"> yılı sonunda </w:t>
      </w:r>
      <w:r w:rsidR="00A734A5">
        <w:rPr>
          <w:rFonts w:asciiTheme="minorHAnsi" w:hAnsiTheme="minorHAnsi" w:cstheme="minorHAnsi"/>
          <w:color w:val="1F487C"/>
          <w:lang w:val="tr-TR"/>
        </w:rPr>
        <w:t xml:space="preserve">ise </w:t>
      </w:r>
      <w:r w:rsidR="00A33592" w:rsidRPr="004A6D05">
        <w:rPr>
          <w:rFonts w:asciiTheme="minorHAnsi" w:hAnsiTheme="minorHAnsi" w:cstheme="minorHAnsi"/>
          <w:color w:val="1F487C"/>
          <w:lang w:val="tr-TR"/>
        </w:rPr>
        <w:t>1.889.270.000</w:t>
      </w:r>
      <w:r w:rsidR="00A96DFE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7B3718" w:rsidRPr="004A6D05">
        <w:rPr>
          <w:rFonts w:asciiTheme="minorHAnsi" w:hAnsiTheme="minorHAnsi" w:cstheme="minorHAnsi"/>
          <w:color w:val="1F487C"/>
          <w:lang w:val="tr-TR"/>
        </w:rPr>
        <w:t>TL gelir gerçekleşeceği tahmin edilmektedir</w:t>
      </w:r>
      <w:r w:rsidR="00CD7C12" w:rsidRPr="004A6D05">
        <w:rPr>
          <w:rFonts w:asciiTheme="minorHAnsi" w:hAnsiTheme="minorHAnsi" w:cstheme="minorHAnsi"/>
          <w:color w:val="1F487C"/>
          <w:lang w:val="tr-TR"/>
        </w:rPr>
        <w:t>.</w:t>
      </w:r>
    </w:p>
    <w:p w14:paraId="06B3488F" w14:textId="77777777" w:rsidR="007B3718" w:rsidRPr="002937C4" w:rsidRDefault="008C389C" w:rsidP="00754F99">
      <w:pPr>
        <w:pStyle w:val="Balk21"/>
        <w:numPr>
          <w:ilvl w:val="0"/>
          <w:numId w:val="14"/>
        </w:numPr>
        <w:tabs>
          <w:tab w:val="left" w:pos="1298"/>
        </w:tabs>
        <w:spacing w:before="206" w:line="360" w:lineRule="auto"/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</w:pPr>
      <w:r w:rsidRPr="002937C4">
        <w:rPr>
          <w:rFonts w:asciiTheme="minorHAnsi" w:hAnsiTheme="minorHAnsi" w:cstheme="minorHAnsi"/>
          <w:color w:val="FF0000"/>
          <w:spacing w:val="-1"/>
          <w:lang w:val="tr-TR"/>
        </w:rPr>
        <w:t xml:space="preserve"> </w:t>
      </w:r>
      <w:r w:rsidR="00CD7C12" w:rsidRPr="002937C4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>Diğer Gelirler:</w:t>
      </w:r>
    </w:p>
    <w:p w14:paraId="26F35591" w14:textId="0D570A25" w:rsidR="00CD7C12" w:rsidRDefault="00A4313C" w:rsidP="00BC1263">
      <w:pPr>
        <w:pStyle w:val="GvdeMetni"/>
        <w:spacing w:before="192" w:line="360" w:lineRule="auto"/>
        <w:ind w:left="0" w:right="130" w:firstLine="708"/>
        <w:jc w:val="both"/>
        <w:rPr>
          <w:rFonts w:asciiTheme="minorHAnsi" w:hAnsiTheme="minorHAnsi" w:cstheme="minorHAnsi"/>
          <w:color w:val="1F487C"/>
          <w:lang w:val="tr-TR"/>
        </w:rPr>
      </w:pPr>
      <w:r w:rsidRPr="004A6D05">
        <w:rPr>
          <w:rFonts w:asciiTheme="minorHAnsi" w:hAnsiTheme="minorHAnsi" w:cstheme="minorHAnsi"/>
          <w:color w:val="1F487C"/>
          <w:lang w:val="tr-TR"/>
        </w:rPr>
        <w:t>202</w:t>
      </w:r>
      <w:r w:rsidR="004758DC" w:rsidRPr="004A6D05">
        <w:rPr>
          <w:rFonts w:asciiTheme="minorHAnsi" w:hAnsiTheme="minorHAnsi" w:cstheme="minorHAnsi"/>
          <w:color w:val="1F487C"/>
          <w:lang w:val="tr-TR"/>
        </w:rPr>
        <w:t>4</w:t>
      </w:r>
      <w:r w:rsidRPr="004A6D05">
        <w:rPr>
          <w:rFonts w:asciiTheme="minorHAnsi" w:hAnsiTheme="minorHAnsi" w:cstheme="minorHAnsi"/>
          <w:color w:val="1F487C"/>
          <w:lang w:val="tr-TR"/>
        </w:rPr>
        <w:t xml:space="preserve"> yılı </w:t>
      </w:r>
      <w:r w:rsidR="00A734A5" w:rsidRPr="004A6D05">
        <w:rPr>
          <w:rFonts w:asciiTheme="minorHAnsi" w:hAnsiTheme="minorHAnsi" w:cstheme="minorHAnsi"/>
          <w:color w:val="1F487C"/>
          <w:lang w:val="tr-TR"/>
        </w:rPr>
        <w:t>haziran</w:t>
      </w:r>
      <w:r w:rsidR="00EB367B" w:rsidRPr="004A6D05">
        <w:rPr>
          <w:rFonts w:asciiTheme="minorHAnsi" w:hAnsiTheme="minorHAnsi" w:cstheme="minorHAnsi"/>
          <w:color w:val="1F487C"/>
          <w:lang w:val="tr-TR"/>
        </w:rPr>
        <w:t xml:space="preserve"> sonu itibariyle </w:t>
      </w:r>
      <w:r w:rsidR="004758DC" w:rsidRPr="004A6D05">
        <w:rPr>
          <w:rFonts w:asciiTheme="minorHAnsi" w:hAnsiTheme="minorHAnsi" w:cstheme="minorHAnsi"/>
          <w:color w:val="1F487C"/>
          <w:lang w:val="tr-TR"/>
        </w:rPr>
        <w:t>2.994.7897</w:t>
      </w:r>
      <w:r w:rsidR="00935623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A96DFE" w:rsidRPr="004A6D05">
        <w:rPr>
          <w:rFonts w:asciiTheme="minorHAnsi" w:hAnsiTheme="minorHAnsi" w:cstheme="minorHAnsi"/>
          <w:color w:val="1F487C"/>
          <w:lang w:val="tr-TR"/>
        </w:rPr>
        <w:t>TL gelir gerçekleşirken</w:t>
      </w:r>
      <w:r w:rsidR="001C1A29" w:rsidRPr="004A6D05">
        <w:rPr>
          <w:rFonts w:asciiTheme="minorHAnsi" w:hAnsiTheme="minorHAnsi" w:cstheme="minorHAnsi"/>
          <w:color w:val="1F487C"/>
          <w:lang w:val="tr-TR"/>
        </w:rPr>
        <w:t>,</w:t>
      </w:r>
      <w:r w:rsidR="00513AB1" w:rsidRPr="004A6D05">
        <w:rPr>
          <w:rFonts w:asciiTheme="minorHAnsi" w:hAnsiTheme="minorHAnsi" w:cstheme="minorHAnsi"/>
          <w:color w:val="1F487C"/>
          <w:lang w:val="tr-TR"/>
        </w:rPr>
        <w:t xml:space="preserve"> 202</w:t>
      </w:r>
      <w:r w:rsidR="004758DC" w:rsidRPr="004A6D05">
        <w:rPr>
          <w:rFonts w:asciiTheme="minorHAnsi" w:hAnsiTheme="minorHAnsi" w:cstheme="minorHAnsi"/>
          <w:color w:val="1F487C"/>
          <w:lang w:val="tr-TR"/>
        </w:rPr>
        <w:t>4</w:t>
      </w:r>
      <w:r w:rsidR="007B3718" w:rsidRPr="004A6D05">
        <w:rPr>
          <w:rFonts w:asciiTheme="minorHAnsi" w:hAnsiTheme="minorHAnsi" w:cstheme="minorHAnsi"/>
          <w:color w:val="1F487C"/>
          <w:lang w:val="tr-TR"/>
        </w:rPr>
        <w:t xml:space="preserve"> yılı sonunda </w:t>
      </w:r>
      <w:r w:rsidR="004758DC" w:rsidRPr="004A6D05">
        <w:rPr>
          <w:rFonts w:asciiTheme="minorHAnsi" w:hAnsiTheme="minorHAnsi" w:cstheme="minorHAnsi"/>
          <w:color w:val="1F487C"/>
          <w:lang w:val="tr-TR"/>
        </w:rPr>
        <w:t>17.572.000</w:t>
      </w:r>
      <w:r w:rsidR="00A96DFE" w:rsidRPr="004A6D0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7B3718" w:rsidRPr="004A6D05">
        <w:rPr>
          <w:rFonts w:asciiTheme="minorHAnsi" w:hAnsiTheme="minorHAnsi" w:cstheme="minorHAnsi"/>
          <w:color w:val="1F487C"/>
          <w:lang w:val="tr-TR"/>
        </w:rPr>
        <w:t xml:space="preserve">TL </w:t>
      </w:r>
      <w:r w:rsidR="00EB367B" w:rsidRPr="004A6D05">
        <w:rPr>
          <w:rFonts w:asciiTheme="minorHAnsi" w:hAnsiTheme="minorHAnsi" w:cstheme="minorHAnsi"/>
          <w:color w:val="1F487C"/>
          <w:lang w:val="tr-TR"/>
        </w:rPr>
        <w:t>gelir</w:t>
      </w:r>
      <w:r w:rsidR="007B3718" w:rsidRPr="004A6D05">
        <w:rPr>
          <w:rFonts w:asciiTheme="minorHAnsi" w:hAnsiTheme="minorHAnsi" w:cstheme="minorHAnsi"/>
          <w:color w:val="1F487C"/>
          <w:lang w:val="tr-TR"/>
        </w:rPr>
        <w:t xml:space="preserve"> gerçekleşeceği tahmin edilmektedir</w:t>
      </w:r>
      <w:r w:rsidR="00CD7C12" w:rsidRPr="004A6D05">
        <w:rPr>
          <w:rFonts w:asciiTheme="minorHAnsi" w:hAnsiTheme="minorHAnsi" w:cstheme="minorHAnsi"/>
          <w:color w:val="1F487C"/>
          <w:lang w:val="tr-TR"/>
        </w:rPr>
        <w:t>.</w:t>
      </w:r>
    </w:p>
    <w:p w14:paraId="5D885002" w14:textId="77777777" w:rsidR="00A734A5" w:rsidRDefault="00A734A5" w:rsidP="00BC1263">
      <w:pPr>
        <w:pStyle w:val="GvdeMetni"/>
        <w:spacing w:before="192" w:line="360" w:lineRule="auto"/>
        <w:ind w:left="0" w:right="130" w:firstLine="708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2A66F384" w14:textId="77777777" w:rsidR="00A734A5" w:rsidRPr="004A6D05" w:rsidRDefault="00A734A5" w:rsidP="00BC1263">
      <w:pPr>
        <w:pStyle w:val="GvdeMetni"/>
        <w:spacing w:before="192" w:line="360" w:lineRule="auto"/>
        <w:ind w:left="0" w:right="130" w:firstLine="708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39F0AEBE" w14:textId="13B06A91" w:rsidR="00CD7C12" w:rsidRPr="002937C4" w:rsidRDefault="00606DD6" w:rsidP="00BC1263">
      <w:pPr>
        <w:pStyle w:val="GvdeMetni"/>
        <w:spacing w:line="360" w:lineRule="auto"/>
        <w:ind w:left="0" w:right="315" w:firstLine="708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202</w:t>
      </w:r>
      <w:r w:rsidR="002E56FD" w:rsidRPr="004A6D0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yılın</w:t>
      </w:r>
      <w:r w:rsidR="00A734A5">
        <w:rPr>
          <w:rFonts w:asciiTheme="minorHAnsi" w:hAnsiTheme="minorHAnsi" w:cstheme="minorHAnsi"/>
          <w:color w:val="1F487C"/>
          <w:spacing w:val="-1"/>
          <w:lang w:val="tr-TR"/>
        </w:rPr>
        <w:t>ın ilk altı ayında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2E56FD" w:rsidRPr="004A6D05">
        <w:rPr>
          <w:rFonts w:asciiTheme="minorHAnsi" w:hAnsiTheme="minorHAnsi" w:cstheme="minorHAnsi"/>
          <w:color w:val="1F487C"/>
          <w:spacing w:val="-1"/>
          <w:lang w:val="tr-TR"/>
        </w:rPr>
        <w:t>854.122.707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>TL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gelir gerçekleşmiştir. 202</w:t>
      </w:r>
      <w:r w:rsidR="002E56FD" w:rsidRPr="004A6D05">
        <w:rPr>
          <w:rFonts w:asciiTheme="minorHAnsi" w:hAnsiTheme="minorHAnsi" w:cstheme="minorHAnsi"/>
          <w:color w:val="1F487C"/>
          <w:spacing w:val="-1"/>
          <w:lang w:val="tr-TR"/>
        </w:rPr>
        <w:t>4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yılı sonunda ise </w:t>
      </w:r>
      <w:r w:rsidR="002E56FD" w:rsidRPr="004A6D05">
        <w:rPr>
          <w:rFonts w:asciiTheme="minorHAnsi" w:hAnsiTheme="minorHAnsi" w:cstheme="minorHAnsi"/>
          <w:color w:val="1F487C"/>
          <w:spacing w:val="-1"/>
          <w:lang w:val="tr-TR"/>
        </w:rPr>
        <w:t>1.917.547.000</w:t>
      </w:r>
      <w:r w:rsidR="00B935E1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TL </w:t>
      </w:r>
      <w:r w:rsidR="00EB367B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gelir 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>gerçekleşeceği tahmin edilmektedir. Gelir ve gider arasındaki fark</w:t>
      </w:r>
      <w:r w:rsidR="001C1A29" w:rsidRPr="004A6D05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20</w:t>
      </w:r>
      <w:r w:rsidRPr="004A6D05">
        <w:rPr>
          <w:rFonts w:asciiTheme="minorHAnsi" w:hAnsiTheme="minorHAnsi" w:cstheme="minorHAnsi"/>
          <w:color w:val="1F487C"/>
          <w:spacing w:val="-1"/>
          <w:lang w:val="tr-TR"/>
        </w:rPr>
        <w:t>2</w:t>
      </w:r>
      <w:r w:rsidR="002E56FD" w:rsidRPr="004A6D05">
        <w:rPr>
          <w:rFonts w:asciiTheme="minorHAnsi" w:hAnsiTheme="minorHAnsi" w:cstheme="minorHAnsi"/>
          <w:color w:val="1F487C"/>
          <w:spacing w:val="-1"/>
          <w:lang w:val="tr-TR"/>
        </w:rPr>
        <w:t>3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yılından devreden </w:t>
      </w:r>
      <w:r w:rsidR="001C1A29" w:rsidRPr="004A6D05">
        <w:rPr>
          <w:rFonts w:asciiTheme="minorHAnsi" w:hAnsiTheme="minorHAnsi" w:cstheme="minorHAnsi"/>
          <w:color w:val="1F487C"/>
          <w:spacing w:val="-1"/>
          <w:lang w:val="tr-TR"/>
        </w:rPr>
        <w:t>Net Finansman Fazlası ile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EB367B" w:rsidRPr="004A6D05">
        <w:rPr>
          <w:rFonts w:asciiTheme="minorHAnsi" w:hAnsiTheme="minorHAnsi" w:cstheme="minorHAnsi"/>
          <w:color w:val="1F487C"/>
          <w:spacing w:val="-1"/>
          <w:lang w:val="tr-TR"/>
        </w:rPr>
        <w:t>Strateji ve Bütçe Başkanlığından</w:t>
      </w:r>
      <w:r w:rsidR="007B3718" w:rsidRPr="004A6D05">
        <w:rPr>
          <w:rFonts w:asciiTheme="minorHAnsi" w:hAnsiTheme="minorHAnsi" w:cstheme="minorHAnsi"/>
          <w:color w:val="1F487C"/>
          <w:spacing w:val="-1"/>
          <w:lang w:val="tr-TR"/>
        </w:rPr>
        <w:t xml:space="preserve"> talep edilecek yedek ödenekten karşılanacaktır</w:t>
      </w:r>
      <w:r w:rsidR="008C389C" w:rsidRPr="004A6D05">
        <w:rPr>
          <w:rFonts w:asciiTheme="minorHAnsi" w:hAnsiTheme="minorHAnsi" w:cstheme="minorHAnsi"/>
          <w:color w:val="1F487C"/>
          <w:spacing w:val="-1"/>
          <w:lang w:val="tr-TR"/>
        </w:rPr>
        <w:t>.</w:t>
      </w:r>
    </w:p>
    <w:p w14:paraId="616C9393" w14:textId="77777777" w:rsidR="00935623" w:rsidRDefault="00935623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6631E7C4" w14:textId="77777777" w:rsidR="00A734A5" w:rsidRDefault="00A734A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2BB70A1E" w14:textId="77777777" w:rsidR="00A734A5" w:rsidRPr="002937C4" w:rsidRDefault="00A734A5" w:rsidP="00CD7C12">
      <w:pPr>
        <w:spacing w:before="5"/>
        <w:rPr>
          <w:rFonts w:eastAsia="Times New Roman" w:cstheme="minorHAnsi"/>
          <w:sz w:val="24"/>
          <w:szCs w:val="24"/>
          <w:lang w:val="tr-TR"/>
        </w:rPr>
      </w:pPr>
    </w:p>
    <w:p w14:paraId="1D666577" w14:textId="77777777" w:rsidR="00CD7C12" w:rsidRPr="00BC1263" w:rsidRDefault="00CD7C12" w:rsidP="00CD7C12">
      <w:pPr>
        <w:pStyle w:val="Balk21"/>
        <w:numPr>
          <w:ilvl w:val="0"/>
          <w:numId w:val="5"/>
        </w:numPr>
        <w:tabs>
          <w:tab w:val="left" w:pos="1213"/>
        </w:tabs>
        <w:ind w:left="1212" w:hanging="294"/>
        <w:jc w:val="left"/>
        <w:rPr>
          <w:rFonts w:asciiTheme="minorHAnsi" w:hAnsiTheme="minorHAnsi" w:cstheme="minorHAnsi"/>
          <w:b w:val="0"/>
          <w:bCs w:val="0"/>
          <w:color w:val="833C0B" w:themeColor="accent2" w:themeShade="80"/>
          <w:lang w:val="tr-TR"/>
        </w:rPr>
      </w:pP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Finansman</w:t>
      </w:r>
    </w:p>
    <w:p w14:paraId="55566D32" w14:textId="77777777" w:rsidR="00BC1263" w:rsidRPr="002937C4" w:rsidRDefault="00BC1263" w:rsidP="00BC1263">
      <w:pPr>
        <w:pStyle w:val="Balk21"/>
        <w:tabs>
          <w:tab w:val="left" w:pos="1213"/>
        </w:tabs>
        <w:ind w:left="1212" w:firstLine="0"/>
        <w:jc w:val="right"/>
        <w:rPr>
          <w:rFonts w:asciiTheme="minorHAnsi" w:hAnsiTheme="minorHAnsi" w:cstheme="minorHAnsi"/>
          <w:b w:val="0"/>
          <w:bCs w:val="0"/>
          <w:color w:val="833C0B" w:themeColor="accent2" w:themeShade="80"/>
          <w:lang w:val="tr-TR"/>
        </w:rPr>
      </w:pPr>
    </w:p>
    <w:p w14:paraId="0A005CEA" w14:textId="3F8BE688" w:rsidR="00025863" w:rsidRPr="002937C4" w:rsidRDefault="00606DD6" w:rsidP="00BC1263">
      <w:pPr>
        <w:pStyle w:val="GvdeMetni"/>
        <w:spacing w:line="360" w:lineRule="auto"/>
        <w:ind w:left="0" w:right="313" w:firstLine="708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BC1263">
        <w:rPr>
          <w:rFonts w:asciiTheme="minorHAnsi" w:hAnsiTheme="minorHAnsi" w:cstheme="minorHAnsi"/>
          <w:color w:val="1F487C"/>
          <w:lang w:val="tr-TR"/>
        </w:rPr>
        <w:t>202</w:t>
      </w:r>
      <w:r w:rsidR="002E56FD" w:rsidRPr="00BC1263">
        <w:rPr>
          <w:rFonts w:asciiTheme="minorHAnsi" w:hAnsiTheme="minorHAnsi" w:cstheme="minorHAnsi"/>
          <w:color w:val="1F487C"/>
          <w:lang w:val="tr-TR"/>
        </w:rPr>
        <w:t>4</w:t>
      </w:r>
      <w:r w:rsidR="00CD7C12" w:rsidRPr="00BC1263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2"/>
          <w:lang w:val="tr-TR"/>
        </w:rPr>
        <w:t>yılı</w:t>
      </w:r>
      <w:r w:rsidR="00CD7C12" w:rsidRPr="00BC1263">
        <w:rPr>
          <w:rFonts w:asciiTheme="minorHAnsi" w:hAnsiTheme="minorHAnsi" w:cstheme="minorHAnsi"/>
          <w:color w:val="1F487C"/>
          <w:spacing w:val="1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ikinci</w:t>
      </w:r>
      <w:r w:rsidR="00CD7C12" w:rsidRPr="00BC1263">
        <w:rPr>
          <w:rFonts w:asciiTheme="minorHAnsi" w:hAnsiTheme="minorHAnsi" w:cstheme="minorHAnsi"/>
          <w:color w:val="1F487C"/>
          <w:spacing w:val="1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altı</w:t>
      </w:r>
      <w:r w:rsidR="00CD7C12" w:rsidRPr="00BC1263">
        <w:rPr>
          <w:rFonts w:asciiTheme="minorHAnsi" w:hAnsiTheme="minorHAnsi" w:cstheme="minorHAnsi"/>
          <w:color w:val="1F487C"/>
          <w:spacing w:val="1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aylık</w:t>
      </w:r>
      <w:r w:rsidR="00CD7C12" w:rsidRPr="00BC1263">
        <w:rPr>
          <w:rFonts w:asciiTheme="minorHAnsi" w:hAnsiTheme="minorHAnsi" w:cstheme="minorHAnsi"/>
          <w:color w:val="1F487C"/>
          <w:spacing w:val="18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dönemde</w:t>
      </w:r>
      <w:r w:rsidR="00CD7C12" w:rsidRPr="00BC1263">
        <w:rPr>
          <w:rFonts w:asciiTheme="minorHAnsi" w:hAnsiTheme="minorHAnsi" w:cstheme="minorHAnsi"/>
          <w:color w:val="1F487C"/>
          <w:spacing w:val="18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de</w:t>
      </w:r>
      <w:r w:rsidR="00CD7C12" w:rsidRPr="00BC1263">
        <w:rPr>
          <w:rFonts w:asciiTheme="minorHAnsi" w:hAnsiTheme="minorHAnsi" w:cstheme="minorHAnsi"/>
          <w:color w:val="1F487C"/>
          <w:spacing w:val="18"/>
          <w:lang w:val="tr-TR"/>
        </w:rPr>
        <w:t xml:space="preserve"> </w:t>
      </w:r>
      <w:r w:rsidR="00EB367B" w:rsidRPr="00BC1263">
        <w:rPr>
          <w:rFonts w:asciiTheme="minorHAnsi" w:hAnsiTheme="minorHAnsi" w:cstheme="minorHAnsi"/>
          <w:color w:val="1F487C"/>
          <w:spacing w:val="-1"/>
          <w:lang w:val="tr-TR"/>
        </w:rPr>
        <w:t xml:space="preserve">Strateji ve Bütçe Başkanlığınca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vize</w:t>
      </w:r>
      <w:r w:rsidR="00CD7C12" w:rsidRPr="00BC1263">
        <w:rPr>
          <w:rFonts w:asciiTheme="minorHAnsi" w:hAnsiTheme="minorHAnsi" w:cstheme="minorHAnsi"/>
          <w:color w:val="1F487C"/>
          <w:spacing w:val="18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edilen</w:t>
      </w:r>
      <w:r w:rsidR="00CD7C12" w:rsidRPr="00BC1263">
        <w:rPr>
          <w:rFonts w:asciiTheme="minorHAnsi" w:hAnsiTheme="minorHAnsi" w:cstheme="minorHAnsi"/>
          <w:color w:val="1F487C"/>
          <w:spacing w:val="18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Ayrıntılı</w:t>
      </w:r>
      <w:r w:rsidR="00CD7C12" w:rsidRPr="00BC1263">
        <w:rPr>
          <w:rFonts w:asciiTheme="minorHAnsi" w:hAnsiTheme="minorHAnsi" w:cstheme="minorHAnsi"/>
          <w:color w:val="1F487C"/>
          <w:spacing w:val="71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Finansman</w:t>
      </w:r>
      <w:r w:rsidR="00CD7C12" w:rsidRPr="00BC1263">
        <w:rPr>
          <w:rFonts w:asciiTheme="minorHAnsi" w:hAnsiTheme="minorHAnsi" w:cstheme="minorHAnsi"/>
          <w:color w:val="1F487C"/>
          <w:spacing w:val="55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Programı</w:t>
      </w:r>
      <w:r w:rsidR="00CD7C12" w:rsidRPr="00BC1263">
        <w:rPr>
          <w:rFonts w:asciiTheme="minorHAnsi" w:hAnsiTheme="minorHAnsi" w:cstheme="minorHAnsi"/>
          <w:color w:val="1F487C"/>
          <w:spacing w:val="55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çerçevesinde</w:t>
      </w:r>
      <w:r w:rsidR="001C1A29" w:rsidRPr="00BC1263">
        <w:rPr>
          <w:rFonts w:asciiTheme="minorHAnsi" w:hAnsiTheme="minorHAnsi" w:cstheme="minorHAnsi"/>
          <w:color w:val="1F487C"/>
          <w:spacing w:val="-1"/>
          <w:lang w:val="tr-TR"/>
        </w:rPr>
        <w:t>,</w:t>
      </w:r>
      <w:r w:rsidR="00CD7C12" w:rsidRPr="00BC1263">
        <w:rPr>
          <w:rFonts w:asciiTheme="minorHAnsi" w:hAnsiTheme="minorHAnsi" w:cstheme="minorHAnsi"/>
          <w:color w:val="1F487C"/>
          <w:spacing w:val="54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Üniversitemiz</w:t>
      </w:r>
      <w:r w:rsidR="001C1A29" w:rsidRPr="00BC1263">
        <w:rPr>
          <w:rFonts w:asciiTheme="minorHAnsi" w:hAnsiTheme="minorHAnsi" w:cstheme="minorHAnsi"/>
          <w:color w:val="1F487C"/>
          <w:lang w:val="tr-TR"/>
        </w:rPr>
        <w:t>in</w:t>
      </w:r>
      <w:r w:rsidR="00CD7C12" w:rsidRPr="00BC1263">
        <w:rPr>
          <w:rFonts w:asciiTheme="minorHAnsi" w:hAnsiTheme="minorHAnsi" w:cstheme="minorHAnsi"/>
          <w:color w:val="1F487C"/>
          <w:spacing w:val="56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giderleri</w:t>
      </w:r>
      <w:r w:rsidR="00A734A5">
        <w:rPr>
          <w:rFonts w:asciiTheme="minorHAnsi" w:hAnsiTheme="minorHAnsi" w:cstheme="minorHAnsi"/>
          <w:color w:val="1F487C"/>
          <w:spacing w:val="-1"/>
          <w:lang w:val="tr-TR"/>
        </w:rPr>
        <w:t>nin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;</w:t>
      </w:r>
      <w:r w:rsidR="00CD7C12" w:rsidRPr="00BC1263">
        <w:rPr>
          <w:rFonts w:asciiTheme="minorHAnsi" w:hAnsiTheme="minorHAnsi" w:cstheme="minorHAnsi"/>
          <w:color w:val="1F487C"/>
          <w:spacing w:val="55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Hazine</w:t>
      </w:r>
      <w:r w:rsidR="00CD7C12" w:rsidRPr="00BC1263">
        <w:rPr>
          <w:rFonts w:asciiTheme="minorHAnsi" w:hAnsiTheme="minorHAnsi" w:cstheme="minorHAnsi"/>
          <w:color w:val="1F487C"/>
          <w:spacing w:val="54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Yardımları</w:t>
      </w:r>
      <w:r w:rsidR="00CD7C12" w:rsidRPr="00BC1263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ve</w:t>
      </w:r>
      <w:r w:rsidR="00CD7C12" w:rsidRPr="00BC1263">
        <w:rPr>
          <w:rFonts w:asciiTheme="minorHAnsi" w:hAnsiTheme="minorHAnsi" w:cstheme="minorHAnsi"/>
          <w:color w:val="1F487C"/>
          <w:spacing w:val="56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Öz</w:t>
      </w:r>
      <w:r w:rsidR="00CD7C12" w:rsidRPr="00BC1263">
        <w:rPr>
          <w:rFonts w:asciiTheme="minorHAnsi" w:hAnsiTheme="minorHAnsi" w:cstheme="minorHAnsi"/>
          <w:color w:val="1F487C"/>
          <w:spacing w:val="71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Gelirlerinden</w:t>
      </w:r>
      <w:r w:rsidR="00CD7C12" w:rsidRPr="00BC1263">
        <w:rPr>
          <w:rFonts w:asciiTheme="minorHAnsi" w:hAnsiTheme="minorHAnsi" w:cstheme="minorHAnsi"/>
          <w:color w:val="1F487C"/>
          <w:spacing w:val="28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karşılanmaya</w:t>
      </w:r>
      <w:r w:rsidR="00CD7C12" w:rsidRPr="00BC1263">
        <w:rPr>
          <w:rFonts w:asciiTheme="minorHAnsi" w:hAnsiTheme="minorHAnsi" w:cstheme="minorHAnsi"/>
          <w:color w:val="1F487C"/>
          <w:spacing w:val="2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devam</w:t>
      </w:r>
      <w:r w:rsidR="00CD7C12" w:rsidRPr="00BC1263">
        <w:rPr>
          <w:rFonts w:asciiTheme="minorHAnsi" w:hAnsiTheme="minorHAnsi" w:cstheme="minorHAnsi"/>
          <w:color w:val="1F487C"/>
          <w:spacing w:val="2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edilecektir.</w:t>
      </w:r>
      <w:r w:rsidR="00CD7C12" w:rsidRPr="00BC1263">
        <w:rPr>
          <w:rFonts w:asciiTheme="minorHAnsi" w:hAnsiTheme="minorHAnsi" w:cstheme="minorHAnsi"/>
          <w:color w:val="1F487C"/>
          <w:spacing w:val="30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Öz</w:t>
      </w:r>
      <w:r w:rsidR="00CD7C12" w:rsidRPr="00BC1263">
        <w:rPr>
          <w:rFonts w:asciiTheme="minorHAnsi" w:hAnsiTheme="minorHAnsi" w:cstheme="minorHAnsi"/>
          <w:color w:val="1F487C"/>
          <w:spacing w:val="2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Gelirlerden</w:t>
      </w:r>
      <w:r w:rsidR="00CD7C12" w:rsidRPr="00BC1263">
        <w:rPr>
          <w:rFonts w:asciiTheme="minorHAnsi" w:hAnsiTheme="minorHAnsi" w:cstheme="minorHAnsi"/>
          <w:color w:val="1F487C"/>
          <w:spacing w:val="36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karşılanan</w:t>
      </w:r>
      <w:r w:rsidR="00CD7C12" w:rsidRPr="00BC1263">
        <w:rPr>
          <w:rFonts w:asciiTheme="minorHAnsi" w:hAnsiTheme="minorHAnsi" w:cstheme="minorHAnsi"/>
          <w:color w:val="1F487C"/>
          <w:spacing w:val="30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giderler,</w:t>
      </w:r>
      <w:r w:rsidR="00CD7C12" w:rsidRPr="00BC1263">
        <w:rPr>
          <w:rFonts w:asciiTheme="minorHAnsi" w:hAnsiTheme="minorHAnsi" w:cstheme="minorHAnsi"/>
          <w:color w:val="1F487C"/>
          <w:spacing w:val="30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gelir</w:t>
      </w:r>
      <w:r w:rsidR="00CD7C12" w:rsidRPr="00BC1263">
        <w:rPr>
          <w:rFonts w:asciiTheme="minorHAnsi" w:hAnsiTheme="minorHAnsi" w:cstheme="minorHAnsi"/>
          <w:color w:val="1F487C"/>
          <w:spacing w:val="9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gerçekleşmelerine</w:t>
      </w:r>
      <w:r w:rsidR="00CD7C12" w:rsidRPr="00BC1263">
        <w:rPr>
          <w:rFonts w:asciiTheme="minorHAnsi" w:hAnsiTheme="minorHAnsi" w:cstheme="minorHAnsi"/>
          <w:color w:val="1F487C"/>
          <w:spacing w:val="58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bağlı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olarak</w:t>
      </w:r>
      <w:r w:rsidR="00CD7C12" w:rsidRPr="00BC1263">
        <w:rPr>
          <w:rFonts w:asciiTheme="minorHAnsi" w:hAnsiTheme="minorHAnsi" w:cstheme="minorHAnsi"/>
          <w:color w:val="1F487C"/>
          <w:spacing w:val="7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yapılacaktır.</w:t>
      </w:r>
      <w:r w:rsidR="00CD7C12" w:rsidRPr="00BC1263">
        <w:rPr>
          <w:rFonts w:asciiTheme="minorHAnsi" w:hAnsiTheme="minorHAnsi" w:cstheme="minorHAnsi"/>
          <w:color w:val="1F487C"/>
          <w:spacing w:val="56"/>
          <w:lang w:val="tr-TR"/>
        </w:rPr>
        <w:t xml:space="preserve"> </w:t>
      </w:r>
      <w:r w:rsidR="0019292D" w:rsidRPr="00BC1263">
        <w:rPr>
          <w:rFonts w:asciiTheme="minorHAnsi" w:hAnsiTheme="minorHAnsi" w:cstheme="minorHAnsi"/>
          <w:color w:val="1F487C"/>
          <w:lang w:val="tr-TR"/>
        </w:rPr>
        <w:t>202</w:t>
      </w:r>
      <w:r w:rsidR="002E56FD" w:rsidRPr="00BC1263">
        <w:rPr>
          <w:rFonts w:asciiTheme="minorHAnsi" w:hAnsiTheme="minorHAnsi" w:cstheme="minorHAnsi"/>
          <w:color w:val="1F487C"/>
          <w:lang w:val="tr-TR"/>
        </w:rPr>
        <w:t>3</w:t>
      </w:r>
      <w:r w:rsidR="00CD7C12" w:rsidRPr="00BC1263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yılından</w:t>
      </w:r>
      <w:r w:rsidR="00CD7C12" w:rsidRPr="00BC1263">
        <w:rPr>
          <w:rFonts w:asciiTheme="minorHAnsi" w:hAnsiTheme="minorHAnsi" w:cstheme="minorHAnsi"/>
          <w:color w:val="1F487C"/>
          <w:spacing w:val="5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devreden</w:t>
      </w:r>
      <w:r w:rsidR="00CD7C12" w:rsidRPr="00BC1263">
        <w:rPr>
          <w:rFonts w:asciiTheme="minorHAnsi" w:hAnsiTheme="minorHAnsi" w:cstheme="minorHAnsi"/>
          <w:color w:val="1F487C"/>
          <w:spacing w:val="57"/>
          <w:lang w:val="tr-TR"/>
        </w:rPr>
        <w:t xml:space="preserve"> </w:t>
      </w:r>
      <w:r w:rsidR="00EB367B" w:rsidRPr="00BC1263">
        <w:rPr>
          <w:rFonts w:asciiTheme="minorHAnsi" w:hAnsiTheme="minorHAnsi" w:cstheme="minorHAnsi"/>
          <w:color w:val="1F487C"/>
          <w:lang w:val="tr-TR"/>
        </w:rPr>
        <w:t>likit</w:t>
      </w:r>
      <w:r w:rsidR="00CD7C12" w:rsidRPr="00BC1263">
        <w:rPr>
          <w:rFonts w:asciiTheme="minorHAnsi" w:hAnsiTheme="minorHAnsi" w:cstheme="minorHAnsi"/>
          <w:color w:val="1F487C"/>
          <w:spacing w:val="59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fazlasının</w:t>
      </w:r>
      <w:r w:rsidR="00CD7C12" w:rsidRPr="00BC1263">
        <w:rPr>
          <w:rFonts w:asciiTheme="minorHAnsi" w:hAnsiTheme="minorHAnsi" w:cstheme="minorHAnsi"/>
          <w:color w:val="1F487C"/>
          <w:spacing w:val="58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ihtiyaç</w:t>
      </w:r>
      <w:r w:rsidR="00CD7C12" w:rsidRPr="00BC1263">
        <w:rPr>
          <w:rFonts w:asciiTheme="minorHAnsi" w:hAnsiTheme="minorHAnsi" w:cstheme="minorHAnsi"/>
          <w:color w:val="1F487C"/>
          <w:spacing w:val="3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duyulan</w:t>
      </w:r>
      <w:r w:rsidR="00CD7C12" w:rsidRPr="00BC1263">
        <w:rPr>
          <w:rFonts w:asciiTheme="minorHAnsi" w:hAnsiTheme="minorHAnsi" w:cstheme="minorHAnsi"/>
          <w:color w:val="1F487C"/>
          <w:spacing w:val="4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hizmetler</w:t>
      </w:r>
      <w:r w:rsidR="00CD7C12" w:rsidRPr="00BC1263">
        <w:rPr>
          <w:rFonts w:asciiTheme="minorHAnsi" w:hAnsiTheme="minorHAnsi" w:cstheme="minorHAnsi"/>
          <w:color w:val="1F487C"/>
          <w:spacing w:val="3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için,</w:t>
      </w:r>
      <w:r w:rsidR="00CD7C12" w:rsidRPr="00BC1263">
        <w:rPr>
          <w:rFonts w:asciiTheme="minorHAnsi" w:hAnsiTheme="minorHAnsi" w:cstheme="minorHAnsi"/>
          <w:color w:val="1F487C"/>
          <w:spacing w:val="4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ilgili</w:t>
      </w:r>
      <w:r w:rsidR="00CD7C12" w:rsidRPr="00BC1263">
        <w:rPr>
          <w:rFonts w:asciiTheme="minorHAnsi" w:hAnsiTheme="minorHAnsi" w:cstheme="minorHAnsi"/>
          <w:color w:val="1F487C"/>
          <w:spacing w:val="5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gider</w:t>
      </w:r>
      <w:r w:rsidR="00CD7C12" w:rsidRPr="00BC1263">
        <w:rPr>
          <w:rFonts w:asciiTheme="minorHAnsi" w:hAnsiTheme="minorHAnsi" w:cstheme="minorHAnsi"/>
          <w:color w:val="1F487C"/>
          <w:spacing w:val="3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tertipleri</w:t>
      </w:r>
      <w:r w:rsidR="00CD7C12" w:rsidRPr="00BC1263">
        <w:rPr>
          <w:rFonts w:asciiTheme="minorHAnsi" w:hAnsiTheme="minorHAnsi" w:cstheme="minorHAnsi"/>
          <w:color w:val="1F487C"/>
          <w:spacing w:val="5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ile</w:t>
      </w:r>
      <w:r w:rsidR="00CD7C12" w:rsidRPr="00BC1263">
        <w:rPr>
          <w:rFonts w:asciiTheme="minorHAnsi" w:hAnsiTheme="minorHAnsi" w:cstheme="minorHAnsi"/>
          <w:color w:val="1F487C"/>
          <w:spacing w:val="3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ilişkilendirilerek</w:t>
      </w:r>
      <w:r w:rsidR="00CD7C12" w:rsidRPr="00BC1263">
        <w:rPr>
          <w:rFonts w:asciiTheme="minorHAnsi" w:hAnsiTheme="minorHAnsi" w:cstheme="minorHAnsi"/>
          <w:color w:val="1F487C"/>
          <w:spacing w:val="13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yılsonuna</w:t>
      </w:r>
      <w:r w:rsidR="00CD7C12" w:rsidRPr="00BC1263">
        <w:rPr>
          <w:rFonts w:asciiTheme="minorHAnsi" w:hAnsiTheme="minorHAnsi" w:cstheme="minorHAnsi"/>
          <w:color w:val="1F487C"/>
          <w:spacing w:val="4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>kadar</w:t>
      </w:r>
      <w:r w:rsidR="00CD7C12" w:rsidRPr="00BC1263">
        <w:rPr>
          <w:rFonts w:asciiTheme="minorHAnsi" w:hAnsiTheme="minorHAnsi" w:cstheme="minorHAnsi"/>
          <w:color w:val="1F487C"/>
          <w:spacing w:val="72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harcanması</w:t>
      </w:r>
      <w:r w:rsidR="00CD7C12" w:rsidRPr="00BC1263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BC1263">
        <w:rPr>
          <w:rFonts w:asciiTheme="minorHAnsi" w:hAnsiTheme="minorHAnsi" w:cstheme="minorHAnsi"/>
          <w:color w:val="1F487C"/>
          <w:spacing w:val="-1"/>
          <w:lang w:val="tr-TR"/>
        </w:rPr>
        <w:t>beklenmektedir.</w:t>
      </w:r>
    </w:p>
    <w:p w14:paraId="4AF943F7" w14:textId="77777777" w:rsidR="00754F99" w:rsidRDefault="00754F99" w:rsidP="005C6C6A">
      <w:pPr>
        <w:pStyle w:val="GvdeMetni"/>
        <w:spacing w:line="360" w:lineRule="auto"/>
        <w:ind w:right="313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7B13518" w14:textId="77777777" w:rsidR="00A81EF6" w:rsidRDefault="00A81EF6" w:rsidP="005C6C6A">
      <w:pPr>
        <w:pStyle w:val="GvdeMetni"/>
        <w:spacing w:line="360" w:lineRule="auto"/>
        <w:ind w:right="313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D7F83D2" w14:textId="77777777" w:rsidR="00204EB2" w:rsidRDefault="00204EB2" w:rsidP="005C6C6A">
      <w:pPr>
        <w:pStyle w:val="GvdeMetni"/>
        <w:spacing w:line="360" w:lineRule="auto"/>
        <w:ind w:right="313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44EB5CE" w14:textId="77777777" w:rsidR="005443C1" w:rsidRDefault="005443C1" w:rsidP="005C6C6A">
      <w:pPr>
        <w:pStyle w:val="GvdeMetni"/>
        <w:spacing w:line="360" w:lineRule="auto"/>
        <w:ind w:right="313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AA182BE" w14:textId="77777777" w:rsidR="005443C1" w:rsidRDefault="005443C1" w:rsidP="005C6C6A">
      <w:pPr>
        <w:pStyle w:val="GvdeMetni"/>
        <w:spacing w:line="360" w:lineRule="auto"/>
        <w:ind w:right="313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12183DF" w14:textId="77777777" w:rsidR="005443C1" w:rsidRDefault="005443C1" w:rsidP="005C6C6A">
      <w:pPr>
        <w:pStyle w:val="GvdeMetni"/>
        <w:spacing w:line="360" w:lineRule="auto"/>
        <w:ind w:right="313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DCCDB7A" w14:textId="77777777" w:rsidR="00A81EF6" w:rsidRDefault="00A81EF6" w:rsidP="005C6C6A">
      <w:pPr>
        <w:pStyle w:val="GvdeMetni"/>
        <w:spacing w:line="360" w:lineRule="auto"/>
        <w:ind w:right="313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FD4EF74" w14:textId="77777777" w:rsidR="00CD7C12" w:rsidRPr="002937C4" w:rsidRDefault="00F35DBD" w:rsidP="00D3518B">
      <w:pPr>
        <w:pStyle w:val="Balk21"/>
        <w:tabs>
          <w:tab w:val="left" w:pos="1280"/>
        </w:tabs>
        <w:spacing w:line="360" w:lineRule="auto"/>
        <w:ind w:left="0" w:firstLine="0"/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</w:pPr>
      <w:r w:rsidRPr="002937C4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>TEMM</w:t>
      </w:r>
      <w:r w:rsidR="00606DD6" w:rsidRPr="002937C4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>UZ-ARALIK 202</w:t>
      </w:r>
      <w:r w:rsidR="0019292D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>3</w:t>
      </w:r>
      <w:r w:rsidR="00693ED2" w:rsidRPr="002937C4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 xml:space="preserve"> </w:t>
      </w:r>
      <w:r w:rsidR="00CD7C12" w:rsidRPr="002937C4">
        <w:rPr>
          <w:rFonts w:asciiTheme="minorHAnsi" w:eastAsiaTheme="minorHAnsi" w:hAnsiTheme="minorHAnsi" w:cstheme="minorHAnsi"/>
          <w:bCs w:val="0"/>
          <w:color w:val="1F487C"/>
          <w:szCs w:val="22"/>
          <w:lang w:val="tr-TR"/>
        </w:rPr>
        <w:t>DÖNEMİNDE YÜRÜTÜLECEK FAALİYETLER</w:t>
      </w:r>
    </w:p>
    <w:p w14:paraId="06F31BF2" w14:textId="77777777" w:rsidR="00CD7C12" w:rsidRPr="002937C4" w:rsidRDefault="00CD7C12" w:rsidP="00470651">
      <w:pPr>
        <w:spacing w:line="360" w:lineRule="auto"/>
        <w:rPr>
          <w:rFonts w:eastAsia="Times New Roman" w:cstheme="minorHAnsi"/>
          <w:b/>
          <w:bCs/>
          <w:color w:val="FF0000"/>
          <w:sz w:val="18"/>
          <w:szCs w:val="24"/>
          <w:lang w:val="tr-TR"/>
        </w:rPr>
      </w:pPr>
    </w:p>
    <w:p w14:paraId="41C5F665" w14:textId="77777777" w:rsidR="009A2655" w:rsidRDefault="0019292D" w:rsidP="00470651">
      <w:pPr>
        <w:pStyle w:val="GvdeMetni"/>
        <w:spacing w:line="360" w:lineRule="auto"/>
        <w:ind w:right="312" w:firstLine="707"/>
        <w:jc w:val="both"/>
        <w:rPr>
          <w:rFonts w:asciiTheme="minorHAnsi" w:hAnsiTheme="minorHAnsi" w:cstheme="minorHAnsi"/>
          <w:color w:val="1F487C"/>
          <w:lang w:val="tr-TR"/>
        </w:rPr>
      </w:pPr>
      <w:r>
        <w:rPr>
          <w:rFonts w:asciiTheme="minorHAnsi" w:hAnsiTheme="minorHAnsi" w:cstheme="minorHAnsi"/>
          <w:color w:val="1F487C"/>
          <w:lang w:val="tr-TR"/>
        </w:rPr>
        <w:t>202</w:t>
      </w:r>
      <w:r w:rsidR="002E56FD">
        <w:rPr>
          <w:rFonts w:asciiTheme="minorHAnsi" w:hAnsiTheme="minorHAnsi" w:cstheme="minorHAnsi"/>
          <w:color w:val="1F487C"/>
          <w:lang w:val="tr-TR"/>
        </w:rPr>
        <w:t>4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yılı Ocak-Haziran Döneminde</w:t>
      </w:r>
      <w:r w:rsidR="001C1A29" w:rsidRPr="002937C4">
        <w:rPr>
          <w:rFonts w:asciiTheme="minorHAnsi" w:hAnsiTheme="minorHAnsi" w:cstheme="minorHAnsi"/>
          <w:color w:val="1F487C"/>
          <w:lang w:val="tr-TR"/>
        </w:rPr>
        <w:t>,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Üniversitemiz</w:t>
      </w:r>
      <w:r w:rsidR="001C1A29" w:rsidRPr="002937C4">
        <w:rPr>
          <w:rFonts w:asciiTheme="minorHAnsi" w:hAnsiTheme="minorHAnsi" w:cstheme="minorHAnsi"/>
          <w:color w:val="1F487C"/>
          <w:lang w:val="tr-TR"/>
        </w:rPr>
        <w:t>in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ihtiyaçları doğrultusunda </w:t>
      </w:r>
      <w:r w:rsidR="00CE0336">
        <w:rPr>
          <w:rFonts w:asciiTheme="minorHAnsi" w:hAnsiTheme="minorHAnsi" w:cstheme="minorHAnsi"/>
          <w:color w:val="1F487C"/>
          <w:spacing w:val="-1"/>
          <w:lang w:val="tr-TR"/>
        </w:rPr>
        <w:t>Strateji ve Bütçe Başkanlığınca</w:t>
      </w:r>
      <w:r w:rsidR="00CE0336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vize edilen Ayrı</w:t>
      </w:r>
      <w:r>
        <w:rPr>
          <w:rFonts w:asciiTheme="minorHAnsi" w:hAnsiTheme="minorHAnsi" w:cstheme="minorHAnsi"/>
          <w:color w:val="1F487C"/>
          <w:lang w:val="tr-TR"/>
        </w:rPr>
        <w:t>ntılı Finansman Programı ve 202</w:t>
      </w:r>
      <w:r w:rsidR="002E56FD">
        <w:rPr>
          <w:rFonts w:asciiTheme="minorHAnsi" w:hAnsiTheme="minorHAnsi" w:cstheme="minorHAnsi"/>
          <w:color w:val="1F487C"/>
          <w:lang w:val="tr-TR"/>
        </w:rPr>
        <w:t>4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Yılı Merkezi Yönetim Uygulama Tebliğleri çerçevesinde, personel giderleri, SGK prim giderleri ile mal ve hizmet alımları</w:t>
      </w:r>
      <w:r w:rsidR="001C1A29" w:rsidRPr="002937C4">
        <w:rPr>
          <w:rFonts w:asciiTheme="minorHAnsi" w:hAnsiTheme="minorHAnsi" w:cstheme="minorHAnsi"/>
          <w:color w:val="1F487C"/>
          <w:lang w:val="tr-TR"/>
        </w:rPr>
        <w:t xml:space="preserve">, cari transferler ve sermaye giderleri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gerçekleştirilmiştir. </w:t>
      </w:r>
    </w:p>
    <w:p w14:paraId="3783CE7C" w14:textId="369308D0" w:rsidR="00CD7C12" w:rsidRPr="002937C4" w:rsidRDefault="00CD7C12" w:rsidP="00470651">
      <w:pPr>
        <w:pStyle w:val="GvdeMetni"/>
        <w:spacing w:line="360" w:lineRule="auto"/>
        <w:ind w:right="312" w:firstLine="707"/>
        <w:jc w:val="both"/>
        <w:rPr>
          <w:rFonts w:asciiTheme="minorHAnsi" w:hAnsiTheme="minorHAnsi" w:cstheme="minorHAnsi"/>
          <w:color w:val="1F487C"/>
          <w:lang w:val="tr-TR"/>
        </w:rPr>
      </w:pPr>
      <w:r w:rsidRPr="002937C4">
        <w:rPr>
          <w:rFonts w:asciiTheme="minorHAnsi" w:hAnsiTheme="minorHAnsi" w:cstheme="minorHAnsi"/>
          <w:color w:val="1F487C"/>
          <w:lang w:val="tr-TR"/>
        </w:rPr>
        <w:t>İkinci altı aylık dönemde de vize edilen Ayrıntılı Finansman Programı çerçevesinde Üniversitemiz</w:t>
      </w:r>
      <w:r w:rsidR="001C1A29" w:rsidRPr="002937C4">
        <w:rPr>
          <w:rFonts w:asciiTheme="minorHAnsi" w:hAnsiTheme="minorHAnsi" w:cstheme="minorHAnsi"/>
          <w:color w:val="1F487C"/>
          <w:lang w:val="tr-TR"/>
        </w:rPr>
        <w:t>in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giderlerinin karşılanmas</w:t>
      </w:r>
      <w:r w:rsidR="000F1CB6" w:rsidRPr="002937C4">
        <w:rPr>
          <w:rFonts w:asciiTheme="minorHAnsi" w:hAnsiTheme="minorHAnsi" w:cstheme="minorHAnsi"/>
          <w:color w:val="1F487C"/>
          <w:lang w:val="tr-TR"/>
        </w:rPr>
        <w:t xml:space="preserve">ına devam edilerek </w:t>
      </w:r>
      <w:r w:rsidR="00CE0336">
        <w:rPr>
          <w:rFonts w:asciiTheme="minorHAnsi" w:hAnsiTheme="minorHAnsi" w:cstheme="minorHAnsi"/>
          <w:color w:val="1F487C"/>
          <w:lang w:val="tr-TR"/>
        </w:rPr>
        <w:t>yılın ikinci altı aylık döneminde</w:t>
      </w:r>
      <w:r w:rsidR="000F1CB6" w:rsidRPr="002937C4">
        <w:rPr>
          <w:rFonts w:asciiTheme="minorHAnsi" w:hAnsiTheme="minorHAnsi" w:cstheme="minorHAnsi"/>
          <w:color w:val="1F487C"/>
          <w:lang w:val="tr-TR"/>
        </w:rPr>
        <w:t xml:space="preserve"> belirtilen hedeflere ulaşıl</w:t>
      </w:r>
      <w:r w:rsidR="0025711A">
        <w:rPr>
          <w:rFonts w:asciiTheme="minorHAnsi" w:hAnsiTheme="minorHAnsi" w:cstheme="minorHAnsi"/>
          <w:color w:val="1F487C"/>
          <w:lang w:val="tr-TR"/>
        </w:rPr>
        <w:t>ması planlanmaktadır.</w:t>
      </w:r>
    </w:p>
    <w:p w14:paraId="56952E08" w14:textId="77777777" w:rsidR="007F5CFE" w:rsidRPr="002937C4" w:rsidRDefault="007F5CFE" w:rsidP="00470651">
      <w:pPr>
        <w:pStyle w:val="GvdeMetni"/>
        <w:spacing w:line="360" w:lineRule="auto"/>
        <w:ind w:right="312" w:firstLine="707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3413D195" w14:textId="77777777" w:rsidR="008E11CE" w:rsidRPr="002937C4" w:rsidRDefault="008E11CE" w:rsidP="00470651">
      <w:pPr>
        <w:pStyle w:val="GvdeMetni"/>
        <w:spacing w:line="360" w:lineRule="auto"/>
        <w:ind w:right="312" w:firstLine="707"/>
        <w:jc w:val="both"/>
        <w:rPr>
          <w:rFonts w:asciiTheme="minorHAnsi" w:hAnsiTheme="minorHAnsi" w:cstheme="minorHAnsi"/>
          <w:color w:val="1F487C"/>
          <w:lang w:val="tr-TR"/>
        </w:rPr>
      </w:pPr>
    </w:p>
    <w:p w14:paraId="775C1173" w14:textId="77777777" w:rsidR="006E1F24" w:rsidRPr="002937C4" w:rsidRDefault="006E1F24" w:rsidP="00CE0336">
      <w:pPr>
        <w:pStyle w:val="GvdeMetni"/>
        <w:ind w:left="0" w:right="322" w:firstLine="708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2165E31" w14:textId="77777777" w:rsidR="00CB06C4" w:rsidRPr="002937C4" w:rsidRDefault="00CB06C4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F28498D" w14:textId="77777777" w:rsidR="00D03AC5" w:rsidRPr="002937C4" w:rsidRDefault="00D03AC5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79A9890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0DBAD31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6902BAE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3E8AE38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070656C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2EFBA3A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1C7FC51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0278094" w14:textId="77777777" w:rsidR="00E11022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B551631" w14:textId="77777777" w:rsidR="005F790B" w:rsidRDefault="005F790B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B197C74" w14:textId="77777777" w:rsidR="005F790B" w:rsidRDefault="005F790B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A875BFF" w14:textId="77777777" w:rsidR="005F790B" w:rsidRPr="002937C4" w:rsidRDefault="005F790B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67C6D60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E7D043F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D18AED7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6F852A8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F87EE18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CC5DA53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D556032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F5820EC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2F3F7DF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478DC7D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BAF5CE9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18C24A6" w14:textId="77777777" w:rsidR="00E11022" w:rsidRPr="002937C4" w:rsidRDefault="00E1102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  <w:sectPr w:rsidR="00E11022" w:rsidRPr="002937C4" w:rsidSect="00405DE2">
          <w:headerReference w:type="default" r:id="rId29"/>
          <w:footerReference w:type="default" r:id="rId30"/>
          <w:pgSz w:w="11907" w:h="16839" w:code="9"/>
          <w:pgMar w:top="1440" w:right="1080" w:bottom="1440" w:left="1080" w:header="1117" w:footer="1519" w:gutter="0"/>
          <w:cols w:space="708"/>
          <w:docGrid w:linePitch="299"/>
        </w:sectPr>
      </w:pPr>
    </w:p>
    <w:p w14:paraId="7866AB26" w14:textId="05C71424" w:rsidR="003E79C7" w:rsidRPr="002937C4" w:rsidRDefault="00DC4857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</w:rPr>
      </w:pPr>
      <w:r w:rsidRPr="00DC4857">
        <w:rPr>
          <w:noProof/>
        </w:rPr>
        <w:drawing>
          <wp:anchor distT="0" distB="0" distL="114300" distR="114300" simplePos="0" relativeHeight="251679232" behindDoc="0" locked="0" layoutInCell="1" allowOverlap="1" wp14:anchorId="1C353217" wp14:editId="17733FFD">
            <wp:simplePos x="0" y="0"/>
            <wp:positionH relativeFrom="column">
              <wp:posOffset>-405765</wp:posOffset>
            </wp:positionH>
            <wp:positionV relativeFrom="paragraph">
              <wp:posOffset>3810</wp:posOffset>
            </wp:positionV>
            <wp:extent cx="10213340" cy="6081395"/>
            <wp:effectExtent l="0" t="0" r="0" b="0"/>
            <wp:wrapTopAndBottom/>
            <wp:docPr id="86990446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340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03206" w14:textId="009047F4" w:rsidR="00DA2947" w:rsidRDefault="00DC4857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DC4857">
        <w:rPr>
          <w:noProof/>
        </w:rPr>
        <w:drawing>
          <wp:anchor distT="0" distB="0" distL="114300" distR="114300" simplePos="0" relativeHeight="251680256" behindDoc="0" locked="0" layoutInCell="1" allowOverlap="1" wp14:anchorId="178325C8" wp14:editId="1B28EE4A">
            <wp:simplePos x="0" y="0"/>
            <wp:positionH relativeFrom="column">
              <wp:posOffset>-297180</wp:posOffset>
            </wp:positionH>
            <wp:positionV relativeFrom="paragraph">
              <wp:posOffset>1905</wp:posOffset>
            </wp:positionV>
            <wp:extent cx="10125075" cy="4191000"/>
            <wp:effectExtent l="0" t="0" r="9525" b="0"/>
            <wp:wrapTopAndBottom/>
            <wp:docPr id="1187070836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C0A50" w14:textId="77777777" w:rsidR="00F3308C" w:rsidRDefault="00F3308C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FD47BE6" w14:textId="34E0962D" w:rsidR="00F3308C" w:rsidRDefault="00F3308C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26EE0B8C" w14:textId="4A00DC69" w:rsidR="002F4192" w:rsidRDefault="002F419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E148150" w14:textId="2D510008" w:rsidR="002F4192" w:rsidRDefault="002F419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77B0BED" w14:textId="17C94239" w:rsidR="002F4192" w:rsidRDefault="002F419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1EFE350A" w14:textId="2F4A1A38" w:rsidR="002F4192" w:rsidRDefault="002F419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8DC9D00" w14:textId="60883FEE" w:rsidR="002F4192" w:rsidRDefault="002F419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66098379" w14:textId="3D5D3467" w:rsidR="002F4192" w:rsidRDefault="002F419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BB03247" w14:textId="2DD40735" w:rsidR="002F4192" w:rsidRDefault="009E4AD0" w:rsidP="00542742">
      <w:pPr>
        <w:pStyle w:val="GvdeMetni"/>
        <w:ind w:left="0" w:right="322" w:firstLine="0"/>
        <w:jc w:val="both"/>
      </w:pPr>
      <w:r w:rsidRPr="009E4AD0">
        <w:rPr>
          <w:noProof/>
        </w:rPr>
        <w:drawing>
          <wp:anchor distT="0" distB="0" distL="114300" distR="114300" simplePos="0" relativeHeight="251681280" behindDoc="0" locked="0" layoutInCell="1" allowOverlap="1" wp14:anchorId="111FE62E" wp14:editId="3A8670B6">
            <wp:simplePos x="0" y="0"/>
            <wp:positionH relativeFrom="column">
              <wp:posOffset>-164465</wp:posOffset>
            </wp:positionH>
            <wp:positionV relativeFrom="paragraph">
              <wp:posOffset>357505</wp:posOffset>
            </wp:positionV>
            <wp:extent cx="9963150" cy="3579495"/>
            <wp:effectExtent l="0" t="0" r="0" b="1905"/>
            <wp:wrapTopAndBottom/>
            <wp:docPr id="7210501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A0FB2" w14:textId="7A675EBE" w:rsidR="009E4AD0" w:rsidRDefault="009E4AD0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34C2D94" w14:textId="37BECD3A" w:rsidR="002F4192" w:rsidRPr="002937C4" w:rsidRDefault="002F4192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  <w:sectPr w:rsidR="002F4192" w:rsidRPr="002937C4" w:rsidSect="001477DE">
          <w:pgSz w:w="16839" w:h="11907" w:orient="landscape" w:code="9"/>
          <w:pgMar w:top="1542" w:right="1106" w:bottom="278" w:left="992" w:header="1117" w:footer="0" w:gutter="0"/>
          <w:cols w:space="708"/>
          <w:docGrid w:linePitch="299"/>
        </w:sectPr>
      </w:pPr>
    </w:p>
    <w:p w14:paraId="05A2026C" w14:textId="77777777" w:rsidR="00D03AC5" w:rsidRPr="002937C4" w:rsidRDefault="00D03AC5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5FE90D5B" w14:textId="4D69F0AA" w:rsidR="00F3308C" w:rsidRDefault="00F3308C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061DDAC1" w14:textId="77777777" w:rsidR="00F3308C" w:rsidRDefault="00F3308C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425DE3F2" w14:textId="77777777" w:rsidR="00F3308C" w:rsidRPr="002937C4" w:rsidRDefault="00F3308C" w:rsidP="00542742">
      <w:pPr>
        <w:pStyle w:val="GvdeMetni"/>
        <w:ind w:left="0" w:right="322" w:firstLine="0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3F2CB3B9" w14:textId="77777777" w:rsidR="009A2655" w:rsidRDefault="00CD7C12" w:rsidP="009E4AD0">
      <w:pPr>
        <w:pStyle w:val="GvdeMetni"/>
        <w:ind w:right="314" w:firstLine="719"/>
        <w:jc w:val="both"/>
        <w:rPr>
          <w:rFonts w:asciiTheme="minorHAnsi" w:hAnsiTheme="minorHAnsi" w:cstheme="minorHAnsi"/>
          <w:color w:val="1F487C"/>
          <w:spacing w:val="-1"/>
          <w:lang w:val="tr-TR"/>
        </w:rPr>
      </w:pP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Ocak-Haziran</w:t>
      </w:r>
      <w:r w:rsidRPr="002937C4">
        <w:rPr>
          <w:rFonts w:asciiTheme="minorHAnsi" w:hAnsiTheme="minorHAnsi" w:cstheme="minorHAnsi"/>
          <w:color w:val="1F487C"/>
          <w:spacing w:val="57"/>
          <w:lang w:val="tr-TR"/>
        </w:rPr>
        <w:t xml:space="preserve"> </w:t>
      </w:r>
      <w:r w:rsidR="00235A11">
        <w:rPr>
          <w:rFonts w:asciiTheme="minorHAnsi" w:hAnsiTheme="minorHAnsi" w:cstheme="minorHAnsi"/>
          <w:color w:val="1F487C"/>
          <w:lang w:val="tr-TR"/>
        </w:rPr>
        <w:t>202</w:t>
      </w:r>
      <w:r w:rsidR="00BC1263">
        <w:rPr>
          <w:rFonts w:asciiTheme="minorHAnsi" w:hAnsiTheme="minorHAnsi" w:cstheme="minorHAnsi"/>
          <w:color w:val="1F487C"/>
          <w:lang w:val="tr-TR"/>
        </w:rPr>
        <w:t>4</w:t>
      </w:r>
      <w:r w:rsidRPr="002937C4">
        <w:rPr>
          <w:rFonts w:asciiTheme="minorHAnsi" w:hAnsiTheme="minorHAnsi" w:cstheme="minorHAnsi"/>
          <w:color w:val="1F487C"/>
          <w:spacing w:val="58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döneminde</w:t>
      </w:r>
      <w:r w:rsidR="001D50C1">
        <w:rPr>
          <w:rFonts w:asciiTheme="minorHAnsi" w:hAnsiTheme="minorHAnsi" w:cstheme="minorHAnsi"/>
          <w:color w:val="1F487C"/>
          <w:spacing w:val="-1"/>
          <w:lang w:val="tr-TR"/>
        </w:rPr>
        <w:t>;</w:t>
      </w:r>
      <w:r w:rsidRPr="002937C4">
        <w:rPr>
          <w:rFonts w:asciiTheme="minorHAnsi" w:hAnsiTheme="minorHAnsi" w:cstheme="minorHAnsi"/>
          <w:color w:val="1F487C"/>
          <w:spacing w:val="56"/>
          <w:lang w:val="tr-TR"/>
        </w:rPr>
        <w:t xml:space="preserve"> </w:t>
      </w:r>
      <w:r w:rsidR="00235A11">
        <w:rPr>
          <w:rFonts w:asciiTheme="minorHAnsi" w:hAnsiTheme="minorHAnsi" w:cstheme="minorHAnsi"/>
          <w:color w:val="1F487C"/>
          <w:spacing w:val="-1"/>
          <w:lang w:val="tr-TR"/>
        </w:rPr>
        <w:t xml:space="preserve">06.02.2023 tarihinde Kahramanmaraş merkezli yaşanan deprem felaketlerinden dolayı özellikle mal ve hizmet alımlarında ve sermaye </w:t>
      </w:r>
      <w:r w:rsidR="001D50C1">
        <w:rPr>
          <w:rFonts w:asciiTheme="minorHAnsi" w:hAnsiTheme="minorHAnsi" w:cstheme="minorHAnsi"/>
          <w:color w:val="1F487C"/>
          <w:spacing w:val="-1"/>
          <w:lang w:val="tr-TR"/>
        </w:rPr>
        <w:t xml:space="preserve">giderlerinde </w:t>
      </w:r>
      <w:r w:rsidR="001D50C1" w:rsidRPr="009A2655">
        <w:rPr>
          <w:rFonts w:asciiTheme="minorHAnsi" w:hAnsiTheme="minorHAnsi" w:cstheme="minorHAnsi"/>
          <w:color w:val="1F487C"/>
          <w:spacing w:val="-1"/>
          <w:lang w:val="tr-TR"/>
        </w:rPr>
        <w:t>hedeflenen</w:t>
      </w:r>
      <w:r w:rsidRPr="009A2655">
        <w:rPr>
          <w:rFonts w:asciiTheme="minorHAnsi" w:hAnsiTheme="minorHAnsi" w:cstheme="minorHAnsi"/>
          <w:color w:val="1F487C"/>
          <w:spacing w:val="-1"/>
          <w:lang w:val="tr-TR"/>
        </w:rPr>
        <w:t xml:space="preserve"> bütçe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uygulama</w:t>
      </w:r>
      <w:r w:rsidRPr="009A2655">
        <w:rPr>
          <w:rFonts w:asciiTheme="minorHAnsi" w:hAnsiTheme="minorHAnsi" w:cstheme="minorHAnsi"/>
          <w:color w:val="1F487C"/>
          <w:spacing w:val="-1"/>
          <w:lang w:val="tr-TR"/>
        </w:rPr>
        <w:t xml:space="preserve"> sonuçlarına</w:t>
      </w:r>
      <w:r w:rsidR="00235A11" w:rsidRPr="009A2655">
        <w:rPr>
          <w:rFonts w:asciiTheme="minorHAnsi" w:hAnsiTheme="minorHAnsi" w:cstheme="minorHAnsi"/>
          <w:color w:val="1F487C"/>
          <w:spacing w:val="-1"/>
          <w:lang w:val="tr-TR"/>
        </w:rPr>
        <w:t xml:space="preserve"> ulaşıl</w:t>
      </w:r>
      <w:r w:rsidR="009A2655" w:rsidRPr="009A2655">
        <w:rPr>
          <w:rFonts w:asciiTheme="minorHAnsi" w:hAnsiTheme="minorHAnsi" w:cstheme="minorHAnsi"/>
          <w:color w:val="1F487C"/>
          <w:spacing w:val="-1"/>
          <w:lang w:val="tr-TR"/>
        </w:rPr>
        <w:t>a</w:t>
      </w:r>
      <w:r w:rsidR="00235A11" w:rsidRPr="009A2655">
        <w:rPr>
          <w:rFonts w:asciiTheme="minorHAnsi" w:hAnsiTheme="minorHAnsi" w:cstheme="minorHAnsi"/>
          <w:color w:val="1F487C"/>
          <w:spacing w:val="-1"/>
          <w:lang w:val="tr-TR"/>
        </w:rPr>
        <w:t>mamıştır.</w:t>
      </w:r>
    </w:p>
    <w:p w14:paraId="26FE9FD8" w14:textId="7A17F177" w:rsidR="00CD7C12" w:rsidRPr="002937C4" w:rsidRDefault="009A2655" w:rsidP="009E4AD0">
      <w:pPr>
        <w:pStyle w:val="GvdeMetni"/>
        <w:ind w:right="314" w:firstLine="719"/>
        <w:jc w:val="both"/>
        <w:rPr>
          <w:rFonts w:asciiTheme="minorHAnsi" w:hAnsiTheme="minorHAnsi" w:cstheme="minorHAnsi"/>
          <w:lang w:val="tr-TR"/>
        </w:rPr>
      </w:pPr>
      <w:r>
        <w:rPr>
          <w:rFonts w:asciiTheme="minorHAnsi" w:hAnsiTheme="minorHAnsi" w:cstheme="minorHAnsi"/>
          <w:color w:val="1F487C"/>
          <w:spacing w:val="-1"/>
          <w:lang w:val="tr-TR"/>
        </w:rPr>
        <w:t>Depremden kaynaklanan hasarların giderilerek, y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ılsonu</w:t>
      </w:r>
      <w:r w:rsidR="00CD7C12" w:rsidRPr="009A265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hedeflerine</w:t>
      </w:r>
      <w:r w:rsidR="00CD7C12" w:rsidRPr="009A2655">
        <w:rPr>
          <w:rFonts w:asciiTheme="minorHAnsi" w:hAnsiTheme="minorHAnsi" w:cstheme="minorHAnsi"/>
          <w:color w:val="1F487C"/>
          <w:spacing w:val="-1"/>
          <w:lang w:val="tr-TR"/>
        </w:rPr>
        <w:t xml:space="preserve"> </w:t>
      </w:r>
      <w:r>
        <w:rPr>
          <w:rFonts w:asciiTheme="minorHAnsi" w:hAnsiTheme="minorHAnsi" w:cstheme="minorHAnsi"/>
          <w:color w:val="1F487C"/>
          <w:spacing w:val="-1"/>
          <w:lang w:val="tr-TR"/>
        </w:rPr>
        <w:t>ulaşılması</w:t>
      </w:r>
      <w:r w:rsidR="0076001E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 temel önceliğimizdir.</w:t>
      </w:r>
      <w:r w:rsidR="00CD7C12" w:rsidRPr="002937C4">
        <w:rPr>
          <w:rFonts w:asciiTheme="minorHAnsi" w:hAnsiTheme="minorHAnsi" w:cstheme="minorHAnsi"/>
          <w:color w:val="1F487C"/>
          <w:spacing w:val="6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Bu</w:t>
      </w:r>
      <w:r w:rsidR="00CD7C12" w:rsidRPr="002937C4">
        <w:rPr>
          <w:rFonts w:asciiTheme="minorHAnsi" w:hAnsiTheme="minorHAnsi" w:cstheme="minorHAnsi"/>
          <w:color w:val="1F487C"/>
          <w:spacing w:val="9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çerçevede,</w:t>
      </w:r>
      <w:r w:rsidR="00CD7C12" w:rsidRPr="002937C4">
        <w:rPr>
          <w:rFonts w:asciiTheme="minorHAnsi" w:hAnsiTheme="minorHAnsi" w:cstheme="minorHAnsi"/>
          <w:color w:val="1F487C"/>
          <w:spacing w:val="93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bütçe</w:t>
      </w:r>
      <w:r w:rsidR="00CD7C12" w:rsidRPr="002937C4">
        <w:rPr>
          <w:rFonts w:asciiTheme="minorHAnsi" w:hAnsiTheme="minorHAnsi" w:cstheme="minorHAnsi"/>
          <w:color w:val="1F487C"/>
          <w:spacing w:val="19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uygulamaları,</w:t>
      </w:r>
      <w:r w:rsidR="00CD7C12" w:rsidRPr="002937C4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kamu</w:t>
      </w:r>
      <w:r w:rsidR="00CD7C12" w:rsidRPr="002937C4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harcamalarında</w:t>
      </w:r>
      <w:r w:rsidR="00CD7C12" w:rsidRPr="002937C4">
        <w:rPr>
          <w:rFonts w:asciiTheme="minorHAnsi" w:hAnsiTheme="minorHAnsi" w:cstheme="minorHAnsi"/>
          <w:color w:val="1F487C"/>
          <w:spacing w:val="20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mali</w:t>
      </w:r>
      <w:r w:rsidR="00CD7C12" w:rsidRPr="002937C4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disiplin</w:t>
      </w:r>
      <w:r w:rsidR="00CD7C12" w:rsidRPr="002937C4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ilkeleri</w:t>
      </w:r>
      <w:r w:rsidR="00CD7C12" w:rsidRPr="002937C4">
        <w:rPr>
          <w:rFonts w:asciiTheme="minorHAnsi" w:hAnsiTheme="minorHAnsi" w:cstheme="minorHAnsi"/>
          <w:color w:val="1F487C"/>
          <w:spacing w:val="2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ve</w:t>
      </w:r>
      <w:r w:rsidR="00CD7C12" w:rsidRPr="002937C4">
        <w:rPr>
          <w:rFonts w:asciiTheme="minorHAnsi" w:hAnsiTheme="minorHAnsi" w:cstheme="minorHAnsi"/>
          <w:color w:val="1F487C"/>
          <w:spacing w:val="20"/>
          <w:lang w:val="tr-TR"/>
        </w:rPr>
        <w:t xml:space="preserve"> </w:t>
      </w:r>
      <w:r w:rsidRPr="009A2655">
        <w:rPr>
          <w:rFonts w:asciiTheme="minorHAnsi" w:hAnsiTheme="minorHAnsi" w:cstheme="minorHAnsi"/>
          <w:color w:val="1F487C"/>
          <w:lang w:val="tr-TR"/>
        </w:rPr>
        <w:t>tasarruf tedbirleri esaslarına</w:t>
      </w:r>
      <w:r w:rsidR="0076001E" w:rsidRPr="009A2655">
        <w:rPr>
          <w:rFonts w:asciiTheme="minorHAnsi" w:hAnsiTheme="minorHAnsi" w:cstheme="minorHAnsi"/>
          <w:color w:val="1F487C"/>
          <w:lang w:val="tr-TR"/>
        </w:rPr>
        <w:t xml:space="preserve"> göre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üniversitemizin</w:t>
      </w:r>
      <w:r w:rsidR="00CD7C12" w:rsidRPr="009A265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>bütçe</w:t>
      </w:r>
      <w:r w:rsidR="00CD7C12" w:rsidRPr="009A2655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76001E" w:rsidRPr="009A2655">
        <w:rPr>
          <w:rFonts w:asciiTheme="minorHAnsi" w:hAnsiTheme="minorHAnsi" w:cstheme="minorHAnsi"/>
          <w:color w:val="1F487C"/>
          <w:lang w:val="tr-TR"/>
        </w:rPr>
        <w:t>ödeneklerinin</w:t>
      </w:r>
      <w:r w:rsidR="00CD7C12" w:rsidRPr="009A2655">
        <w:rPr>
          <w:rFonts w:asciiTheme="minorHAnsi" w:hAnsiTheme="minorHAnsi" w:cstheme="minorHAnsi"/>
          <w:color w:val="1F487C"/>
          <w:lang w:val="tr-TR"/>
        </w:rPr>
        <w:t xml:space="preserve"> harcama programı</w:t>
      </w:r>
      <w:r w:rsidR="00CD7C12" w:rsidRPr="002937C4">
        <w:rPr>
          <w:rFonts w:asciiTheme="minorHAnsi" w:hAnsiTheme="minorHAnsi" w:cstheme="minorHAnsi"/>
          <w:color w:val="1F487C"/>
          <w:spacing w:val="34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çerçevesinde</w:t>
      </w:r>
      <w:r w:rsidR="00CD7C12" w:rsidRPr="002937C4">
        <w:rPr>
          <w:rFonts w:asciiTheme="minorHAnsi" w:hAnsiTheme="minorHAnsi" w:cstheme="minorHAnsi"/>
          <w:color w:val="1F487C"/>
          <w:spacing w:val="107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azami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tasarruf</w:t>
      </w:r>
      <w:r w:rsidR="00CD7C12" w:rsidRPr="002937C4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anlayışı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1"/>
          <w:lang w:val="tr-TR"/>
        </w:rPr>
        <w:t xml:space="preserve">ile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verimli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E0336">
        <w:rPr>
          <w:rFonts w:asciiTheme="minorHAnsi" w:hAnsiTheme="minorHAnsi" w:cstheme="minorHAnsi"/>
          <w:color w:val="1F487C"/>
          <w:spacing w:val="-1"/>
          <w:lang w:val="tr-TR"/>
        </w:rPr>
        <w:t>kullanılmasına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özen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gösterilecektir.</w:t>
      </w:r>
    </w:p>
    <w:p w14:paraId="1146EEA6" w14:textId="77777777" w:rsidR="00CD7C12" w:rsidRPr="002937C4" w:rsidRDefault="00CD7C12" w:rsidP="009E4AD0">
      <w:pPr>
        <w:spacing w:before="5"/>
        <w:jc w:val="both"/>
        <w:rPr>
          <w:rFonts w:eastAsia="Times New Roman" w:cstheme="minorHAnsi"/>
          <w:sz w:val="24"/>
          <w:szCs w:val="24"/>
          <w:lang w:val="tr-TR"/>
        </w:rPr>
      </w:pPr>
    </w:p>
    <w:p w14:paraId="693E0D3A" w14:textId="17A437A8" w:rsidR="00CD7C12" w:rsidRPr="002937C4" w:rsidRDefault="00CD7C12" w:rsidP="009E4AD0">
      <w:pPr>
        <w:pStyle w:val="GvdeMetni"/>
        <w:ind w:right="316" w:firstLine="707"/>
        <w:jc w:val="both"/>
        <w:rPr>
          <w:rFonts w:asciiTheme="minorHAnsi" w:hAnsiTheme="minorHAnsi" w:cstheme="minorHAnsi"/>
          <w:lang w:val="tr-TR"/>
        </w:rPr>
      </w:pPr>
      <w:r w:rsidRPr="002937C4">
        <w:rPr>
          <w:rFonts w:asciiTheme="minorHAnsi" w:hAnsiTheme="minorHAnsi" w:cstheme="minorHAnsi"/>
          <w:color w:val="1F487C"/>
          <w:lang w:val="tr-TR"/>
        </w:rPr>
        <w:t>Üniversitemizin</w:t>
      </w:r>
      <w:r w:rsidRPr="002937C4">
        <w:rPr>
          <w:rFonts w:asciiTheme="minorHAnsi" w:hAnsiTheme="minorHAnsi" w:cstheme="minorHAnsi"/>
          <w:color w:val="1F487C"/>
          <w:spacing w:val="33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yatırım</w:t>
      </w:r>
      <w:r w:rsidRPr="002937C4">
        <w:rPr>
          <w:rFonts w:asciiTheme="minorHAnsi" w:hAnsiTheme="minorHAnsi" w:cstheme="minorHAnsi"/>
          <w:color w:val="1F487C"/>
          <w:spacing w:val="31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programında</w:t>
      </w:r>
      <w:r w:rsidRPr="002937C4">
        <w:rPr>
          <w:rFonts w:asciiTheme="minorHAnsi" w:hAnsiTheme="minorHAnsi" w:cstheme="minorHAnsi"/>
          <w:color w:val="1F487C"/>
          <w:spacing w:val="34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2"/>
          <w:lang w:val="tr-TR"/>
        </w:rPr>
        <w:t>yer</w:t>
      </w:r>
      <w:r w:rsidRPr="002937C4">
        <w:rPr>
          <w:rFonts w:asciiTheme="minorHAnsi" w:hAnsiTheme="minorHAnsi" w:cstheme="minorHAnsi"/>
          <w:color w:val="1F487C"/>
          <w:spacing w:val="30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alan</w:t>
      </w:r>
      <w:r w:rsidRPr="002937C4">
        <w:rPr>
          <w:rFonts w:asciiTheme="minorHAnsi" w:hAnsiTheme="minorHAnsi" w:cstheme="minorHAnsi"/>
          <w:color w:val="1F487C"/>
          <w:spacing w:val="38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2"/>
          <w:lang w:val="tr-TR"/>
        </w:rPr>
        <w:t>yapım</w:t>
      </w:r>
      <w:r w:rsidRPr="002937C4">
        <w:rPr>
          <w:rFonts w:asciiTheme="minorHAnsi" w:hAnsiTheme="minorHAnsi" w:cstheme="minorHAnsi"/>
          <w:color w:val="1F487C"/>
          <w:spacing w:val="31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lang w:val="tr-TR"/>
        </w:rPr>
        <w:t>işlerinin</w:t>
      </w:r>
      <w:r w:rsidR="00CE0336">
        <w:rPr>
          <w:rFonts w:asciiTheme="minorHAnsi" w:hAnsiTheme="minorHAnsi" w:cstheme="minorHAnsi"/>
          <w:color w:val="1F487C"/>
          <w:lang w:val="tr-TR"/>
        </w:rPr>
        <w:t>,</w:t>
      </w:r>
      <w:r w:rsidRPr="002937C4">
        <w:rPr>
          <w:rFonts w:asciiTheme="minorHAnsi" w:hAnsiTheme="minorHAnsi" w:cstheme="minorHAnsi"/>
          <w:color w:val="1F487C"/>
          <w:spacing w:val="25"/>
          <w:lang w:val="tr-TR"/>
        </w:rPr>
        <w:t xml:space="preserve"> </w:t>
      </w:r>
      <w:r w:rsidR="00CE0336">
        <w:rPr>
          <w:rFonts w:asciiTheme="minorHAnsi" w:hAnsiTheme="minorHAnsi" w:cstheme="minorHAnsi"/>
          <w:color w:val="1F487C"/>
          <w:spacing w:val="-1"/>
          <w:lang w:val="tr-TR"/>
        </w:rPr>
        <w:t>süres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inde</w:t>
      </w:r>
      <w:r w:rsidRPr="002937C4">
        <w:rPr>
          <w:rFonts w:asciiTheme="minorHAnsi" w:hAnsiTheme="minorHAnsi" w:cstheme="minorHAnsi"/>
          <w:color w:val="1F487C"/>
          <w:spacing w:val="28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bitirilerek</w:t>
      </w:r>
      <w:r w:rsidRPr="002937C4">
        <w:rPr>
          <w:rFonts w:asciiTheme="minorHAnsi" w:hAnsiTheme="minorHAnsi" w:cstheme="minorHAnsi"/>
          <w:color w:val="1F487C"/>
          <w:spacing w:val="26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lang w:val="tr-TR"/>
        </w:rPr>
        <w:t>hizmete</w:t>
      </w:r>
      <w:r w:rsidRPr="002937C4">
        <w:rPr>
          <w:rFonts w:asciiTheme="minorHAnsi" w:hAnsiTheme="minorHAnsi" w:cstheme="minorHAnsi"/>
          <w:color w:val="1F487C"/>
          <w:spacing w:val="115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lang w:val="tr-TR"/>
        </w:rPr>
        <w:t>sunulması</w:t>
      </w:r>
      <w:r w:rsidR="009A2655">
        <w:rPr>
          <w:rFonts w:asciiTheme="minorHAnsi" w:hAnsiTheme="minorHAnsi" w:cstheme="minorHAnsi"/>
          <w:color w:val="1F487C"/>
          <w:lang w:val="tr-TR"/>
        </w:rPr>
        <w:t>, temel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hedeflerimizden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biri olup, bu</w:t>
      </w:r>
      <w:r w:rsidRPr="002937C4">
        <w:rPr>
          <w:rFonts w:asciiTheme="minorHAnsi" w:hAnsiTheme="minorHAnsi" w:cstheme="minorHAnsi"/>
          <w:color w:val="1F487C"/>
          <w:spacing w:val="2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yöndeki</w:t>
      </w:r>
      <w:r w:rsidRPr="002937C4">
        <w:rPr>
          <w:rFonts w:asciiTheme="minorHAnsi" w:hAnsiTheme="minorHAnsi" w:cstheme="minorHAnsi"/>
          <w:color w:val="1F487C"/>
          <w:spacing w:val="2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çalışmalarımız</w:t>
      </w:r>
      <w:r w:rsidRPr="002937C4">
        <w:rPr>
          <w:rFonts w:asciiTheme="minorHAnsi" w:hAnsiTheme="minorHAnsi" w:cstheme="minorHAnsi"/>
          <w:color w:val="1F487C"/>
          <w:spacing w:val="1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devam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etmektedir.</w:t>
      </w:r>
    </w:p>
    <w:p w14:paraId="0C8E4962" w14:textId="77777777" w:rsidR="00CD7C12" w:rsidRPr="002937C4" w:rsidRDefault="00CD7C12" w:rsidP="009E4AD0">
      <w:pPr>
        <w:spacing w:before="5"/>
        <w:jc w:val="both"/>
        <w:rPr>
          <w:rFonts w:eastAsia="Times New Roman" w:cstheme="minorHAnsi"/>
          <w:sz w:val="24"/>
          <w:szCs w:val="24"/>
          <w:lang w:val="tr-TR"/>
        </w:rPr>
      </w:pPr>
    </w:p>
    <w:p w14:paraId="49A1E9E0" w14:textId="77777777" w:rsidR="00CD7C12" w:rsidRPr="002937C4" w:rsidRDefault="00CD7C12" w:rsidP="009E4AD0">
      <w:pPr>
        <w:pStyle w:val="GvdeMetni"/>
        <w:ind w:left="1086" w:firstLine="0"/>
        <w:jc w:val="both"/>
        <w:rPr>
          <w:rFonts w:asciiTheme="minorHAnsi" w:hAnsiTheme="minorHAnsi" w:cstheme="minorHAnsi"/>
          <w:lang w:val="tr-TR"/>
        </w:rPr>
      </w:pPr>
      <w:r w:rsidRPr="002937C4">
        <w:rPr>
          <w:rFonts w:asciiTheme="minorHAnsi" w:hAnsiTheme="minorHAnsi" w:cstheme="minorHAnsi"/>
          <w:color w:val="1F487C"/>
          <w:spacing w:val="-1"/>
          <w:lang w:val="tr-TR"/>
        </w:rPr>
        <w:t>Kamuoyuna saygıyla</w:t>
      </w:r>
      <w:r w:rsidRPr="002937C4">
        <w:rPr>
          <w:rFonts w:asciiTheme="minorHAnsi" w:hAnsiTheme="minorHAnsi" w:cstheme="minorHAnsi"/>
          <w:color w:val="1F487C"/>
          <w:lang w:val="tr-TR"/>
        </w:rPr>
        <w:t xml:space="preserve"> duyurulur.</w:t>
      </w:r>
    </w:p>
    <w:p w14:paraId="639615D5" w14:textId="77777777" w:rsidR="00CD7C12" w:rsidRPr="002937C4" w:rsidRDefault="00CD7C12" w:rsidP="00CD7C12">
      <w:pPr>
        <w:rPr>
          <w:rFonts w:eastAsia="Times New Roman" w:cstheme="minorHAnsi"/>
          <w:sz w:val="24"/>
          <w:szCs w:val="24"/>
          <w:lang w:val="tr-TR"/>
        </w:rPr>
      </w:pPr>
    </w:p>
    <w:p w14:paraId="0FD075F5" w14:textId="77777777" w:rsidR="00CD7C12" w:rsidRPr="002937C4" w:rsidRDefault="00CD7C12" w:rsidP="00CD7C12">
      <w:pPr>
        <w:spacing w:before="7"/>
        <w:rPr>
          <w:rFonts w:eastAsia="Times New Roman" w:cstheme="minorHAnsi"/>
          <w:sz w:val="24"/>
          <w:szCs w:val="24"/>
          <w:lang w:val="tr-TR"/>
        </w:rPr>
      </w:pPr>
    </w:p>
    <w:p w14:paraId="4B49E8DB" w14:textId="2EC5ACCF" w:rsidR="00CD7C12" w:rsidRPr="002937C4" w:rsidRDefault="0069651C" w:rsidP="00CD7C12">
      <w:pPr>
        <w:pStyle w:val="Balk21"/>
        <w:ind w:left="5479" w:firstLine="0"/>
        <w:rPr>
          <w:rFonts w:asciiTheme="minorHAnsi" w:hAnsiTheme="minorHAnsi" w:cstheme="minorHAnsi"/>
          <w:b w:val="0"/>
          <w:bCs w:val="0"/>
          <w:lang w:val="tr-TR"/>
        </w:rPr>
      </w:pPr>
      <w:r>
        <w:rPr>
          <w:rFonts w:asciiTheme="minorHAnsi" w:hAnsiTheme="minorHAnsi" w:cstheme="minorHAnsi"/>
          <w:color w:val="1F487C"/>
          <w:spacing w:val="-1"/>
          <w:lang w:val="tr-TR"/>
        </w:rPr>
        <w:t xml:space="preserve">     </w:t>
      </w:r>
      <w:r w:rsidR="00DA0A08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    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Prof.</w:t>
      </w:r>
      <w:r w:rsidR="00CD7C12" w:rsidRPr="002937C4">
        <w:rPr>
          <w:rFonts w:asciiTheme="minorHAnsi" w:hAnsiTheme="minorHAnsi" w:cstheme="minorHAnsi"/>
          <w:color w:val="1F487C"/>
          <w:lang w:val="tr-TR"/>
        </w:rPr>
        <w:t xml:space="preserve"> </w:t>
      </w:r>
      <w:r w:rsidR="00CD7C12" w:rsidRPr="002937C4">
        <w:rPr>
          <w:rFonts w:asciiTheme="minorHAnsi" w:hAnsiTheme="minorHAnsi" w:cstheme="minorHAnsi"/>
          <w:color w:val="1F487C"/>
          <w:spacing w:val="-1"/>
          <w:lang w:val="tr-TR"/>
        </w:rPr>
        <w:t>Dr.</w:t>
      </w:r>
      <w:r w:rsidR="00CD7C12" w:rsidRPr="002937C4">
        <w:rPr>
          <w:rFonts w:asciiTheme="minorHAnsi" w:hAnsiTheme="minorHAnsi" w:cstheme="minorHAnsi"/>
          <w:color w:val="1F487C"/>
          <w:spacing w:val="2"/>
          <w:lang w:val="tr-TR"/>
        </w:rPr>
        <w:t xml:space="preserve"> </w:t>
      </w:r>
      <w:r w:rsidR="00DA0A08" w:rsidRPr="002937C4">
        <w:rPr>
          <w:rFonts w:asciiTheme="minorHAnsi" w:hAnsiTheme="minorHAnsi" w:cstheme="minorHAnsi"/>
          <w:color w:val="1F487C"/>
          <w:spacing w:val="-1"/>
          <w:lang w:val="tr-TR"/>
        </w:rPr>
        <w:t xml:space="preserve">Mehmet </w:t>
      </w:r>
      <w:r w:rsidR="009E4AD0">
        <w:rPr>
          <w:rFonts w:asciiTheme="minorHAnsi" w:hAnsiTheme="minorHAnsi" w:cstheme="minorHAnsi"/>
          <w:color w:val="1F487C"/>
          <w:spacing w:val="-1"/>
          <w:lang w:val="tr-TR"/>
        </w:rPr>
        <w:t>KELEŞ</w:t>
      </w:r>
    </w:p>
    <w:p w14:paraId="6D7703E1" w14:textId="77777777" w:rsidR="00CD7C12" w:rsidRPr="002937C4" w:rsidRDefault="00CD7C12" w:rsidP="00CD7C12">
      <w:pPr>
        <w:ind w:left="378" w:firstLine="6486"/>
        <w:rPr>
          <w:rFonts w:eastAsia="Times New Roman" w:cstheme="minorHAnsi"/>
          <w:sz w:val="24"/>
          <w:szCs w:val="24"/>
          <w:lang w:val="tr-TR"/>
        </w:rPr>
      </w:pPr>
      <w:r w:rsidRPr="002937C4">
        <w:rPr>
          <w:rFonts w:cstheme="minorHAnsi"/>
          <w:b/>
          <w:color w:val="1F487C"/>
          <w:spacing w:val="-1"/>
          <w:sz w:val="24"/>
          <w:lang w:val="tr-TR"/>
        </w:rPr>
        <w:t>Rektör</w:t>
      </w:r>
    </w:p>
    <w:p w14:paraId="09DCC547" w14:textId="77777777" w:rsidR="007E6666" w:rsidRPr="002937C4" w:rsidRDefault="007E6666" w:rsidP="008136BC">
      <w:pPr>
        <w:pStyle w:val="GvdeMetni"/>
        <w:ind w:left="0" w:right="5751" w:firstLine="0"/>
        <w:rPr>
          <w:rFonts w:asciiTheme="minorHAnsi" w:hAnsiTheme="minorHAnsi" w:cstheme="minorHAnsi"/>
          <w:color w:val="1F487C"/>
          <w:spacing w:val="-1"/>
          <w:lang w:val="tr-TR"/>
        </w:rPr>
      </w:pPr>
    </w:p>
    <w:p w14:paraId="7588F60D" w14:textId="77777777" w:rsidR="003F7233" w:rsidRPr="002937C4" w:rsidRDefault="003F7233" w:rsidP="006A7A81">
      <w:pPr>
        <w:rPr>
          <w:rFonts w:cstheme="minorHAnsi"/>
        </w:rPr>
      </w:pPr>
    </w:p>
    <w:sectPr w:rsidR="003F7233" w:rsidRPr="002937C4" w:rsidSect="00405DE2">
      <w:pgSz w:w="11907" w:h="16839" w:code="9"/>
      <w:pgMar w:top="1106" w:right="278" w:bottom="992" w:left="1542" w:header="1117" w:footer="151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CDD11" w14:textId="77777777" w:rsidR="00E01FF2" w:rsidRDefault="00E01FF2" w:rsidP="00CD7C12">
      <w:r>
        <w:separator/>
      </w:r>
    </w:p>
  </w:endnote>
  <w:endnote w:type="continuationSeparator" w:id="0">
    <w:p w14:paraId="28725F9B" w14:textId="77777777" w:rsidR="00E01FF2" w:rsidRDefault="00E01FF2" w:rsidP="00CD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Bahnschrift SemiBold SemiConden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92ABF" w14:textId="77777777" w:rsidR="006F621A" w:rsidRDefault="006F621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240A9" w14:textId="77777777" w:rsidR="007754C5" w:rsidRDefault="007754C5">
    <w:pPr>
      <w:rPr>
        <w:lang w:val="tr-TR"/>
      </w:rPr>
    </w:pPr>
    <w:r>
      <w:rPr>
        <w:rFonts w:asciiTheme="majorHAnsi" w:eastAsiaTheme="majorEastAsia" w:hAnsiTheme="majorHAnsi" w:cstheme="majorBidi"/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C3F4E4" wp14:editId="7B96B57A">
              <wp:simplePos x="0" y="0"/>
              <wp:positionH relativeFrom="margin">
                <wp:posOffset>-204470</wp:posOffset>
              </wp:positionH>
              <wp:positionV relativeFrom="bottomMargin">
                <wp:posOffset>-19050</wp:posOffset>
              </wp:positionV>
              <wp:extent cx="428625" cy="388620"/>
              <wp:effectExtent l="0" t="0" r="952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8625" cy="38862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txbx>
                      <w:txbxContent>
                        <w:p w14:paraId="54F0F7E4" w14:textId="058CA097" w:rsidR="007754C5" w:rsidRPr="00FA6A35" w:rsidRDefault="007754C5" w:rsidP="00644AA1">
                          <w:pPr>
                            <w:pStyle w:val="AltBilgi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FA6A35">
                            <w:rPr>
                              <w:sz w:val="20"/>
                              <w:szCs w:val="21"/>
                            </w:rPr>
                            <w:fldChar w:fldCharType="begin"/>
                          </w:r>
                          <w:r w:rsidRPr="00FA6A35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FA6A35">
                            <w:rPr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E63ECA" w:rsidRPr="00E63ECA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32"/>
                            </w:rPr>
                            <w:t>1</w:t>
                          </w:r>
                          <w:r w:rsidRPr="00FA6A3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FC3F4E4" id="Oval 10" o:spid="_x0000_s1043" style="position:absolute;margin-left:-16.1pt;margin-top:-1.5pt;width:33.75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" fillcolor="#2e74b5 [2404]" stroked="f">
              <v:textbox inset="0,,0">
                <w:txbxContent>
                  <w:p w14:paraId="54F0F7E4" w14:textId="058CA097" w:rsidR="007754C5" w:rsidRPr="00FA6A35" w:rsidRDefault="007754C5" w:rsidP="00644AA1">
                    <w:pPr>
                      <w:pStyle w:val="AltBilgi"/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32"/>
                      </w:rPr>
                    </w:pPr>
                    <w:r w:rsidRPr="00FA6A35">
                      <w:rPr>
                        <w:sz w:val="20"/>
                        <w:szCs w:val="21"/>
                      </w:rPr>
                      <w:fldChar w:fldCharType="begin"/>
                    </w:r>
                    <w:r w:rsidRPr="00FA6A35">
                      <w:rPr>
                        <w:sz w:val="20"/>
                      </w:rPr>
                      <w:instrText>PAGE    \* MERGEFORMAT</w:instrText>
                    </w:r>
                    <w:r w:rsidRPr="00FA6A35">
                      <w:rPr>
                        <w:sz w:val="20"/>
                        <w:szCs w:val="21"/>
                      </w:rPr>
                      <w:fldChar w:fldCharType="separate"/>
                    </w:r>
                    <w:r w:rsidR="00E63ECA" w:rsidRPr="00E63ECA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32"/>
                      </w:rPr>
                      <w:t>1</w:t>
                    </w:r>
                    <w:r w:rsidRPr="00FA6A35">
                      <w:rPr>
                        <w:b/>
                        <w:bCs/>
                        <w:color w:val="FFFFFF" w:themeColor="background1"/>
                        <w:sz w:val="28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67975BD9" w14:textId="77777777" w:rsidR="007754C5" w:rsidRPr="002937C4" w:rsidRDefault="007754C5">
    <w:pPr>
      <w:pStyle w:val="FooterOdd"/>
      <w:rPr>
        <w:rFonts w:asciiTheme="majorHAnsi" w:hAnsiTheme="majorHAnsi" w:cstheme="majorHAnsi"/>
        <w:color w:val="2E74B5" w:themeColor="accent1" w:themeShade="BF"/>
        <w:szCs w:val="20"/>
      </w:rPr>
    </w:pPr>
    <w:r w:rsidRPr="002937C4">
      <w:rPr>
        <w:rFonts w:asciiTheme="majorHAnsi" w:hAnsiTheme="majorHAnsi" w:cstheme="majorHAnsi"/>
        <w:color w:val="2E74B5" w:themeColor="accent1" w:themeShade="BF"/>
        <w:szCs w:val="20"/>
      </w:rPr>
      <w:t>Adıyaman Üniversitesi Strateji Geliştirme Daire Başkanlığı</w:t>
    </w:r>
  </w:p>
  <w:p w14:paraId="34AB8679" w14:textId="77777777" w:rsidR="007754C5" w:rsidRPr="00301F24" w:rsidRDefault="007754C5">
    <w:pPr>
      <w:spacing w:line="14" w:lineRule="auto"/>
      <w:rPr>
        <w:rFonts w:ascii="Imprint MT Shadow" w:hAnsi="Imprint MT Shadow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83626" w14:textId="77777777" w:rsidR="006F621A" w:rsidRDefault="006F621A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F8342" w14:textId="77777777" w:rsidR="007754C5" w:rsidRDefault="007754C5" w:rsidP="00296622">
    <w:pPr>
      <w:rPr>
        <w:lang w:val="tr-TR"/>
      </w:rPr>
    </w:pPr>
    <w:r>
      <w:rPr>
        <w:rFonts w:asciiTheme="majorHAnsi" w:eastAsiaTheme="majorEastAsia" w:hAnsiTheme="majorHAnsi" w:cstheme="majorBidi"/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A88B084" wp14:editId="48E8A2E0">
              <wp:simplePos x="0" y="0"/>
              <wp:positionH relativeFrom="margin">
                <wp:posOffset>-204470</wp:posOffset>
              </wp:positionH>
              <wp:positionV relativeFrom="bottomMargin">
                <wp:posOffset>-19050</wp:posOffset>
              </wp:positionV>
              <wp:extent cx="428625" cy="388620"/>
              <wp:effectExtent l="0" t="0" r="9525" b="0"/>
              <wp:wrapNone/>
              <wp:docPr id="1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8625" cy="38862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txbx>
                      <w:txbxContent>
                        <w:p w14:paraId="705A35A9" w14:textId="16E23DEA" w:rsidR="007754C5" w:rsidRPr="00FA6A35" w:rsidRDefault="007754C5" w:rsidP="00296622">
                          <w:pPr>
                            <w:pStyle w:val="AltBilgi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FA6A35">
                            <w:rPr>
                              <w:sz w:val="20"/>
                              <w:szCs w:val="21"/>
                            </w:rPr>
                            <w:fldChar w:fldCharType="begin"/>
                          </w:r>
                          <w:r w:rsidRPr="00FA6A35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FA6A35">
                            <w:rPr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E63ECA" w:rsidRPr="00E63ECA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32"/>
                            </w:rPr>
                            <w:t>26</w:t>
                          </w:r>
                          <w:r w:rsidRPr="00FA6A3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A88B084" id="_x0000_s1045" style="position:absolute;margin-left:-16.1pt;margin-top:-1.5pt;width:33.75pt;height:30.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" fillcolor="#2e74b5 [2404]" stroked="f">
              <v:textbox inset="0,,0">
                <w:txbxContent>
                  <w:p w14:paraId="705A35A9" w14:textId="16E23DEA" w:rsidR="007754C5" w:rsidRPr="00FA6A35" w:rsidRDefault="007754C5" w:rsidP="00296622">
                    <w:pPr>
                      <w:pStyle w:val="AltBilgi"/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32"/>
                      </w:rPr>
                    </w:pPr>
                    <w:r w:rsidRPr="00FA6A35">
                      <w:rPr>
                        <w:sz w:val="20"/>
                        <w:szCs w:val="21"/>
                      </w:rPr>
                      <w:fldChar w:fldCharType="begin"/>
                    </w:r>
                    <w:r w:rsidRPr="00FA6A35">
                      <w:rPr>
                        <w:sz w:val="20"/>
                      </w:rPr>
                      <w:instrText>PAGE    \* MERGEFORMAT</w:instrText>
                    </w:r>
                    <w:r w:rsidRPr="00FA6A35">
                      <w:rPr>
                        <w:sz w:val="20"/>
                        <w:szCs w:val="21"/>
                      </w:rPr>
                      <w:fldChar w:fldCharType="separate"/>
                    </w:r>
                    <w:r w:rsidR="00E63ECA" w:rsidRPr="00E63ECA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32"/>
                      </w:rPr>
                      <w:t>26</w:t>
                    </w:r>
                    <w:r w:rsidRPr="00FA6A35">
                      <w:rPr>
                        <w:b/>
                        <w:bCs/>
                        <w:color w:val="FFFFFF" w:themeColor="background1"/>
                        <w:sz w:val="28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57BB4F45" w14:textId="77777777" w:rsidR="007754C5" w:rsidRPr="002937C4" w:rsidRDefault="007754C5" w:rsidP="001477DE">
    <w:pPr>
      <w:pStyle w:val="FooterOdd"/>
      <w:pBdr>
        <w:top w:val="single" w:sz="4" w:space="0" w:color="5B9BD5" w:themeColor="accent1"/>
      </w:pBdr>
      <w:rPr>
        <w:rFonts w:asciiTheme="majorHAnsi" w:hAnsiTheme="majorHAnsi" w:cstheme="majorHAnsi"/>
        <w:color w:val="2E74B5" w:themeColor="accent1" w:themeShade="BF"/>
        <w:szCs w:val="20"/>
      </w:rPr>
    </w:pPr>
    <w:r w:rsidRPr="002937C4">
      <w:rPr>
        <w:rFonts w:asciiTheme="majorHAnsi" w:hAnsiTheme="majorHAnsi" w:cstheme="majorHAnsi"/>
        <w:color w:val="2E74B5" w:themeColor="accent1" w:themeShade="BF"/>
        <w:szCs w:val="20"/>
      </w:rPr>
      <w:t>Adıyaman Üniversitesi Strateji Geliştirme Daire Başkanlığı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E3840" w14:textId="77777777" w:rsidR="00E01FF2" w:rsidRDefault="00E01FF2" w:rsidP="00CD7C12">
      <w:r>
        <w:separator/>
      </w:r>
    </w:p>
  </w:footnote>
  <w:footnote w:type="continuationSeparator" w:id="0">
    <w:p w14:paraId="3F5222BF" w14:textId="77777777" w:rsidR="00E01FF2" w:rsidRDefault="00E01FF2" w:rsidP="00CD7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6D30C" w14:textId="77777777" w:rsidR="006F621A" w:rsidRDefault="006F621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FB970" w14:textId="381EA0F2" w:rsidR="007754C5" w:rsidRPr="002937C4" w:rsidRDefault="007754C5" w:rsidP="00AF0E9B">
    <w:pPr>
      <w:pStyle w:val="stBilgi"/>
      <w:rPr>
        <w:rFonts w:asciiTheme="majorHAnsi" w:hAnsiTheme="majorHAnsi" w:cstheme="majorHAnsi"/>
        <w:sz w:val="20"/>
        <w:szCs w:val="20"/>
      </w:rPr>
    </w:pPr>
    <w:r w:rsidRPr="00AF0E9B">
      <w:rPr>
        <w:rFonts w:ascii="Imprint MT Shadow" w:eastAsiaTheme="minorEastAsia" w:hAnsi="Imprint MT Shadow" w:cs="Times New Roman"/>
        <w:noProof/>
        <w:color w:val="2E74B5" w:themeColor="accent1" w:themeShade="BF"/>
        <w:lang w:val="tr-TR" w:eastAsia="tr-TR"/>
      </w:rPr>
      <mc:AlternateContent>
        <mc:Choice Requires="wps">
          <w:drawing>
            <wp:anchor distT="0" distB="0" distL="118745" distR="118745" simplePos="0" relativeHeight="251655168" behindDoc="1" locked="0" layoutInCell="1" allowOverlap="0" wp14:anchorId="4F866306" wp14:editId="5F41E0F6">
              <wp:simplePos x="0" y="0"/>
              <wp:positionH relativeFrom="margin">
                <wp:posOffset>44450</wp:posOffset>
              </wp:positionH>
              <wp:positionV relativeFrom="page">
                <wp:posOffset>866775</wp:posOffset>
              </wp:positionV>
              <wp:extent cx="6047740" cy="13970"/>
              <wp:effectExtent l="0" t="0" r="0" b="5080"/>
              <wp:wrapSquare wrapText="bothSides"/>
              <wp:docPr id="197" name="Dikdörtgen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7740" cy="139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A77BBD" w14:textId="77777777" w:rsidR="007754C5" w:rsidRDefault="007754C5">
                          <w:pPr>
                            <w:pStyle w:val="stBilgi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866306" id="Dikdörtgen 197" o:spid="_x0000_s1042" style="position:absolute;margin-left:3.5pt;margin-top:68.25pt;width:476.2pt;height:1.1pt;z-index:-251661312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" o:allowoverlap="f" fillcolor="#5b9bd5 [3204]" stroked="f" strokeweight="1pt">
              <v:textbox>
                <w:txbxContent>
                  <w:p w14:paraId="57A77BBD" w14:textId="77777777" w:rsidR="007754C5" w:rsidRDefault="007754C5">
                    <w:pPr>
                      <w:pStyle w:val="stBilgi"/>
                      <w:jc w:val="cent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tr-TR" w:eastAsia="tr-TR"/>
      </w:rPr>
      <w:drawing>
        <wp:anchor distT="0" distB="0" distL="114300" distR="114300" simplePos="0" relativeHeight="251657216" behindDoc="1" locked="0" layoutInCell="1" allowOverlap="0" wp14:anchorId="7E100D85" wp14:editId="48E3A1D3">
          <wp:simplePos x="0" y="0"/>
          <wp:positionH relativeFrom="column">
            <wp:posOffset>-279400</wp:posOffset>
          </wp:positionH>
          <wp:positionV relativeFrom="paragraph">
            <wp:posOffset>-119380</wp:posOffset>
          </wp:positionV>
          <wp:extent cx="360000" cy="360000"/>
          <wp:effectExtent l="0" t="0" r="2540" b="2540"/>
          <wp:wrapNone/>
          <wp:docPr id="579517114" name="Resim 579517114" descr="C:\Users\EXPER\Desktop\AdiyamanUni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XPER\Desktop\AdiyamanUni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mprint MT Shadow" w:eastAsiaTheme="minorEastAsia" w:hAnsi="Imprint MT Shadow" w:cs="Times New Roman"/>
        <w:color w:val="2E74B5" w:themeColor="accent1" w:themeShade="BF"/>
        <w:lang w:val="tr-TR" w:eastAsia="ja-JP"/>
      </w:rPr>
      <w:t xml:space="preserve"> </w:t>
    </w:r>
    <w:r w:rsidRPr="00B36231">
      <w:rPr>
        <w:rFonts w:eastAsiaTheme="minorEastAsia" w:cstheme="minorHAnsi"/>
        <w:color w:val="2E74B5" w:themeColor="accent1" w:themeShade="BF"/>
        <w:lang w:val="tr-TR" w:eastAsia="ja-JP"/>
      </w:rPr>
      <w:t xml:space="preserve">   </w:t>
    </w:r>
    <w:r w:rsidRPr="002937C4">
      <w:rPr>
        <w:rFonts w:asciiTheme="majorHAnsi" w:hAnsiTheme="majorHAnsi" w:cstheme="majorHAnsi"/>
        <w:color w:val="2E74B5" w:themeColor="accent1" w:themeShade="BF"/>
        <w:sz w:val="20"/>
        <w:szCs w:val="20"/>
      </w:rPr>
      <w:t>202</w:t>
    </w:r>
    <w:r w:rsidR="00C1718B">
      <w:rPr>
        <w:rFonts w:asciiTheme="majorHAnsi" w:hAnsiTheme="majorHAnsi" w:cstheme="majorHAnsi"/>
        <w:color w:val="2E74B5" w:themeColor="accent1" w:themeShade="BF"/>
        <w:sz w:val="20"/>
        <w:szCs w:val="20"/>
      </w:rPr>
      <w:t>4</w:t>
    </w:r>
    <w:r w:rsidRPr="002937C4">
      <w:rPr>
        <w:rFonts w:asciiTheme="majorHAnsi" w:hAnsiTheme="majorHAnsi" w:cstheme="majorHAnsi"/>
        <w:color w:val="2E74B5" w:themeColor="accent1" w:themeShade="BF"/>
        <w:sz w:val="20"/>
        <w:szCs w:val="20"/>
      </w:rPr>
      <w:t xml:space="preserve"> Yılı Kurumsal Mali Durum ve Beklentiler Raporu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FDA68" w14:textId="77777777" w:rsidR="006F621A" w:rsidRDefault="006F621A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48EBC" w14:textId="4F7B6951" w:rsidR="007754C5" w:rsidRPr="002937C4" w:rsidRDefault="007754C5" w:rsidP="00296622">
    <w:pPr>
      <w:pStyle w:val="stBilgi"/>
      <w:rPr>
        <w:rFonts w:asciiTheme="majorHAnsi" w:hAnsiTheme="majorHAnsi" w:cstheme="majorHAnsi"/>
        <w:color w:val="2E74B5" w:themeColor="accent1" w:themeShade="BF"/>
      </w:rPr>
    </w:pPr>
    <w:r w:rsidRPr="00AF0E9B">
      <w:rPr>
        <w:rFonts w:ascii="Imprint MT Shadow" w:eastAsiaTheme="minorEastAsia" w:hAnsi="Imprint MT Shadow" w:cs="Times New Roman"/>
        <w:noProof/>
        <w:color w:val="2E74B5" w:themeColor="accent1" w:themeShade="BF"/>
        <w:lang w:val="tr-TR" w:eastAsia="tr-TR"/>
      </w:rPr>
      <mc:AlternateContent>
        <mc:Choice Requires="wps">
          <w:drawing>
            <wp:anchor distT="0" distB="0" distL="118745" distR="118745" simplePos="0" relativeHeight="251655680" behindDoc="1" locked="0" layoutInCell="1" allowOverlap="0" wp14:anchorId="5FBD03AD" wp14:editId="7142F583">
              <wp:simplePos x="0" y="0"/>
              <wp:positionH relativeFrom="margin">
                <wp:posOffset>44450</wp:posOffset>
              </wp:positionH>
              <wp:positionV relativeFrom="page">
                <wp:posOffset>866775</wp:posOffset>
              </wp:positionV>
              <wp:extent cx="6047740" cy="13970"/>
              <wp:effectExtent l="0" t="0" r="0" b="5080"/>
              <wp:wrapSquare wrapText="bothSides"/>
              <wp:docPr id="6" name="Dikdörtgen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7740" cy="139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1FE999" w14:textId="77777777" w:rsidR="007754C5" w:rsidRDefault="007754C5" w:rsidP="00296622">
                          <w:pPr>
                            <w:pStyle w:val="stBilgi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BD03AD" id="Dikdörtgen 6" o:spid="_x0000_s1044" style="position:absolute;margin-left:3.5pt;margin-top:68.25pt;width:476.2pt;height:1.1pt;z-index:-251660800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" o:allowoverlap="f" fillcolor="#5b9bd5 [3204]" stroked="f" strokeweight="1pt">
              <v:textbox>
                <w:txbxContent>
                  <w:p w14:paraId="5A1FE999" w14:textId="77777777" w:rsidR="007754C5" w:rsidRDefault="007754C5" w:rsidP="00296622">
                    <w:pPr>
                      <w:pStyle w:val="stBilgi"/>
                      <w:jc w:val="cent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tr-TR" w:eastAsia="tr-TR"/>
      </w:rPr>
      <w:drawing>
        <wp:anchor distT="0" distB="0" distL="114300" distR="114300" simplePos="0" relativeHeight="251658752" behindDoc="1" locked="0" layoutInCell="1" allowOverlap="0" wp14:anchorId="30D1917C" wp14:editId="72C7154A">
          <wp:simplePos x="0" y="0"/>
          <wp:positionH relativeFrom="column">
            <wp:posOffset>-279400</wp:posOffset>
          </wp:positionH>
          <wp:positionV relativeFrom="paragraph">
            <wp:posOffset>-119380</wp:posOffset>
          </wp:positionV>
          <wp:extent cx="360000" cy="360000"/>
          <wp:effectExtent l="0" t="0" r="2540" b="2540"/>
          <wp:wrapNone/>
          <wp:docPr id="1967693144" name="Resim 1967693144" descr="C:\Users\EXPER\Desktop\AdiyamanUni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XPER\Desktop\AdiyamanUni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Imprint MT Shadow" w:eastAsiaTheme="minorEastAsia" w:hAnsi="Imprint MT Shadow" w:cs="Times New Roman"/>
        <w:color w:val="2E74B5" w:themeColor="accent1" w:themeShade="BF"/>
        <w:lang w:val="tr-TR" w:eastAsia="ja-JP"/>
      </w:rPr>
      <w:t xml:space="preserve">    </w:t>
    </w:r>
    <w:r>
      <w:rPr>
        <w:rFonts w:asciiTheme="majorHAnsi" w:hAnsiTheme="majorHAnsi" w:cstheme="majorHAnsi"/>
        <w:color w:val="2E74B5" w:themeColor="accent1" w:themeShade="BF"/>
        <w:sz w:val="20"/>
        <w:szCs w:val="20"/>
      </w:rPr>
      <w:t>202</w:t>
    </w:r>
    <w:r w:rsidR="00C1718B">
      <w:rPr>
        <w:rFonts w:asciiTheme="majorHAnsi" w:hAnsiTheme="majorHAnsi" w:cstheme="majorHAnsi"/>
        <w:color w:val="2E74B5" w:themeColor="accent1" w:themeShade="BF"/>
        <w:sz w:val="20"/>
        <w:szCs w:val="20"/>
      </w:rPr>
      <w:t>4</w:t>
    </w:r>
    <w:r w:rsidRPr="002937C4">
      <w:rPr>
        <w:rFonts w:asciiTheme="majorHAnsi" w:hAnsiTheme="majorHAnsi" w:cstheme="majorHAnsi"/>
        <w:color w:val="2E74B5" w:themeColor="accent1" w:themeShade="BF"/>
        <w:sz w:val="20"/>
        <w:szCs w:val="20"/>
      </w:rPr>
      <w:t xml:space="preserve"> Yılı Kurumsal Mali Durum ve Beklentiler Raporu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C3281"/>
    <w:multiLevelType w:val="hybridMultilevel"/>
    <w:tmpl w:val="BB52E4C2"/>
    <w:lvl w:ilvl="0" w:tplc="A7B0A868">
      <w:start w:val="2"/>
      <w:numFmt w:val="upperRoman"/>
      <w:lvlText w:val="%1."/>
      <w:lvlJc w:val="left"/>
      <w:pPr>
        <w:ind w:left="1225" w:hanging="307"/>
        <w:jc w:val="right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6C6E55A4">
      <w:start w:val="1"/>
      <w:numFmt w:val="decimal"/>
      <w:lvlText w:val="%2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E79" w:themeColor="accent1" w:themeShade="80"/>
        <w:sz w:val="24"/>
        <w:szCs w:val="24"/>
      </w:rPr>
    </w:lvl>
    <w:lvl w:ilvl="2" w:tplc="5BF2E1DC">
      <w:start w:val="4"/>
      <w:numFmt w:val="decimal"/>
      <w:lvlText w:val="%3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3" w:tplc="6ABE6870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4" w:tplc="E7369F40">
      <w:start w:val="1"/>
      <w:numFmt w:val="bullet"/>
      <w:lvlText w:val="•"/>
      <w:lvlJc w:val="left"/>
      <w:pPr>
        <w:ind w:left="3524" w:hanging="360"/>
      </w:pPr>
      <w:rPr>
        <w:rFonts w:hint="default"/>
      </w:rPr>
    </w:lvl>
    <w:lvl w:ilvl="5" w:tplc="07521C1A">
      <w:start w:val="1"/>
      <w:numFmt w:val="bullet"/>
      <w:lvlText w:val="•"/>
      <w:lvlJc w:val="left"/>
      <w:pPr>
        <w:ind w:left="4565" w:hanging="360"/>
      </w:pPr>
      <w:rPr>
        <w:rFonts w:hint="default"/>
      </w:rPr>
    </w:lvl>
    <w:lvl w:ilvl="6" w:tplc="6F5C8A1A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7" w:tplc="98DEFBD8">
      <w:start w:val="1"/>
      <w:numFmt w:val="bullet"/>
      <w:lvlText w:val="•"/>
      <w:lvlJc w:val="left"/>
      <w:pPr>
        <w:ind w:left="6645" w:hanging="360"/>
      </w:pPr>
      <w:rPr>
        <w:rFonts w:hint="default"/>
      </w:rPr>
    </w:lvl>
    <w:lvl w:ilvl="8" w:tplc="14D69ED4">
      <w:start w:val="1"/>
      <w:numFmt w:val="bullet"/>
      <w:lvlText w:val="•"/>
      <w:lvlJc w:val="left"/>
      <w:pPr>
        <w:ind w:left="7685" w:hanging="360"/>
      </w:pPr>
      <w:rPr>
        <w:rFonts w:hint="default"/>
      </w:rPr>
    </w:lvl>
  </w:abstractNum>
  <w:abstractNum w:abstractNumId="1" w15:restartNumberingAfterBreak="0">
    <w:nsid w:val="07DC3B8C"/>
    <w:multiLevelType w:val="hybridMultilevel"/>
    <w:tmpl w:val="6EA2B2F6"/>
    <w:lvl w:ilvl="0" w:tplc="C2E42C9E">
      <w:start w:val="4"/>
      <w:numFmt w:val="decimal"/>
      <w:lvlText w:val="%1-"/>
      <w:lvlJc w:val="left"/>
      <w:pPr>
        <w:ind w:left="1118" w:hanging="38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55CF4"/>
    <w:multiLevelType w:val="hybridMultilevel"/>
    <w:tmpl w:val="7BF6EE84"/>
    <w:lvl w:ilvl="0" w:tplc="070808B8">
      <w:start w:val="3"/>
      <w:numFmt w:val="decimal"/>
      <w:lvlText w:val="%1-"/>
      <w:lvlJc w:val="left"/>
      <w:pPr>
        <w:ind w:left="0" w:hanging="268"/>
      </w:pPr>
      <w:rPr>
        <w:rFonts w:ascii="Times New Roman" w:eastAsia="Times New Roman" w:hAnsi="Times New Roman" w:hint="default"/>
        <w:b/>
        <w:bCs/>
        <w:spacing w:val="5"/>
        <w:sz w:val="19"/>
        <w:szCs w:val="19"/>
      </w:rPr>
    </w:lvl>
    <w:lvl w:ilvl="1" w:tplc="C3EA8390">
      <w:start w:val="1"/>
      <w:numFmt w:val="bullet"/>
      <w:lvlText w:val="•"/>
      <w:lvlJc w:val="left"/>
      <w:pPr>
        <w:ind w:left="176" w:hanging="268"/>
      </w:pPr>
      <w:rPr>
        <w:rFonts w:hint="default"/>
      </w:rPr>
    </w:lvl>
    <w:lvl w:ilvl="2" w:tplc="AD4609AA">
      <w:start w:val="1"/>
      <w:numFmt w:val="bullet"/>
      <w:lvlText w:val="•"/>
      <w:lvlJc w:val="left"/>
      <w:pPr>
        <w:ind w:left="353" w:hanging="268"/>
      </w:pPr>
      <w:rPr>
        <w:rFonts w:hint="default"/>
      </w:rPr>
    </w:lvl>
    <w:lvl w:ilvl="3" w:tplc="1BDC3424">
      <w:start w:val="1"/>
      <w:numFmt w:val="bullet"/>
      <w:lvlText w:val="•"/>
      <w:lvlJc w:val="left"/>
      <w:pPr>
        <w:ind w:left="530" w:hanging="268"/>
      </w:pPr>
      <w:rPr>
        <w:rFonts w:hint="default"/>
      </w:rPr>
    </w:lvl>
    <w:lvl w:ilvl="4" w:tplc="D1FADB60">
      <w:start w:val="1"/>
      <w:numFmt w:val="bullet"/>
      <w:lvlText w:val="•"/>
      <w:lvlJc w:val="left"/>
      <w:pPr>
        <w:ind w:left="707" w:hanging="268"/>
      </w:pPr>
      <w:rPr>
        <w:rFonts w:hint="default"/>
      </w:rPr>
    </w:lvl>
    <w:lvl w:ilvl="5" w:tplc="A7DC2D34">
      <w:start w:val="1"/>
      <w:numFmt w:val="bullet"/>
      <w:lvlText w:val="•"/>
      <w:lvlJc w:val="left"/>
      <w:pPr>
        <w:ind w:left="884" w:hanging="268"/>
      </w:pPr>
      <w:rPr>
        <w:rFonts w:hint="default"/>
      </w:rPr>
    </w:lvl>
    <w:lvl w:ilvl="6" w:tplc="6F3A899E">
      <w:start w:val="1"/>
      <w:numFmt w:val="bullet"/>
      <w:lvlText w:val="•"/>
      <w:lvlJc w:val="left"/>
      <w:pPr>
        <w:ind w:left="1061" w:hanging="268"/>
      </w:pPr>
      <w:rPr>
        <w:rFonts w:hint="default"/>
      </w:rPr>
    </w:lvl>
    <w:lvl w:ilvl="7" w:tplc="DDD82B8C">
      <w:start w:val="1"/>
      <w:numFmt w:val="bullet"/>
      <w:lvlText w:val="•"/>
      <w:lvlJc w:val="left"/>
      <w:pPr>
        <w:ind w:left="1238" w:hanging="268"/>
      </w:pPr>
      <w:rPr>
        <w:rFonts w:hint="default"/>
      </w:rPr>
    </w:lvl>
    <w:lvl w:ilvl="8" w:tplc="00E22F50">
      <w:start w:val="1"/>
      <w:numFmt w:val="bullet"/>
      <w:lvlText w:val="•"/>
      <w:lvlJc w:val="left"/>
      <w:pPr>
        <w:ind w:left="1415" w:hanging="268"/>
      </w:pPr>
      <w:rPr>
        <w:rFonts w:hint="default"/>
      </w:rPr>
    </w:lvl>
  </w:abstractNum>
  <w:abstractNum w:abstractNumId="3" w15:restartNumberingAfterBreak="0">
    <w:nsid w:val="1A0847C6"/>
    <w:multiLevelType w:val="hybridMultilevel"/>
    <w:tmpl w:val="949C9688"/>
    <w:lvl w:ilvl="0" w:tplc="533A4E52">
      <w:start w:val="3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308CE7FC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2" w:tplc="6654215C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3" w:tplc="50ECE33E">
      <w:start w:val="1"/>
      <w:numFmt w:val="bullet"/>
      <w:lvlText w:val="•"/>
      <w:lvlJc w:val="left"/>
      <w:pPr>
        <w:ind w:left="3941" w:hanging="360"/>
      </w:pPr>
      <w:rPr>
        <w:rFonts w:hint="default"/>
      </w:rPr>
    </w:lvl>
    <w:lvl w:ilvl="4" w:tplc="8828E43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5" w:tplc="C4E63720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25EE685C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06DECDD6">
      <w:start w:val="1"/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49AA6D42">
      <w:start w:val="1"/>
      <w:numFmt w:val="bullet"/>
      <w:lvlText w:val="•"/>
      <w:lvlJc w:val="left"/>
      <w:pPr>
        <w:ind w:left="8102" w:hanging="360"/>
      </w:pPr>
      <w:rPr>
        <w:rFonts w:hint="default"/>
      </w:rPr>
    </w:lvl>
  </w:abstractNum>
  <w:abstractNum w:abstractNumId="4" w15:restartNumberingAfterBreak="0">
    <w:nsid w:val="201E694F"/>
    <w:multiLevelType w:val="hybridMultilevel"/>
    <w:tmpl w:val="B8EEFC60"/>
    <w:lvl w:ilvl="0" w:tplc="281CFF04">
      <w:start w:val="1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52E0E"/>
    <w:multiLevelType w:val="hybridMultilevel"/>
    <w:tmpl w:val="1828FEEE"/>
    <w:lvl w:ilvl="0" w:tplc="33080E04">
      <w:start w:val="1"/>
      <w:numFmt w:val="upperRoman"/>
      <w:lvlText w:val="%1."/>
      <w:lvlJc w:val="left"/>
      <w:pPr>
        <w:ind w:left="1152" w:hanging="214"/>
      </w:pPr>
      <w:rPr>
        <w:rFonts w:ascii="Times New Roman" w:eastAsia="Times New Roman" w:hAnsi="Times New Roman" w:hint="default"/>
        <w:b/>
        <w:bCs/>
        <w:i/>
        <w:color w:val="1F487C"/>
        <w:sz w:val="24"/>
        <w:szCs w:val="24"/>
      </w:rPr>
    </w:lvl>
    <w:lvl w:ilvl="1" w:tplc="953202C4">
      <w:start w:val="1"/>
      <w:numFmt w:val="upperLetter"/>
      <w:lvlText w:val="%2."/>
      <w:lvlJc w:val="left"/>
      <w:pPr>
        <w:ind w:left="1380" w:hanging="281"/>
        <w:jc w:val="right"/>
      </w:pPr>
      <w:rPr>
        <w:rFonts w:ascii="Times New Roman" w:eastAsia="Times New Roman" w:hAnsi="Times New Roman" w:hint="default"/>
        <w:b/>
        <w:bCs/>
        <w:i/>
        <w:color w:val="1F487C"/>
        <w:sz w:val="24"/>
        <w:szCs w:val="24"/>
      </w:rPr>
    </w:lvl>
    <w:lvl w:ilvl="2" w:tplc="E72ADD3A">
      <w:start w:val="1"/>
      <w:numFmt w:val="bullet"/>
      <w:lvlText w:val="•"/>
      <w:lvlJc w:val="left"/>
      <w:pPr>
        <w:ind w:left="2369" w:hanging="281"/>
      </w:pPr>
      <w:rPr>
        <w:rFonts w:hint="default"/>
      </w:rPr>
    </w:lvl>
    <w:lvl w:ilvl="3" w:tplc="96F0F5E0">
      <w:start w:val="1"/>
      <w:numFmt w:val="bullet"/>
      <w:lvlText w:val="•"/>
      <w:lvlJc w:val="left"/>
      <w:pPr>
        <w:ind w:left="3359" w:hanging="281"/>
      </w:pPr>
      <w:rPr>
        <w:rFonts w:hint="default"/>
      </w:rPr>
    </w:lvl>
    <w:lvl w:ilvl="4" w:tplc="23FCFB98">
      <w:start w:val="1"/>
      <w:numFmt w:val="bullet"/>
      <w:lvlText w:val="•"/>
      <w:lvlJc w:val="left"/>
      <w:pPr>
        <w:ind w:left="4348" w:hanging="281"/>
      </w:pPr>
      <w:rPr>
        <w:rFonts w:hint="default"/>
      </w:rPr>
    </w:lvl>
    <w:lvl w:ilvl="5" w:tplc="9D08ED12">
      <w:start w:val="1"/>
      <w:numFmt w:val="bullet"/>
      <w:lvlText w:val="•"/>
      <w:lvlJc w:val="left"/>
      <w:pPr>
        <w:ind w:left="5338" w:hanging="281"/>
      </w:pPr>
      <w:rPr>
        <w:rFonts w:hint="default"/>
      </w:rPr>
    </w:lvl>
    <w:lvl w:ilvl="6" w:tplc="7772B35A">
      <w:start w:val="1"/>
      <w:numFmt w:val="bullet"/>
      <w:lvlText w:val="•"/>
      <w:lvlJc w:val="left"/>
      <w:pPr>
        <w:ind w:left="6328" w:hanging="281"/>
      </w:pPr>
      <w:rPr>
        <w:rFonts w:hint="default"/>
      </w:rPr>
    </w:lvl>
    <w:lvl w:ilvl="7" w:tplc="28C200E0">
      <w:start w:val="1"/>
      <w:numFmt w:val="bullet"/>
      <w:lvlText w:val="•"/>
      <w:lvlJc w:val="left"/>
      <w:pPr>
        <w:ind w:left="7317" w:hanging="281"/>
      </w:pPr>
      <w:rPr>
        <w:rFonts w:hint="default"/>
      </w:rPr>
    </w:lvl>
    <w:lvl w:ilvl="8" w:tplc="07E8C38C">
      <w:start w:val="1"/>
      <w:numFmt w:val="bullet"/>
      <w:lvlText w:val="•"/>
      <w:lvlJc w:val="left"/>
      <w:pPr>
        <w:ind w:left="8307" w:hanging="281"/>
      </w:pPr>
      <w:rPr>
        <w:rFonts w:hint="default"/>
      </w:rPr>
    </w:lvl>
  </w:abstractNum>
  <w:abstractNum w:abstractNumId="6" w15:restartNumberingAfterBreak="0">
    <w:nsid w:val="25AD0535"/>
    <w:multiLevelType w:val="hybridMultilevel"/>
    <w:tmpl w:val="C78E38B8"/>
    <w:lvl w:ilvl="0" w:tplc="281CFF04">
      <w:start w:val="1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82258"/>
    <w:multiLevelType w:val="hybridMultilevel"/>
    <w:tmpl w:val="949C9688"/>
    <w:lvl w:ilvl="0" w:tplc="533A4E52">
      <w:start w:val="3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308CE7FC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2" w:tplc="6654215C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3" w:tplc="50ECE33E">
      <w:start w:val="1"/>
      <w:numFmt w:val="bullet"/>
      <w:lvlText w:val="•"/>
      <w:lvlJc w:val="left"/>
      <w:pPr>
        <w:ind w:left="3941" w:hanging="360"/>
      </w:pPr>
      <w:rPr>
        <w:rFonts w:hint="default"/>
      </w:rPr>
    </w:lvl>
    <w:lvl w:ilvl="4" w:tplc="8828E43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5" w:tplc="C4E63720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25EE685C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06DECDD6">
      <w:start w:val="1"/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49AA6D42">
      <w:start w:val="1"/>
      <w:numFmt w:val="bullet"/>
      <w:lvlText w:val="•"/>
      <w:lvlJc w:val="left"/>
      <w:pPr>
        <w:ind w:left="8102" w:hanging="360"/>
      </w:pPr>
      <w:rPr>
        <w:rFonts w:hint="default"/>
      </w:rPr>
    </w:lvl>
  </w:abstractNum>
  <w:abstractNum w:abstractNumId="8" w15:restartNumberingAfterBreak="0">
    <w:nsid w:val="2F5E69D7"/>
    <w:multiLevelType w:val="hybridMultilevel"/>
    <w:tmpl w:val="39E2EC10"/>
    <w:lvl w:ilvl="0" w:tplc="B3763B8C">
      <w:start w:val="5"/>
      <w:numFmt w:val="decimal"/>
      <w:lvlText w:val="%1-"/>
      <w:lvlJc w:val="left"/>
      <w:pPr>
        <w:ind w:left="1298" w:hanging="38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CEBED75E">
      <w:start w:val="1"/>
      <w:numFmt w:val="bullet"/>
      <w:lvlText w:val="•"/>
      <w:lvlJc w:val="left"/>
      <w:pPr>
        <w:ind w:left="2144" w:hanging="380"/>
      </w:pPr>
      <w:rPr>
        <w:rFonts w:hint="default"/>
      </w:rPr>
    </w:lvl>
    <w:lvl w:ilvl="2" w:tplc="E41EFC28">
      <w:start w:val="1"/>
      <w:numFmt w:val="bullet"/>
      <w:lvlText w:val="•"/>
      <w:lvlJc w:val="left"/>
      <w:pPr>
        <w:ind w:left="2991" w:hanging="380"/>
      </w:pPr>
      <w:rPr>
        <w:rFonts w:hint="default"/>
      </w:rPr>
    </w:lvl>
    <w:lvl w:ilvl="3" w:tplc="2574169A">
      <w:start w:val="1"/>
      <w:numFmt w:val="bullet"/>
      <w:lvlText w:val="•"/>
      <w:lvlJc w:val="left"/>
      <w:pPr>
        <w:ind w:left="3838" w:hanging="380"/>
      </w:pPr>
      <w:rPr>
        <w:rFonts w:hint="default"/>
      </w:rPr>
    </w:lvl>
    <w:lvl w:ilvl="4" w:tplc="88B8671A">
      <w:start w:val="1"/>
      <w:numFmt w:val="bullet"/>
      <w:lvlText w:val="•"/>
      <w:lvlJc w:val="left"/>
      <w:pPr>
        <w:ind w:left="4685" w:hanging="380"/>
      </w:pPr>
      <w:rPr>
        <w:rFonts w:hint="default"/>
      </w:rPr>
    </w:lvl>
    <w:lvl w:ilvl="5" w:tplc="E4ECE5AA">
      <w:start w:val="1"/>
      <w:numFmt w:val="bullet"/>
      <w:lvlText w:val="•"/>
      <w:lvlJc w:val="left"/>
      <w:pPr>
        <w:ind w:left="5532" w:hanging="380"/>
      </w:pPr>
      <w:rPr>
        <w:rFonts w:hint="default"/>
      </w:rPr>
    </w:lvl>
    <w:lvl w:ilvl="6" w:tplc="37D8A4BA">
      <w:start w:val="1"/>
      <w:numFmt w:val="bullet"/>
      <w:lvlText w:val="•"/>
      <w:lvlJc w:val="left"/>
      <w:pPr>
        <w:ind w:left="6379" w:hanging="380"/>
      </w:pPr>
      <w:rPr>
        <w:rFonts w:hint="default"/>
      </w:rPr>
    </w:lvl>
    <w:lvl w:ilvl="7" w:tplc="EF1EFF4E">
      <w:start w:val="1"/>
      <w:numFmt w:val="bullet"/>
      <w:lvlText w:val="•"/>
      <w:lvlJc w:val="left"/>
      <w:pPr>
        <w:ind w:left="7225" w:hanging="380"/>
      </w:pPr>
      <w:rPr>
        <w:rFonts w:hint="default"/>
      </w:rPr>
    </w:lvl>
    <w:lvl w:ilvl="8" w:tplc="0A720380">
      <w:start w:val="1"/>
      <w:numFmt w:val="bullet"/>
      <w:lvlText w:val="•"/>
      <w:lvlJc w:val="left"/>
      <w:pPr>
        <w:ind w:left="8072" w:hanging="380"/>
      </w:pPr>
      <w:rPr>
        <w:rFonts w:hint="default"/>
      </w:rPr>
    </w:lvl>
  </w:abstractNum>
  <w:abstractNum w:abstractNumId="9" w15:restartNumberingAfterBreak="0">
    <w:nsid w:val="31ED0250"/>
    <w:multiLevelType w:val="hybridMultilevel"/>
    <w:tmpl w:val="F0C8A908"/>
    <w:lvl w:ilvl="0" w:tplc="281CFF04">
      <w:start w:val="1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2137F"/>
    <w:multiLevelType w:val="hybridMultilevel"/>
    <w:tmpl w:val="49F23522"/>
    <w:lvl w:ilvl="0" w:tplc="281CFF04">
      <w:start w:val="1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02B6A"/>
    <w:multiLevelType w:val="hybridMultilevel"/>
    <w:tmpl w:val="65D896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CA097C">
      <w:start w:val="1"/>
      <w:numFmt w:val="upperLetter"/>
      <w:lvlText w:val="%2)"/>
      <w:lvlJc w:val="left"/>
      <w:pPr>
        <w:ind w:left="1440" w:hanging="360"/>
      </w:pPr>
      <w:rPr>
        <w:rFonts w:hint="default"/>
        <w:color w:val="C0000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55CBF"/>
    <w:multiLevelType w:val="hybridMultilevel"/>
    <w:tmpl w:val="949C9688"/>
    <w:lvl w:ilvl="0" w:tplc="533A4E52">
      <w:start w:val="3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308CE7FC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2" w:tplc="6654215C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3" w:tplc="50ECE33E">
      <w:start w:val="1"/>
      <w:numFmt w:val="bullet"/>
      <w:lvlText w:val="•"/>
      <w:lvlJc w:val="left"/>
      <w:pPr>
        <w:ind w:left="3941" w:hanging="360"/>
      </w:pPr>
      <w:rPr>
        <w:rFonts w:hint="default"/>
      </w:rPr>
    </w:lvl>
    <w:lvl w:ilvl="4" w:tplc="8828E43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5" w:tplc="C4E63720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25EE685C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06DECDD6">
      <w:start w:val="1"/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49AA6D42">
      <w:start w:val="1"/>
      <w:numFmt w:val="bullet"/>
      <w:lvlText w:val="•"/>
      <w:lvlJc w:val="left"/>
      <w:pPr>
        <w:ind w:left="8102" w:hanging="360"/>
      </w:pPr>
      <w:rPr>
        <w:rFonts w:hint="default"/>
      </w:rPr>
    </w:lvl>
  </w:abstractNum>
  <w:abstractNum w:abstractNumId="13" w15:restartNumberingAfterBreak="0">
    <w:nsid w:val="40885F08"/>
    <w:multiLevelType w:val="hybridMultilevel"/>
    <w:tmpl w:val="891EE31A"/>
    <w:lvl w:ilvl="0" w:tplc="D7DEEB2A">
      <w:start w:val="3"/>
      <w:numFmt w:val="upperRoman"/>
      <w:lvlText w:val="%1-"/>
      <w:lvlJc w:val="left"/>
      <w:pPr>
        <w:ind w:left="1278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281CFF04">
      <w:start w:val="1"/>
      <w:numFmt w:val="decimal"/>
      <w:lvlText w:val="%2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2" w:tplc="F8125956">
      <w:start w:val="1"/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9368AA22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4" w:tplc="74D46330">
      <w:start w:val="1"/>
      <w:numFmt w:val="bullet"/>
      <w:lvlText w:val="•"/>
      <w:lvlJc w:val="left"/>
      <w:pPr>
        <w:ind w:left="4218" w:hanging="360"/>
      </w:pPr>
      <w:rPr>
        <w:rFonts w:hint="default"/>
      </w:rPr>
    </w:lvl>
    <w:lvl w:ilvl="5" w:tplc="979806E6">
      <w:start w:val="1"/>
      <w:numFmt w:val="bullet"/>
      <w:lvlText w:val="•"/>
      <w:lvlJc w:val="left"/>
      <w:pPr>
        <w:ind w:left="5143" w:hanging="360"/>
      </w:pPr>
      <w:rPr>
        <w:rFonts w:hint="default"/>
      </w:rPr>
    </w:lvl>
    <w:lvl w:ilvl="6" w:tplc="0B506E22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7" w:tplc="66646596">
      <w:start w:val="1"/>
      <w:numFmt w:val="bullet"/>
      <w:lvlText w:val="•"/>
      <w:lvlJc w:val="left"/>
      <w:pPr>
        <w:ind w:left="6992" w:hanging="360"/>
      </w:pPr>
      <w:rPr>
        <w:rFonts w:hint="default"/>
      </w:rPr>
    </w:lvl>
    <w:lvl w:ilvl="8" w:tplc="8C0ADA8E">
      <w:start w:val="1"/>
      <w:numFmt w:val="bullet"/>
      <w:lvlText w:val="•"/>
      <w:lvlJc w:val="left"/>
      <w:pPr>
        <w:ind w:left="7917" w:hanging="360"/>
      </w:pPr>
      <w:rPr>
        <w:rFonts w:hint="default"/>
      </w:rPr>
    </w:lvl>
  </w:abstractNum>
  <w:abstractNum w:abstractNumId="14" w15:restartNumberingAfterBreak="0">
    <w:nsid w:val="41924149"/>
    <w:multiLevelType w:val="hybridMultilevel"/>
    <w:tmpl w:val="62220DF8"/>
    <w:lvl w:ilvl="0" w:tplc="4A286864">
      <w:start w:val="1"/>
      <w:numFmt w:val="decimal"/>
      <w:lvlText w:val="%1-"/>
      <w:lvlJc w:val="left"/>
      <w:pPr>
        <w:ind w:left="720" w:hanging="360"/>
      </w:pPr>
      <w:rPr>
        <w:rFonts w:eastAsiaTheme="minorHAnsi" w:cstheme="minorBidi" w:hint="default"/>
        <w:b/>
        <w:color w:val="1F487C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B2ADA"/>
    <w:multiLevelType w:val="hybridMultilevel"/>
    <w:tmpl w:val="949C9688"/>
    <w:lvl w:ilvl="0" w:tplc="533A4E52">
      <w:start w:val="3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308CE7FC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2" w:tplc="6654215C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3" w:tplc="50ECE33E">
      <w:start w:val="1"/>
      <w:numFmt w:val="bullet"/>
      <w:lvlText w:val="•"/>
      <w:lvlJc w:val="left"/>
      <w:pPr>
        <w:ind w:left="3941" w:hanging="360"/>
      </w:pPr>
      <w:rPr>
        <w:rFonts w:hint="default"/>
      </w:rPr>
    </w:lvl>
    <w:lvl w:ilvl="4" w:tplc="8828E43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5" w:tplc="C4E63720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25EE685C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06DECDD6">
      <w:start w:val="1"/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49AA6D42">
      <w:start w:val="1"/>
      <w:numFmt w:val="bullet"/>
      <w:lvlText w:val="•"/>
      <w:lvlJc w:val="left"/>
      <w:pPr>
        <w:ind w:left="8102" w:hanging="360"/>
      </w:pPr>
      <w:rPr>
        <w:rFonts w:hint="default"/>
      </w:rPr>
    </w:lvl>
  </w:abstractNum>
  <w:abstractNum w:abstractNumId="16" w15:restartNumberingAfterBreak="0">
    <w:nsid w:val="4BDA33F1"/>
    <w:multiLevelType w:val="hybridMultilevel"/>
    <w:tmpl w:val="E5B61762"/>
    <w:lvl w:ilvl="0" w:tplc="6C6E55A4">
      <w:start w:val="1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E79" w:themeColor="accent1" w:themeShade="8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13DDB"/>
    <w:multiLevelType w:val="hybridMultilevel"/>
    <w:tmpl w:val="949C9688"/>
    <w:lvl w:ilvl="0" w:tplc="533A4E52">
      <w:start w:val="3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308CE7FC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2" w:tplc="6654215C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3" w:tplc="50ECE33E">
      <w:start w:val="1"/>
      <w:numFmt w:val="bullet"/>
      <w:lvlText w:val="•"/>
      <w:lvlJc w:val="left"/>
      <w:pPr>
        <w:ind w:left="3941" w:hanging="360"/>
      </w:pPr>
      <w:rPr>
        <w:rFonts w:hint="default"/>
      </w:rPr>
    </w:lvl>
    <w:lvl w:ilvl="4" w:tplc="8828E43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5" w:tplc="C4E63720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25EE685C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06DECDD6">
      <w:start w:val="1"/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49AA6D42">
      <w:start w:val="1"/>
      <w:numFmt w:val="bullet"/>
      <w:lvlText w:val="•"/>
      <w:lvlJc w:val="left"/>
      <w:pPr>
        <w:ind w:left="8102" w:hanging="360"/>
      </w:pPr>
      <w:rPr>
        <w:rFonts w:hint="default"/>
      </w:rPr>
    </w:lvl>
  </w:abstractNum>
  <w:abstractNum w:abstractNumId="18" w15:restartNumberingAfterBreak="0">
    <w:nsid w:val="514879ED"/>
    <w:multiLevelType w:val="hybridMultilevel"/>
    <w:tmpl w:val="C090062C"/>
    <w:lvl w:ilvl="0" w:tplc="317E3E9A">
      <w:start w:val="1"/>
      <w:numFmt w:val="upperLetter"/>
      <w:lvlText w:val="%1."/>
      <w:lvlJc w:val="left"/>
      <w:pPr>
        <w:ind w:left="1086" w:hanging="348"/>
        <w:jc w:val="right"/>
      </w:pPr>
      <w:rPr>
        <w:rFonts w:ascii="Times New Roman" w:eastAsia="Times New Roman" w:hAnsi="Times New Roman" w:hint="default"/>
        <w:b/>
        <w:bCs/>
        <w:color w:val="1F487C"/>
        <w:spacing w:val="-1"/>
        <w:sz w:val="24"/>
        <w:szCs w:val="24"/>
      </w:rPr>
    </w:lvl>
    <w:lvl w:ilvl="1" w:tplc="C252444A">
      <w:start w:val="1"/>
      <w:numFmt w:val="decimal"/>
      <w:lvlText w:val="%2-"/>
      <w:lvlJc w:val="left"/>
      <w:pPr>
        <w:ind w:left="1089" w:hanging="38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2" w:tplc="53B4713C">
      <w:start w:val="1"/>
      <w:numFmt w:val="bullet"/>
      <w:lvlText w:val="•"/>
      <w:lvlJc w:val="left"/>
      <w:pPr>
        <w:ind w:left="2238" w:hanging="380"/>
      </w:pPr>
      <w:rPr>
        <w:rFonts w:hint="default"/>
      </w:rPr>
    </w:lvl>
    <w:lvl w:ilvl="3" w:tplc="9148E4B0">
      <w:start w:val="1"/>
      <w:numFmt w:val="bullet"/>
      <w:lvlText w:val="•"/>
      <w:lvlJc w:val="left"/>
      <w:pPr>
        <w:ind w:left="3179" w:hanging="380"/>
      </w:pPr>
      <w:rPr>
        <w:rFonts w:hint="default"/>
      </w:rPr>
    </w:lvl>
    <w:lvl w:ilvl="4" w:tplc="C804DC32">
      <w:start w:val="1"/>
      <w:numFmt w:val="bullet"/>
      <w:lvlText w:val="•"/>
      <w:lvlJc w:val="left"/>
      <w:pPr>
        <w:ind w:left="4120" w:hanging="380"/>
      </w:pPr>
      <w:rPr>
        <w:rFonts w:hint="default"/>
      </w:rPr>
    </w:lvl>
    <w:lvl w:ilvl="5" w:tplc="24B0EC2E">
      <w:start w:val="1"/>
      <w:numFmt w:val="bullet"/>
      <w:lvlText w:val="•"/>
      <w:lvlJc w:val="left"/>
      <w:pPr>
        <w:ind w:left="5061" w:hanging="380"/>
      </w:pPr>
      <w:rPr>
        <w:rFonts w:hint="default"/>
      </w:rPr>
    </w:lvl>
    <w:lvl w:ilvl="6" w:tplc="53DA3078">
      <w:start w:val="1"/>
      <w:numFmt w:val="bullet"/>
      <w:lvlText w:val="•"/>
      <w:lvlJc w:val="left"/>
      <w:pPr>
        <w:ind w:left="6002" w:hanging="380"/>
      </w:pPr>
      <w:rPr>
        <w:rFonts w:hint="default"/>
      </w:rPr>
    </w:lvl>
    <w:lvl w:ilvl="7" w:tplc="DD802FFC">
      <w:start w:val="1"/>
      <w:numFmt w:val="bullet"/>
      <w:lvlText w:val="•"/>
      <w:lvlJc w:val="left"/>
      <w:pPr>
        <w:ind w:left="6943" w:hanging="380"/>
      </w:pPr>
      <w:rPr>
        <w:rFonts w:hint="default"/>
      </w:rPr>
    </w:lvl>
    <w:lvl w:ilvl="8" w:tplc="247CEDCE">
      <w:start w:val="1"/>
      <w:numFmt w:val="bullet"/>
      <w:lvlText w:val="•"/>
      <w:lvlJc w:val="left"/>
      <w:pPr>
        <w:ind w:left="7884" w:hanging="380"/>
      </w:pPr>
      <w:rPr>
        <w:rFonts w:hint="default"/>
      </w:rPr>
    </w:lvl>
  </w:abstractNum>
  <w:abstractNum w:abstractNumId="19" w15:restartNumberingAfterBreak="0">
    <w:nsid w:val="5CE57A8B"/>
    <w:multiLevelType w:val="hybridMultilevel"/>
    <w:tmpl w:val="949C9688"/>
    <w:lvl w:ilvl="0" w:tplc="533A4E52">
      <w:start w:val="3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308CE7FC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2" w:tplc="6654215C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3" w:tplc="50ECE33E">
      <w:start w:val="1"/>
      <w:numFmt w:val="bullet"/>
      <w:lvlText w:val="•"/>
      <w:lvlJc w:val="left"/>
      <w:pPr>
        <w:ind w:left="3941" w:hanging="360"/>
      </w:pPr>
      <w:rPr>
        <w:rFonts w:hint="default"/>
      </w:rPr>
    </w:lvl>
    <w:lvl w:ilvl="4" w:tplc="8828E43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5" w:tplc="C4E63720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25EE685C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06DECDD6">
      <w:start w:val="1"/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49AA6D42">
      <w:start w:val="1"/>
      <w:numFmt w:val="bullet"/>
      <w:lvlText w:val="•"/>
      <w:lvlJc w:val="left"/>
      <w:pPr>
        <w:ind w:left="8102" w:hanging="360"/>
      </w:pPr>
      <w:rPr>
        <w:rFonts w:hint="default"/>
      </w:rPr>
    </w:lvl>
  </w:abstractNum>
  <w:abstractNum w:abstractNumId="20" w15:restartNumberingAfterBreak="0">
    <w:nsid w:val="630464E7"/>
    <w:multiLevelType w:val="hybridMultilevel"/>
    <w:tmpl w:val="A5AC6AFA"/>
    <w:lvl w:ilvl="0" w:tplc="4A286864">
      <w:start w:val="1"/>
      <w:numFmt w:val="decimal"/>
      <w:lvlText w:val="%1-"/>
      <w:lvlJc w:val="left"/>
      <w:pPr>
        <w:ind w:left="502" w:hanging="360"/>
      </w:pPr>
      <w:rPr>
        <w:rFonts w:eastAsiaTheme="minorHAnsi" w:cstheme="minorBidi" w:hint="default"/>
        <w:b/>
        <w:color w:val="1F487C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84F08"/>
    <w:multiLevelType w:val="hybridMultilevel"/>
    <w:tmpl w:val="5ECADCA4"/>
    <w:lvl w:ilvl="0" w:tplc="2AA6918E">
      <w:start w:val="5"/>
      <w:numFmt w:val="decimal"/>
      <w:lvlText w:val="%1-"/>
      <w:lvlJc w:val="left"/>
      <w:pPr>
        <w:ind w:left="1298" w:hanging="38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9252E040">
      <w:start w:val="3"/>
      <w:numFmt w:val="decimal"/>
      <w:lvlText w:val="%2-"/>
      <w:lvlJc w:val="left"/>
      <w:pPr>
        <w:ind w:left="1458" w:hanging="380"/>
        <w:jc w:val="right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2" w:tplc="9DE85DCC">
      <w:start w:val="1"/>
      <w:numFmt w:val="bullet"/>
      <w:lvlText w:val="•"/>
      <w:lvlJc w:val="left"/>
      <w:pPr>
        <w:ind w:left="2381" w:hanging="380"/>
      </w:pPr>
      <w:rPr>
        <w:rFonts w:hint="default"/>
      </w:rPr>
    </w:lvl>
    <w:lvl w:ilvl="3" w:tplc="E0F01D2C">
      <w:start w:val="1"/>
      <w:numFmt w:val="bullet"/>
      <w:lvlText w:val="•"/>
      <w:lvlJc w:val="left"/>
      <w:pPr>
        <w:ind w:left="3304" w:hanging="380"/>
      </w:pPr>
      <w:rPr>
        <w:rFonts w:hint="default"/>
      </w:rPr>
    </w:lvl>
    <w:lvl w:ilvl="4" w:tplc="67E0987A">
      <w:start w:val="1"/>
      <w:numFmt w:val="bullet"/>
      <w:lvlText w:val="•"/>
      <w:lvlJc w:val="left"/>
      <w:pPr>
        <w:ind w:left="4228" w:hanging="380"/>
      </w:pPr>
      <w:rPr>
        <w:rFonts w:hint="default"/>
      </w:rPr>
    </w:lvl>
    <w:lvl w:ilvl="5" w:tplc="2228B2A4">
      <w:start w:val="1"/>
      <w:numFmt w:val="bullet"/>
      <w:lvlText w:val="•"/>
      <w:lvlJc w:val="left"/>
      <w:pPr>
        <w:ind w:left="5151" w:hanging="380"/>
      </w:pPr>
      <w:rPr>
        <w:rFonts w:hint="default"/>
      </w:rPr>
    </w:lvl>
    <w:lvl w:ilvl="6" w:tplc="D980C65C">
      <w:start w:val="1"/>
      <w:numFmt w:val="bullet"/>
      <w:lvlText w:val="•"/>
      <w:lvlJc w:val="left"/>
      <w:pPr>
        <w:ind w:left="6074" w:hanging="380"/>
      </w:pPr>
      <w:rPr>
        <w:rFonts w:hint="default"/>
      </w:rPr>
    </w:lvl>
    <w:lvl w:ilvl="7" w:tplc="5136E020">
      <w:start w:val="1"/>
      <w:numFmt w:val="bullet"/>
      <w:lvlText w:val="•"/>
      <w:lvlJc w:val="left"/>
      <w:pPr>
        <w:ind w:left="6997" w:hanging="380"/>
      </w:pPr>
      <w:rPr>
        <w:rFonts w:hint="default"/>
      </w:rPr>
    </w:lvl>
    <w:lvl w:ilvl="8" w:tplc="DA404912">
      <w:start w:val="1"/>
      <w:numFmt w:val="bullet"/>
      <w:lvlText w:val="•"/>
      <w:lvlJc w:val="left"/>
      <w:pPr>
        <w:ind w:left="7920" w:hanging="380"/>
      </w:pPr>
      <w:rPr>
        <w:rFonts w:hint="default"/>
      </w:rPr>
    </w:lvl>
  </w:abstractNum>
  <w:abstractNum w:abstractNumId="22" w15:restartNumberingAfterBreak="0">
    <w:nsid w:val="65AE056D"/>
    <w:multiLevelType w:val="hybridMultilevel"/>
    <w:tmpl w:val="CB7E2092"/>
    <w:lvl w:ilvl="0" w:tplc="C106A4FC">
      <w:start w:val="4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305D6C"/>
    <w:multiLevelType w:val="hybridMultilevel"/>
    <w:tmpl w:val="E2AEDCEA"/>
    <w:lvl w:ilvl="0" w:tplc="9030E6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1F487C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97F5B"/>
    <w:multiLevelType w:val="hybridMultilevel"/>
    <w:tmpl w:val="21A05264"/>
    <w:lvl w:ilvl="0" w:tplc="432EBB92">
      <w:start w:val="1"/>
      <w:numFmt w:val="decimal"/>
      <w:lvlText w:val="%1-"/>
      <w:lvlJc w:val="left"/>
      <w:pPr>
        <w:ind w:left="1454" w:hanging="375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768685D4">
      <w:start w:val="1"/>
      <w:numFmt w:val="bullet"/>
      <w:lvlText w:val="•"/>
      <w:lvlJc w:val="left"/>
      <w:pPr>
        <w:ind w:left="2285" w:hanging="375"/>
      </w:pPr>
      <w:rPr>
        <w:rFonts w:hint="default"/>
      </w:rPr>
    </w:lvl>
    <w:lvl w:ilvl="2" w:tplc="952671AC">
      <w:start w:val="1"/>
      <w:numFmt w:val="bullet"/>
      <w:lvlText w:val="•"/>
      <w:lvlJc w:val="left"/>
      <w:pPr>
        <w:ind w:left="3116" w:hanging="375"/>
      </w:pPr>
      <w:rPr>
        <w:rFonts w:hint="default"/>
      </w:rPr>
    </w:lvl>
    <w:lvl w:ilvl="3" w:tplc="6B8AEE5A">
      <w:start w:val="1"/>
      <w:numFmt w:val="bullet"/>
      <w:lvlText w:val="•"/>
      <w:lvlJc w:val="left"/>
      <w:pPr>
        <w:ind w:left="3947" w:hanging="375"/>
      </w:pPr>
      <w:rPr>
        <w:rFonts w:hint="default"/>
      </w:rPr>
    </w:lvl>
    <w:lvl w:ilvl="4" w:tplc="9AFE73E4">
      <w:start w:val="1"/>
      <w:numFmt w:val="bullet"/>
      <w:lvlText w:val="•"/>
      <w:lvlJc w:val="left"/>
      <w:pPr>
        <w:ind w:left="4778" w:hanging="375"/>
      </w:pPr>
      <w:rPr>
        <w:rFonts w:hint="default"/>
      </w:rPr>
    </w:lvl>
    <w:lvl w:ilvl="5" w:tplc="5048628E">
      <w:start w:val="1"/>
      <w:numFmt w:val="bullet"/>
      <w:lvlText w:val="•"/>
      <w:lvlJc w:val="left"/>
      <w:pPr>
        <w:ind w:left="5610" w:hanging="375"/>
      </w:pPr>
      <w:rPr>
        <w:rFonts w:hint="default"/>
      </w:rPr>
    </w:lvl>
    <w:lvl w:ilvl="6" w:tplc="474EE3D6">
      <w:start w:val="1"/>
      <w:numFmt w:val="bullet"/>
      <w:lvlText w:val="•"/>
      <w:lvlJc w:val="left"/>
      <w:pPr>
        <w:ind w:left="6441" w:hanging="375"/>
      </w:pPr>
      <w:rPr>
        <w:rFonts w:hint="default"/>
      </w:rPr>
    </w:lvl>
    <w:lvl w:ilvl="7" w:tplc="04DCACEA">
      <w:start w:val="1"/>
      <w:numFmt w:val="bullet"/>
      <w:lvlText w:val="•"/>
      <w:lvlJc w:val="left"/>
      <w:pPr>
        <w:ind w:left="7272" w:hanging="375"/>
      </w:pPr>
      <w:rPr>
        <w:rFonts w:hint="default"/>
      </w:rPr>
    </w:lvl>
    <w:lvl w:ilvl="8" w:tplc="194A92D4">
      <w:start w:val="1"/>
      <w:numFmt w:val="bullet"/>
      <w:lvlText w:val="•"/>
      <w:lvlJc w:val="left"/>
      <w:pPr>
        <w:ind w:left="8103" w:hanging="375"/>
      </w:pPr>
      <w:rPr>
        <w:rFonts w:hint="default"/>
      </w:rPr>
    </w:lvl>
  </w:abstractNum>
  <w:abstractNum w:abstractNumId="25" w15:restartNumberingAfterBreak="0">
    <w:nsid w:val="686B0C16"/>
    <w:multiLevelType w:val="hybridMultilevel"/>
    <w:tmpl w:val="D522181C"/>
    <w:lvl w:ilvl="0" w:tplc="5BF2E1DC">
      <w:start w:val="4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4A0533"/>
    <w:multiLevelType w:val="hybridMultilevel"/>
    <w:tmpl w:val="949C9688"/>
    <w:lvl w:ilvl="0" w:tplc="FFFFFFFF">
      <w:start w:val="3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FFFFFFFF">
      <w:start w:val="1"/>
      <w:numFmt w:val="bullet"/>
      <w:lvlText w:val="•"/>
      <w:lvlJc w:val="left"/>
      <w:pPr>
        <w:ind w:left="2276" w:hanging="360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941" w:hanging="360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605" w:hanging="360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437" w:hanging="360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102" w:hanging="360"/>
      </w:pPr>
      <w:rPr>
        <w:rFonts w:hint="default"/>
      </w:rPr>
    </w:lvl>
  </w:abstractNum>
  <w:abstractNum w:abstractNumId="27" w15:restartNumberingAfterBreak="0">
    <w:nsid w:val="744E3825"/>
    <w:multiLevelType w:val="hybridMultilevel"/>
    <w:tmpl w:val="461C2914"/>
    <w:lvl w:ilvl="0" w:tplc="5BF2E1DC">
      <w:start w:val="4"/>
      <w:numFmt w:val="decimal"/>
      <w:lvlText w:val="%1."/>
      <w:lvlJc w:val="left"/>
      <w:pPr>
        <w:ind w:left="144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855371"/>
    <w:multiLevelType w:val="hybridMultilevel"/>
    <w:tmpl w:val="CF0806EA"/>
    <w:lvl w:ilvl="0" w:tplc="BB6225DC">
      <w:start w:val="4"/>
      <w:numFmt w:val="decimal"/>
      <w:lvlText w:val="%1."/>
      <w:lvlJc w:val="left"/>
      <w:pPr>
        <w:ind w:left="2164" w:hanging="36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A097673"/>
    <w:multiLevelType w:val="hybridMultilevel"/>
    <w:tmpl w:val="874028B4"/>
    <w:lvl w:ilvl="0" w:tplc="3A0AF36E">
      <w:start w:val="2"/>
      <w:numFmt w:val="decimal"/>
      <w:lvlText w:val="%1-"/>
      <w:lvlJc w:val="left"/>
      <w:pPr>
        <w:ind w:left="1278" w:hanging="360"/>
      </w:pPr>
      <w:rPr>
        <w:rFonts w:cstheme="minorBidi" w:hint="default"/>
        <w:b/>
        <w:color w:val="1F487C"/>
      </w:rPr>
    </w:lvl>
    <w:lvl w:ilvl="1" w:tplc="041F0019" w:tentative="1">
      <w:start w:val="1"/>
      <w:numFmt w:val="lowerLetter"/>
      <w:lvlText w:val="%2."/>
      <w:lvlJc w:val="left"/>
      <w:pPr>
        <w:ind w:left="1998" w:hanging="360"/>
      </w:pPr>
    </w:lvl>
    <w:lvl w:ilvl="2" w:tplc="041F001B" w:tentative="1">
      <w:start w:val="1"/>
      <w:numFmt w:val="lowerRoman"/>
      <w:lvlText w:val="%3."/>
      <w:lvlJc w:val="right"/>
      <w:pPr>
        <w:ind w:left="2718" w:hanging="180"/>
      </w:pPr>
    </w:lvl>
    <w:lvl w:ilvl="3" w:tplc="041F000F" w:tentative="1">
      <w:start w:val="1"/>
      <w:numFmt w:val="decimal"/>
      <w:lvlText w:val="%4."/>
      <w:lvlJc w:val="left"/>
      <w:pPr>
        <w:ind w:left="3438" w:hanging="360"/>
      </w:pPr>
    </w:lvl>
    <w:lvl w:ilvl="4" w:tplc="041F0019" w:tentative="1">
      <w:start w:val="1"/>
      <w:numFmt w:val="lowerLetter"/>
      <w:lvlText w:val="%5."/>
      <w:lvlJc w:val="left"/>
      <w:pPr>
        <w:ind w:left="4158" w:hanging="360"/>
      </w:pPr>
    </w:lvl>
    <w:lvl w:ilvl="5" w:tplc="041F001B" w:tentative="1">
      <w:start w:val="1"/>
      <w:numFmt w:val="lowerRoman"/>
      <w:lvlText w:val="%6."/>
      <w:lvlJc w:val="right"/>
      <w:pPr>
        <w:ind w:left="4878" w:hanging="180"/>
      </w:pPr>
    </w:lvl>
    <w:lvl w:ilvl="6" w:tplc="041F000F" w:tentative="1">
      <w:start w:val="1"/>
      <w:numFmt w:val="decimal"/>
      <w:lvlText w:val="%7."/>
      <w:lvlJc w:val="left"/>
      <w:pPr>
        <w:ind w:left="5598" w:hanging="360"/>
      </w:pPr>
    </w:lvl>
    <w:lvl w:ilvl="7" w:tplc="041F0019" w:tentative="1">
      <w:start w:val="1"/>
      <w:numFmt w:val="lowerLetter"/>
      <w:lvlText w:val="%8."/>
      <w:lvlJc w:val="left"/>
      <w:pPr>
        <w:ind w:left="6318" w:hanging="360"/>
      </w:pPr>
    </w:lvl>
    <w:lvl w:ilvl="8" w:tplc="041F001B" w:tentative="1">
      <w:start w:val="1"/>
      <w:numFmt w:val="lowerRoman"/>
      <w:lvlText w:val="%9."/>
      <w:lvlJc w:val="right"/>
      <w:pPr>
        <w:ind w:left="7038" w:hanging="180"/>
      </w:pPr>
    </w:lvl>
  </w:abstractNum>
  <w:abstractNum w:abstractNumId="30" w15:restartNumberingAfterBreak="0">
    <w:nsid w:val="7A0F7725"/>
    <w:multiLevelType w:val="hybridMultilevel"/>
    <w:tmpl w:val="23C82A1E"/>
    <w:lvl w:ilvl="0" w:tplc="4334A012">
      <w:start w:val="3"/>
      <w:numFmt w:val="decimal"/>
      <w:lvlText w:val="%1-"/>
      <w:lvlJc w:val="left"/>
      <w:pPr>
        <w:ind w:left="1298" w:hanging="380"/>
      </w:pPr>
      <w:rPr>
        <w:rFonts w:ascii="Times New Roman" w:eastAsia="Times New Roman" w:hAnsi="Times New Roman" w:hint="default"/>
        <w:b/>
        <w:bCs/>
        <w:color w:val="1F487C"/>
        <w:sz w:val="24"/>
        <w:szCs w:val="24"/>
      </w:rPr>
    </w:lvl>
    <w:lvl w:ilvl="1" w:tplc="42CCEA3C">
      <w:start w:val="1"/>
      <w:numFmt w:val="bullet"/>
      <w:lvlText w:val="•"/>
      <w:lvlJc w:val="left"/>
      <w:pPr>
        <w:ind w:left="2144" w:hanging="380"/>
      </w:pPr>
      <w:rPr>
        <w:rFonts w:hint="default"/>
      </w:rPr>
    </w:lvl>
    <w:lvl w:ilvl="2" w:tplc="97F64560">
      <w:start w:val="1"/>
      <w:numFmt w:val="bullet"/>
      <w:lvlText w:val="•"/>
      <w:lvlJc w:val="left"/>
      <w:pPr>
        <w:ind w:left="2991" w:hanging="380"/>
      </w:pPr>
      <w:rPr>
        <w:rFonts w:hint="default"/>
      </w:rPr>
    </w:lvl>
    <w:lvl w:ilvl="3" w:tplc="D7403E76">
      <w:start w:val="1"/>
      <w:numFmt w:val="bullet"/>
      <w:lvlText w:val="•"/>
      <w:lvlJc w:val="left"/>
      <w:pPr>
        <w:ind w:left="3838" w:hanging="380"/>
      </w:pPr>
      <w:rPr>
        <w:rFonts w:hint="default"/>
      </w:rPr>
    </w:lvl>
    <w:lvl w:ilvl="4" w:tplc="9D7045BA">
      <w:start w:val="1"/>
      <w:numFmt w:val="bullet"/>
      <w:lvlText w:val="•"/>
      <w:lvlJc w:val="left"/>
      <w:pPr>
        <w:ind w:left="4685" w:hanging="380"/>
      </w:pPr>
      <w:rPr>
        <w:rFonts w:hint="default"/>
      </w:rPr>
    </w:lvl>
    <w:lvl w:ilvl="5" w:tplc="76700358">
      <w:start w:val="1"/>
      <w:numFmt w:val="bullet"/>
      <w:lvlText w:val="•"/>
      <w:lvlJc w:val="left"/>
      <w:pPr>
        <w:ind w:left="5532" w:hanging="380"/>
      </w:pPr>
      <w:rPr>
        <w:rFonts w:hint="default"/>
      </w:rPr>
    </w:lvl>
    <w:lvl w:ilvl="6" w:tplc="BCFE0672">
      <w:start w:val="1"/>
      <w:numFmt w:val="bullet"/>
      <w:lvlText w:val="•"/>
      <w:lvlJc w:val="left"/>
      <w:pPr>
        <w:ind w:left="6379" w:hanging="380"/>
      </w:pPr>
      <w:rPr>
        <w:rFonts w:hint="default"/>
      </w:rPr>
    </w:lvl>
    <w:lvl w:ilvl="7" w:tplc="85A47628">
      <w:start w:val="1"/>
      <w:numFmt w:val="bullet"/>
      <w:lvlText w:val="•"/>
      <w:lvlJc w:val="left"/>
      <w:pPr>
        <w:ind w:left="7225" w:hanging="380"/>
      </w:pPr>
      <w:rPr>
        <w:rFonts w:hint="default"/>
      </w:rPr>
    </w:lvl>
    <w:lvl w:ilvl="8" w:tplc="80BC45E0">
      <w:start w:val="1"/>
      <w:numFmt w:val="bullet"/>
      <w:lvlText w:val="•"/>
      <w:lvlJc w:val="left"/>
      <w:pPr>
        <w:ind w:left="8072" w:hanging="380"/>
      </w:pPr>
      <w:rPr>
        <w:rFonts w:hint="default"/>
      </w:rPr>
    </w:lvl>
  </w:abstractNum>
  <w:abstractNum w:abstractNumId="31" w15:restartNumberingAfterBreak="0">
    <w:nsid w:val="7E44475F"/>
    <w:multiLevelType w:val="hybridMultilevel"/>
    <w:tmpl w:val="102CB248"/>
    <w:lvl w:ilvl="0" w:tplc="041F0015">
      <w:start w:val="1"/>
      <w:numFmt w:val="upperLetter"/>
      <w:lvlText w:val="%1."/>
      <w:lvlJc w:val="left"/>
      <w:pPr>
        <w:ind w:left="1278" w:hanging="360"/>
      </w:pPr>
      <w:rPr>
        <w:rFonts w:hint="default"/>
        <w:color w:val="1F487C"/>
      </w:rPr>
    </w:lvl>
    <w:lvl w:ilvl="1" w:tplc="041F0019" w:tentative="1">
      <w:start w:val="1"/>
      <w:numFmt w:val="lowerLetter"/>
      <w:lvlText w:val="%2."/>
      <w:lvlJc w:val="left"/>
      <w:pPr>
        <w:ind w:left="1998" w:hanging="360"/>
      </w:pPr>
    </w:lvl>
    <w:lvl w:ilvl="2" w:tplc="041F001B" w:tentative="1">
      <w:start w:val="1"/>
      <w:numFmt w:val="lowerRoman"/>
      <w:lvlText w:val="%3."/>
      <w:lvlJc w:val="right"/>
      <w:pPr>
        <w:ind w:left="2718" w:hanging="180"/>
      </w:pPr>
    </w:lvl>
    <w:lvl w:ilvl="3" w:tplc="041F000F" w:tentative="1">
      <w:start w:val="1"/>
      <w:numFmt w:val="decimal"/>
      <w:lvlText w:val="%4."/>
      <w:lvlJc w:val="left"/>
      <w:pPr>
        <w:ind w:left="3438" w:hanging="360"/>
      </w:pPr>
    </w:lvl>
    <w:lvl w:ilvl="4" w:tplc="041F0019" w:tentative="1">
      <w:start w:val="1"/>
      <w:numFmt w:val="lowerLetter"/>
      <w:lvlText w:val="%5."/>
      <w:lvlJc w:val="left"/>
      <w:pPr>
        <w:ind w:left="4158" w:hanging="360"/>
      </w:pPr>
    </w:lvl>
    <w:lvl w:ilvl="5" w:tplc="041F001B" w:tentative="1">
      <w:start w:val="1"/>
      <w:numFmt w:val="lowerRoman"/>
      <w:lvlText w:val="%6."/>
      <w:lvlJc w:val="right"/>
      <w:pPr>
        <w:ind w:left="4878" w:hanging="180"/>
      </w:pPr>
    </w:lvl>
    <w:lvl w:ilvl="6" w:tplc="041F000F" w:tentative="1">
      <w:start w:val="1"/>
      <w:numFmt w:val="decimal"/>
      <w:lvlText w:val="%7."/>
      <w:lvlJc w:val="left"/>
      <w:pPr>
        <w:ind w:left="5598" w:hanging="360"/>
      </w:pPr>
    </w:lvl>
    <w:lvl w:ilvl="7" w:tplc="041F0019" w:tentative="1">
      <w:start w:val="1"/>
      <w:numFmt w:val="lowerLetter"/>
      <w:lvlText w:val="%8."/>
      <w:lvlJc w:val="left"/>
      <w:pPr>
        <w:ind w:left="6318" w:hanging="360"/>
      </w:pPr>
    </w:lvl>
    <w:lvl w:ilvl="8" w:tplc="041F001B" w:tentative="1">
      <w:start w:val="1"/>
      <w:numFmt w:val="lowerRoman"/>
      <w:lvlText w:val="%9."/>
      <w:lvlJc w:val="right"/>
      <w:pPr>
        <w:ind w:left="7038" w:hanging="180"/>
      </w:pPr>
    </w:lvl>
  </w:abstractNum>
  <w:num w:numId="1" w16cid:durableId="1526868048">
    <w:abstractNumId w:val="13"/>
  </w:num>
  <w:num w:numId="2" w16cid:durableId="1472819104">
    <w:abstractNumId w:val="30"/>
  </w:num>
  <w:num w:numId="3" w16cid:durableId="250893290">
    <w:abstractNumId w:val="2"/>
  </w:num>
  <w:num w:numId="4" w16cid:durableId="214661241">
    <w:abstractNumId w:val="8"/>
  </w:num>
  <w:num w:numId="5" w16cid:durableId="93745525">
    <w:abstractNumId w:val="18"/>
  </w:num>
  <w:num w:numId="6" w16cid:durableId="564069803">
    <w:abstractNumId w:val="12"/>
  </w:num>
  <w:num w:numId="7" w16cid:durableId="1984046549">
    <w:abstractNumId w:val="0"/>
  </w:num>
  <w:num w:numId="8" w16cid:durableId="638151632">
    <w:abstractNumId w:val="21"/>
  </w:num>
  <w:num w:numId="9" w16cid:durableId="549540633">
    <w:abstractNumId w:val="24"/>
  </w:num>
  <w:num w:numId="10" w16cid:durableId="246959378">
    <w:abstractNumId w:val="5"/>
  </w:num>
  <w:num w:numId="11" w16cid:durableId="554050136">
    <w:abstractNumId w:val="31"/>
  </w:num>
  <w:num w:numId="12" w16cid:durableId="1552686596">
    <w:abstractNumId w:val="23"/>
  </w:num>
  <w:num w:numId="13" w16cid:durableId="1414736295">
    <w:abstractNumId w:val="20"/>
  </w:num>
  <w:num w:numId="14" w16cid:durableId="542865025">
    <w:abstractNumId w:val="29"/>
  </w:num>
  <w:num w:numId="15" w16cid:durableId="1346442021">
    <w:abstractNumId w:val="7"/>
  </w:num>
  <w:num w:numId="16" w16cid:durableId="1674456171">
    <w:abstractNumId w:val="14"/>
  </w:num>
  <w:num w:numId="17" w16cid:durableId="909147015">
    <w:abstractNumId w:val="27"/>
  </w:num>
  <w:num w:numId="18" w16cid:durableId="41559534">
    <w:abstractNumId w:val="1"/>
  </w:num>
  <w:num w:numId="19" w16cid:durableId="34236981">
    <w:abstractNumId w:val="28"/>
  </w:num>
  <w:num w:numId="20" w16cid:durableId="1153642451">
    <w:abstractNumId w:val="22"/>
  </w:num>
  <w:num w:numId="21" w16cid:durableId="1782265461">
    <w:abstractNumId w:val="25"/>
  </w:num>
  <w:num w:numId="22" w16cid:durableId="230503073">
    <w:abstractNumId w:val="10"/>
  </w:num>
  <w:num w:numId="23" w16cid:durableId="186797623">
    <w:abstractNumId w:val="3"/>
  </w:num>
  <w:num w:numId="24" w16cid:durableId="1350985782">
    <w:abstractNumId w:val="17"/>
  </w:num>
  <w:num w:numId="25" w16cid:durableId="949359365">
    <w:abstractNumId w:val="6"/>
  </w:num>
  <w:num w:numId="26" w16cid:durableId="872965668">
    <w:abstractNumId w:val="4"/>
  </w:num>
  <w:num w:numId="27" w16cid:durableId="1494640174">
    <w:abstractNumId w:val="9"/>
  </w:num>
  <w:num w:numId="28" w16cid:durableId="828522488">
    <w:abstractNumId w:val="11"/>
  </w:num>
  <w:num w:numId="29" w16cid:durableId="1723021837">
    <w:abstractNumId w:val="16"/>
  </w:num>
  <w:num w:numId="30" w16cid:durableId="403070108">
    <w:abstractNumId w:val="15"/>
  </w:num>
  <w:num w:numId="31" w16cid:durableId="782656133">
    <w:abstractNumId w:val="19"/>
  </w:num>
  <w:num w:numId="32" w16cid:durableId="3636011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F76"/>
    <w:rsid w:val="00000EEC"/>
    <w:rsid w:val="00003EFB"/>
    <w:rsid w:val="00003FCB"/>
    <w:rsid w:val="00004485"/>
    <w:rsid w:val="000059FD"/>
    <w:rsid w:val="00005A45"/>
    <w:rsid w:val="00006FF8"/>
    <w:rsid w:val="00007040"/>
    <w:rsid w:val="000072A7"/>
    <w:rsid w:val="00012C1A"/>
    <w:rsid w:val="000159DA"/>
    <w:rsid w:val="000174C6"/>
    <w:rsid w:val="00021A2D"/>
    <w:rsid w:val="000233EC"/>
    <w:rsid w:val="00023CC8"/>
    <w:rsid w:val="0002479D"/>
    <w:rsid w:val="000254B4"/>
    <w:rsid w:val="00025863"/>
    <w:rsid w:val="0003015F"/>
    <w:rsid w:val="0003435D"/>
    <w:rsid w:val="000356E4"/>
    <w:rsid w:val="00035A12"/>
    <w:rsid w:val="00035CA6"/>
    <w:rsid w:val="000370EA"/>
    <w:rsid w:val="00043033"/>
    <w:rsid w:val="00046816"/>
    <w:rsid w:val="00047ED7"/>
    <w:rsid w:val="00050B5B"/>
    <w:rsid w:val="00051654"/>
    <w:rsid w:val="00053437"/>
    <w:rsid w:val="000559F4"/>
    <w:rsid w:val="00057E9F"/>
    <w:rsid w:val="000601CF"/>
    <w:rsid w:val="00065402"/>
    <w:rsid w:val="000656B8"/>
    <w:rsid w:val="000659DE"/>
    <w:rsid w:val="00067A6F"/>
    <w:rsid w:val="00072813"/>
    <w:rsid w:val="00074A83"/>
    <w:rsid w:val="00074C04"/>
    <w:rsid w:val="00081C0F"/>
    <w:rsid w:val="00081E70"/>
    <w:rsid w:val="00083164"/>
    <w:rsid w:val="00090E30"/>
    <w:rsid w:val="0009231A"/>
    <w:rsid w:val="0009322C"/>
    <w:rsid w:val="00093606"/>
    <w:rsid w:val="00093F9D"/>
    <w:rsid w:val="00094619"/>
    <w:rsid w:val="00094668"/>
    <w:rsid w:val="0009543C"/>
    <w:rsid w:val="00096BEF"/>
    <w:rsid w:val="000A3DD1"/>
    <w:rsid w:val="000A5E0D"/>
    <w:rsid w:val="000A5F76"/>
    <w:rsid w:val="000A72F6"/>
    <w:rsid w:val="000B21FE"/>
    <w:rsid w:val="000B57A4"/>
    <w:rsid w:val="000B67A5"/>
    <w:rsid w:val="000B7B54"/>
    <w:rsid w:val="000B7C65"/>
    <w:rsid w:val="000C1FF5"/>
    <w:rsid w:val="000C31DA"/>
    <w:rsid w:val="000C3A37"/>
    <w:rsid w:val="000C4CD3"/>
    <w:rsid w:val="000C4F95"/>
    <w:rsid w:val="000C61D4"/>
    <w:rsid w:val="000D1242"/>
    <w:rsid w:val="000D1BE4"/>
    <w:rsid w:val="000E014E"/>
    <w:rsid w:val="000E39C7"/>
    <w:rsid w:val="000F05E4"/>
    <w:rsid w:val="000F1CB6"/>
    <w:rsid w:val="000F5CC9"/>
    <w:rsid w:val="000F6ACD"/>
    <w:rsid w:val="0010037A"/>
    <w:rsid w:val="0011294D"/>
    <w:rsid w:val="001137D4"/>
    <w:rsid w:val="00115161"/>
    <w:rsid w:val="001167F8"/>
    <w:rsid w:val="00121889"/>
    <w:rsid w:val="001218B5"/>
    <w:rsid w:val="00123AAD"/>
    <w:rsid w:val="00125FB2"/>
    <w:rsid w:val="001317B3"/>
    <w:rsid w:val="001329E4"/>
    <w:rsid w:val="001350AA"/>
    <w:rsid w:val="00135A7C"/>
    <w:rsid w:val="001365F8"/>
    <w:rsid w:val="00136D17"/>
    <w:rsid w:val="0014533F"/>
    <w:rsid w:val="001473DC"/>
    <w:rsid w:val="001477DE"/>
    <w:rsid w:val="00150B1B"/>
    <w:rsid w:val="0015153A"/>
    <w:rsid w:val="00151A97"/>
    <w:rsid w:val="00151C46"/>
    <w:rsid w:val="00153015"/>
    <w:rsid w:val="001541B8"/>
    <w:rsid w:val="0015505A"/>
    <w:rsid w:val="00156FF0"/>
    <w:rsid w:val="00163234"/>
    <w:rsid w:val="00163E75"/>
    <w:rsid w:val="0016742F"/>
    <w:rsid w:val="00171DFF"/>
    <w:rsid w:val="00172ECA"/>
    <w:rsid w:val="0017614F"/>
    <w:rsid w:val="001805EA"/>
    <w:rsid w:val="001808E2"/>
    <w:rsid w:val="0018484E"/>
    <w:rsid w:val="001875A6"/>
    <w:rsid w:val="0019292D"/>
    <w:rsid w:val="00193AF8"/>
    <w:rsid w:val="0019454B"/>
    <w:rsid w:val="001A07AF"/>
    <w:rsid w:val="001A0F8E"/>
    <w:rsid w:val="001A2B0D"/>
    <w:rsid w:val="001A38E3"/>
    <w:rsid w:val="001B0755"/>
    <w:rsid w:val="001B3321"/>
    <w:rsid w:val="001B561C"/>
    <w:rsid w:val="001B71DF"/>
    <w:rsid w:val="001C1A29"/>
    <w:rsid w:val="001C4205"/>
    <w:rsid w:val="001C7741"/>
    <w:rsid w:val="001C77C5"/>
    <w:rsid w:val="001D2715"/>
    <w:rsid w:val="001D276F"/>
    <w:rsid w:val="001D2C41"/>
    <w:rsid w:val="001D50C1"/>
    <w:rsid w:val="001E37B3"/>
    <w:rsid w:val="001E3FB2"/>
    <w:rsid w:val="001E5112"/>
    <w:rsid w:val="001F3102"/>
    <w:rsid w:val="001F3D5F"/>
    <w:rsid w:val="001F489B"/>
    <w:rsid w:val="001F4B76"/>
    <w:rsid w:val="001F4FC6"/>
    <w:rsid w:val="001F602D"/>
    <w:rsid w:val="00200585"/>
    <w:rsid w:val="002010E1"/>
    <w:rsid w:val="00201EBE"/>
    <w:rsid w:val="00204269"/>
    <w:rsid w:val="0020498A"/>
    <w:rsid w:val="00204A56"/>
    <w:rsid w:val="00204EB2"/>
    <w:rsid w:val="00206387"/>
    <w:rsid w:val="00206DD0"/>
    <w:rsid w:val="0020720C"/>
    <w:rsid w:val="00207D40"/>
    <w:rsid w:val="00217571"/>
    <w:rsid w:val="00220B58"/>
    <w:rsid w:val="00222076"/>
    <w:rsid w:val="00222399"/>
    <w:rsid w:val="00223E68"/>
    <w:rsid w:val="002250CB"/>
    <w:rsid w:val="002270A9"/>
    <w:rsid w:val="00233DC0"/>
    <w:rsid w:val="00234129"/>
    <w:rsid w:val="00235A11"/>
    <w:rsid w:val="00237BAD"/>
    <w:rsid w:val="002401B7"/>
    <w:rsid w:val="00241700"/>
    <w:rsid w:val="0024782C"/>
    <w:rsid w:val="00247FDB"/>
    <w:rsid w:val="00252B26"/>
    <w:rsid w:val="002541FF"/>
    <w:rsid w:val="00254C9E"/>
    <w:rsid w:val="0025605F"/>
    <w:rsid w:val="0025711A"/>
    <w:rsid w:val="00257455"/>
    <w:rsid w:val="00257ADD"/>
    <w:rsid w:val="0026192E"/>
    <w:rsid w:val="00264C82"/>
    <w:rsid w:val="00265964"/>
    <w:rsid w:val="00271209"/>
    <w:rsid w:val="00275E31"/>
    <w:rsid w:val="0027685A"/>
    <w:rsid w:val="002826D6"/>
    <w:rsid w:val="00283197"/>
    <w:rsid w:val="002832A1"/>
    <w:rsid w:val="002838EF"/>
    <w:rsid w:val="00284812"/>
    <w:rsid w:val="0028693A"/>
    <w:rsid w:val="002937C4"/>
    <w:rsid w:val="0029555B"/>
    <w:rsid w:val="00296622"/>
    <w:rsid w:val="002A10A9"/>
    <w:rsid w:val="002A1258"/>
    <w:rsid w:val="002A3353"/>
    <w:rsid w:val="002B102F"/>
    <w:rsid w:val="002B3AA0"/>
    <w:rsid w:val="002B742D"/>
    <w:rsid w:val="002B7A92"/>
    <w:rsid w:val="002C4FBD"/>
    <w:rsid w:val="002C750B"/>
    <w:rsid w:val="002D3934"/>
    <w:rsid w:val="002D4CCC"/>
    <w:rsid w:val="002D6509"/>
    <w:rsid w:val="002E0A11"/>
    <w:rsid w:val="002E0FA3"/>
    <w:rsid w:val="002E2229"/>
    <w:rsid w:val="002E3266"/>
    <w:rsid w:val="002E366D"/>
    <w:rsid w:val="002E3DDD"/>
    <w:rsid w:val="002E48FD"/>
    <w:rsid w:val="002E498E"/>
    <w:rsid w:val="002E56FD"/>
    <w:rsid w:val="002E579A"/>
    <w:rsid w:val="002E6269"/>
    <w:rsid w:val="002E6695"/>
    <w:rsid w:val="002E72A0"/>
    <w:rsid w:val="002E74CB"/>
    <w:rsid w:val="002F012E"/>
    <w:rsid w:val="002F2C42"/>
    <w:rsid w:val="002F353E"/>
    <w:rsid w:val="002F4192"/>
    <w:rsid w:val="002F434D"/>
    <w:rsid w:val="002F4969"/>
    <w:rsid w:val="002F5700"/>
    <w:rsid w:val="00300F1F"/>
    <w:rsid w:val="00300F8F"/>
    <w:rsid w:val="00301F24"/>
    <w:rsid w:val="003029E5"/>
    <w:rsid w:val="00302CF1"/>
    <w:rsid w:val="00307C85"/>
    <w:rsid w:val="00315207"/>
    <w:rsid w:val="00315FAD"/>
    <w:rsid w:val="00316F12"/>
    <w:rsid w:val="00317B8C"/>
    <w:rsid w:val="003229D0"/>
    <w:rsid w:val="003238FA"/>
    <w:rsid w:val="00324777"/>
    <w:rsid w:val="00324C1B"/>
    <w:rsid w:val="003267C3"/>
    <w:rsid w:val="003315E4"/>
    <w:rsid w:val="0033235C"/>
    <w:rsid w:val="00332451"/>
    <w:rsid w:val="00335E31"/>
    <w:rsid w:val="003363B2"/>
    <w:rsid w:val="00340A62"/>
    <w:rsid w:val="00340B6A"/>
    <w:rsid w:val="0034259B"/>
    <w:rsid w:val="003438C6"/>
    <w:rsid w:val="00345C8E"/>
    <w:rsid w:val="0034772D"/>
    <w:rsid w:val="00350BCD"/>
    <w:rsid w:val="00352406"/>
    <w:rsid w:val="0035471A"/>
    <w:rsid w:val="00357CAB"/>
    <w:rsid w:val="0036075B"/>
    <w:rsid w:val="00361C13"/>
    <w:rsid w:val="00361C75"/>
    <w:rsid w:val="003634FB"/>
    <w:rsid w:val="00370552"/>
    <w:rsid w:val="00373B0C"/>
    <w:rsid w:val="0037536D"/>
    <w:rsid w:val="00375A61"/>
    <w:rsid w:val="00375AAC"/>
    <w:rsid w:val="00376994"/>
    <w:rsid w:val="0037701E"/>
    <w:rsid w:val="00381920"/>
    <w:rsid w:val="003876B1"/>
    <w:rsid w:val="00396499"/>
    <w:rsid w:val="003A0A39"/>
    <w:rsid w:val="003A3A54"/>
    <w:rsid w:val="003B0B05"/>
    <w:rsid w:val="003B20EE"/>
    <w:rsid w:val="003B4E23"/>
    <w:rsid w:val="003C264E"/>
    <w:rsid w:val="003C2850"/>
    <w:rsid w:val="003C384C"/>
    <w:rsid w:val="003C59B2"/>
    <w:rsid w:val="003D0AB9"/>
    <w:rsid w:val="003D1762"/>
    <w:rsid w:val="003D4057"/>
    <w:rsid w:val="003D653C"/>
    <w:rsid w:val="003E149B"/>
    <w:rsid w:val="003E3721"/>
    <w:rsid w:val="003E494C"/>
    <w:rsid w:val="003E4A2E"/>
    <w:rsid w:val="003E54CF"/>
    <w:rsid w:val="003E77AF"/>
    <w:rsid w:val="003E79C7"/>
    <w:rsid w:val="003F11CE"/>
    <w:rsid w:val="003F1A3C"/>
    <w:rsid w:val="003F282C"/>
    <w:rsid w:val="003F7233"/>
    <w:rsid w:val="00400C04"/>
    <w:rsid w:val="00403C05"/>
    <w:rsid w:val="00405DE2"/>
    <w:rsid w:val="00406652"/>
    <w:rsid w:val="0041345D"/>
    <w:rsid w:val="004139CA"/>
    <w:rsid w:val="004169FC"/>
    <w:rsid w:val="00417002"/>
    <w:rsid w:val="00420F52"/>
    <w:rsid w:val="00421110"/>
    <w:rsid w:val="004213F1"/>
    <w:rsid w:val="0042259A"/>
    <w:rsid w:val="00426A05"/>
    <w:rsid w:val="00427D42"/>
    <w:rsid w:val="00431A0A"/>
    <w:rsid w:val="004342EC"/>
    <w:rsid w:val="0044029E"/>
    <w:rsid w:val="00443907"/>
    <w:rsid w:val="004463AE"/>
    <w:rsid w:val="00446485"/>
    <w:rsid w:val="004469F9"/>
    <w:rsid w:val="00450B65"/>
    <w:rsid w:val="00451442"/>
    <w:rsid w:val="00453ABE"/>
    <w:rsid w:val="00456EFD"/>
    <w:rsid w:val="00457D3D"/>
    <w:rsid w:val="00460C36"/>
    <w:rsid w:val="004617D9"/>
    <w:rsid w:val="00461BEA"/>
    <w:rsid w:val="00461ECB"/>
    <w:rsid w:val="00464F35"/>
    <w:rsid w:val="00465DEA"/>
    <w:rsid w:val="0046625F"/>
    <w:rsid w:val="00470132"/>
    <w:rsid w:val="00470651"/>
    <w:rsid w:val="004712CB"/>
    <w:rsid w:val="00471B4C"/>
    <w:rsid w:val="00474625"/>
    <w:rsid w:val="004758DC"/>
    <w:rsid w:val="00476581"/>
    <w:rsid w:val="004809CD"/>
    <w:rsid w:val="00481DF9"/>
    <w:rsid w:val="00482996"/>
    <w:rsid w:val="00483B18"/>
    <w:rsid w:val="004917DF"/>
    <w:rsid w:val="0049381D"/>
    <w:rsid w:val="00497A12"/>
    <w:rsid w:val="00497C3A"/>
    <w:rsid w:val="004A0C20"/>
    <w:rsid w:val="004A2235"/>
    <w:rsid w:val="004A6D05"/>
    <w:rsid w:val="004A795D"/>
    <w:rsid w:val="004A7DE7"/>
    <w:rsid w:val="004B11D9"/>
    <w:rsid w:val="004B2F5D"/>
    <w:rsid w:val="004B3263"/>
    <w:rsid w:val="004B33D8"/>
    <w:rsid w:val="004B3954"/>
    <w:rsid w:val="004C15E0"/>
    <w:rsid w:val="004C3809"/>
    <w:rsid w:val="004C5A6C"/>
    <w:rsid w:val="004C7C43"/>
    <w:rsid w:val="004D1FA2"/>
    <w:rsid w:val="004D3501"/>
    <w:rsid w:val="004D4787"/>
    <w:rsid w:val="004D5691"/>
    <w:rsid w:val="004D63FF"/>
    <w:rsid w:val="004D710F"/>
    <w:rsid w:val="004E078A"/>
    <w:rsid w:val="004E3ED9"/>
    <w:rsid w:val="004E6311"/>
    <w:rsid w:val="004F0676"/>
    <w:rsid w:val="004F4D44"/>
    <w:rsid w:val="004F690F"/>
    <w:rsid w:val="0050161E"/>
    <w:rsid w:val="0050316E"/>
    <w:rsid w:val="005049CA"/>
    <w:rsid w:val="00504CBE"/>
    <w:rsid w:val="005056CE"/>
    <w:rsid w:val="00510D9A"/>
    <w:rsid w:val="00513AB1"/>
    <w:rsid w:val="00513FE0"/>
    <w:rsid w:val="005208E7"/>
    <w:rsid w:val="00524878"/>
    <w:rsid w:val="005261F2"/>
    <w:rsid w:val="00526909"/>
    <w:rsid w:val="00527F76"/>
    <w:rsid w:val="005301C9"/>
    <w:rsid w:val="00530A76"/>
    <w:rsid w:val="00532EDA"/>
    <w:rsid w:val="00535FED"/>
    <w:rsid w:val="00540B44"/>
    <w:rsid w:val="00541C1D"/>
    <w:rsid w:val="00542742"/>
    <w:rsid w:val="005443C1"/>
    <w:rsid w:val="00544D31"/>
    <w:rsid w:val="00545E22"/>
    <w:rsid w:val="005468C5"/>
    <w:rsid w:val="00550008"/>
    <w:rsid w:val="00550BB8"/>
    <w:rsid w:val="00550FD9"/>
    <w:rsid w:val="005514F6"/>
    <w:rsid w:val="005517D8"/>
    <w:rsid w:val="00552B26"/>
    <w:rsid w:val="005538EC"/>
    <w:rsid w:val="00560222"/>
    <w:rsid w:val="00561552"/>
    <w:rsid w:val="00561D8B"/>
    <w:rsid w:val="00561FC7"/>
    <w:rsid w:val="0056520C"/>
    <w:rsid w:val="00566DF6"/>
    <w:rsid w:val="00571456"/>
    <w:rsid w:val="005718F5"/>
    <w:rsid w:val="00573AD5"/>
    <w:rsid w:val="00575544"/>
    <w:rsid w:val="0058210E"/>
    <w:rsid w:val="005825C3"/>
    <w:rsid w:val="005830F3"/>
    <w:rsid w:val="005832E7"/>
    <w:rsid w:val="005911D5"/>
    <w:rsid w:val="005959F4"/>
    <w:rsid w:val="0059685C"/>
    <w:rsid w:val="00597B45"/>
    <w:rsid w:val="005A4973"/>
    <w:rsid w:val="005A5410"/>
    <w:rsid w:val="005A5D4C"/>
    <w:rsid w:val="005A7019"/>
    <w:rsid w:val="005B0016"/>
    <w:rsid w:val="005B37C4"/>
    <w:rsid w:val="005B620E"/>
    <w:rsid w:val="005C10D3"/>
    <w:rsid w:val="005C220E"/>
    <w:rsid w:val="005C3279"/>
    <w:rsid w:val="005C3C2D"/>
    <w:rsid w:val="005C6C6A"/>
    <w:rsid w:val="005D1718"/>
    <w:rsid w:val="005D1752"/>
    <w:rsid w:val="005E196C"/>
    <w:rsid w:val="005E3293"/>
    <w:rsid w:val="005E5FE5"/>
    <w:rsid w:val="005E64DF"/>
    <w:rsid w:val="005F2311"/>
    <w:rsid w:val="005F472A"/>
    <w:rsid w:val="005F5171"/>
    <w:rsid w:val="005F790B"/>
    <w:rsid w:val="00601766"/>
    <w:rsid w:val="00604C42"/>
    <w:rsid w:val="00606DD6"/>
    <w:rsid w:val="00607BFE"/>
    <w:rsid w:val="006106E6"/>
    <w:rsid w:val="00610FB7"/>
    <w:rsid w:val="00611FE1"/>
    <w:rsid w:val="0061246E"/>
    <w:rsid w:val="0061284B"/>
    <w:rsid w:val="006152A2"/>
    <w:rsid w:val="00624C9C"/>
    <w:rsid w:val="00625A0D"/>
    <w:rsid w:val="00626014"/>
    <w:rsid w:val="00627899"/>
    <w:rsid w:val="0063433A"/>
    <w:rsid w:val="00637BDB"/>
    <w:rsid w:val="00640C95"/>
    <w:rsid w:val="00641832"/>
    <w:rsid w:val="00644AA1"/>
    <w:rsid w:val="00647105"/>
    <w:rsid w:val="0065032C"/>
    <w:rsid w:val="00650D4F"/>
    <w:rsid w:val="00651A9A"/>
    <w:rsid w:val="00652137"/>
    <w:rsid w:val="00652F4D"/>
    <w:rsid w:val="006539A9"/>
    <w:rsid w:val="00655452"/>
    <w:rsid w:val="006604DC"/>
    <w:rsid w:val="00660D85"/>
    <w:rsid w:val="0067074F"/>
    <w:rsid w:val="00670ADE"/>
    <w:rsid w:val="00676B40"/>
    <w:rsid w:val="00682791"/>
    <w:rsid w:val="00685F0C"/>
    <w:rsid w:val="00690576"/>
    <w:rsid w:val="006908B2"/>
    <w:rsid w:val="00693ED2"/>
    <w:rsid w:val="00694698"/>
    <w:rsid w:val="00694FFF"/>
    <w:rsid w:val="006958B7"/>
    <w:rsid w:val="0069651C"/>
    <w:rsid w:val="00696B1A"/>
    <w:rsid w:val="006A6437"/>
    <w:rsid w:val="006A6A64"/>
    <w:rsid w:val="006A7A81"/>
    <w:rsid w:val="006A7B77"/>
    <w:rsid w:val="006B14E2"/>
    <w:rsid w:val="006B28B9"/>
    <w:rsid w:val="006B3031"/>
    <w:rsid w:val="006B4EB2"/>
    <w:rsid w:val="006B65CA"/>
    <w:rsid w:val="006C11D7"/>
    <w:rsid w:val="006C6614"/>
    <w:rsid w:val="006C71F2"/>
    <w:rsid w:val="006C7694"/>
    <w:rsid w:val="006C7B20"/>
    <w:rsid w:val="006D289E"/>
    <w:rsid w:val="006D3A6C"/>
    <w:rsid w:val="006D3D26"/>
    <w:rsid w:val="006D4FB9"/>
    <w:rsid w:val="006D6597"/>
    <w:rsid w:val="006E1F24"/>
    <w:rsid w:val="006E2054"/>
    <w:rsid w:val="006E3296"/>
    <w:rsid w:val="006E6EE4"/>
    <w:rsid w:val="006E6FF5"/>
    <w:rsid w:val="006F0597"/>
    <w:rsid w:val="006F11DD"/>
    <w:rsid w:val="006F3832"/>
    <w:rsid w:val="006F621A"/>
    <w:rsid w:val="006F6FBB"/>
    <w:rsid w:val="007004C7"/>
    <w:rsid w:val="0070162D"/>
    <w:rsid w:val="00706E0B"/>
    <w:rsid w:val="00710ED6"/>
    <w:rsid w:val="00715614"/>
    <w:rsid w:val="0071564E"/>
    <w:rsid w:val="007208B3"/>
    <w:rsid w:val="00721BA3"/>
    <w:rsid w:val="00722C9A"/>
    <w:rsid w:val="007239D1"/>
    <w:rsid w:val="007261B3"/>
    <w:rsid w:val="00726F55"/>
    <w:rsid w:val="00734F20"/>
    <w:rsid w:val="00740C1B"/>
    <w:rsid w:val="0074173B"/>
    <w:rsid w:val="00743760"/>
    <w:rsid w:val="00750CFA"/>
    <w:rsid w:val="00752F38"/>
    <w:rsid w:val="00754044"/>
    <w:rsid w:val="00754F99"/>
    <w:rsid w:val="00757984"/>
    <w:rsid w:val="0076001E"/>
    <w:rsid w:val="0076050E"/>
    <w:rsid w:val="0076140F"/>
    <w:rsid w:val="00762A34"/>
    <w:rsid w:val="007630C6"/>
    <w:rsid w:val="007651DF"/>
    <w:rsid w:val="0077006E"/>
    <w:rsid w:val="0077063A"/>
    <w:rsid w:val="00771B03"/>
    <w:rsid w:val="007720C2"/>
    <w:rsid w:val="007754C5"/>
    <w:rsid w:val="00776DEF"/>
    <w:rsid w:val="007816A5"/>
    <w:rsid w:val="00783CC4"/>
    <w:rsid w:val="00784A13"/>
    <w:rsid w:val="00786A20"/>
    <w:rsid w:val="00786A9F"/>
    <w:rsid w:val="0078755A"/>
    <w:rsid w:val="007912FF"/>
    <w:rsid w:val="00793999"/>
    <w:rsid w:val="00795F13"/>
    <w:rsid w:val="00796528"/>
    <w:rsid w:val="00796BF0"/>
    <w:rsid w:val="00797A36"/>
    <w:rsid w:val="007A0292"/>
    <w:rsid w:val="007A10B8"/>
    <w:rsid w:val="007A2EC5"/>
    <w:rsid w:val="007B3718"/>
    <w:rsid w:val="007B6561"/>
    <w:rsid w:val="007C060C"/>
    <w:rsid w:val="007C5883"/>
    <w:rsid w:val="007C5D40"/>
    <w:rsid w:val="007D4F70"/>
    <w:rsid w:val="007D62E1"/>
    <w:rsid w:val="007D6565"/>
    <w:rsid w:val="007E279E"/>
    <w:rsid w:val="007E6666"/>
    <w:rsid w:val="007F1FC7"/>
    <w:rsid w:val="007F5CFE"/>
    <w:rsid w:val="007F5D65"/>
    <w:rsid w:val="007F7048"/>
    <w:rsid w:val="00802B7E"/>
    <w:rsid w:val="00805C0E"/>
    <w:rsid w:val="008070F5"/>
    <w:rsid w:val="008074BC"/>
    <w:rsid w:val="00807D49"/>
    <w:rsid w:val="00807DD2"/>
    <w:rsid w:val="008136BC"/>
    <w:rsid w:val="00814465"/>
    <w:rsid w:val="00816E18"/>
    <w:rsid w:val="00820B87"/>
    <w:rsid w:val="00821727"/>
    <w:rsid w:val="00824818"/>
    <w:rsid w:val="00824E6F"/>
    <w:rsid w:val="0082710F"/>
    <w:rsid w:val="008326E5"/>
    <w:rsid w:val="0083453D"/>
    <w:rsid w:val="00834EAC"/>
    <w:rsid w:val="0083515E"/>
    <w:rsid w:val="008375C8"/>
    <w:rsid w:val="008403CB"/>
    <w:rsid w:val="00842C61"/>
    <w:rsid w:val="00843C39"/>
    <w:rsid w:val="008516D0"/>
    <w:rsid w:val="008524C1"/>
    <w:rsid w:val="008527BD"/>
    <w:rsid w:val="00854EA7"/>
    <w:rsid w:val="008562D8"/>
    <w:rsid w:val="00857B98"/>
    <w:rsid w:val="00857BB1"/>
    <w:rsid w:val="00863A39"/>
    <w:rsid w:val="00865520"/>
    <w:rsid w:val="00865577"/>
    <w:rsid w:val="00867989"/>
    <w:rsid w:val="00873759"/>
    <w:rsid w:val="00874349"/>
    <w:rsid w:val="00876282"/>
    <w:rsid w:val="0088108D"/>
    <w:rsid w:val="008847F5"/>
    <w:rsid w:val="00890D7A"/>
    <w:rsid w:val="00893CE3"/>
    <w:rsid w:val="008A0D98"/>
    <w:rsid w:val="008A4EA0"/>
    <w:rsid w:val="008A6093"/>
    <w:rsid w:val="008B0552"/>
    <w:rsid w:val="008B10E7"/>
    <w:rsid w:val="008B32D9"/>
    <w:rsid w:val="008B6626"/>
    <w:rsid w:val="008B7ED0"/>
    <w:rsid w:val="008C0D6F"/>
    <w:rsid w:val="008C28C2"/>
    <w:rsid w:val="008C31AD"/>
    <w:rsid w:val="008C389C"/>
    <w:rsid w:val="008C454F"/>
    <w:rsid w:val="008C6CA0"/>
    <w:rsid w:val="008D3471"/>
    <w:rsid w:val="008D6019"/>
    <w:rsid w:val="008D6C51"/>
    <w:rsid w:val="008E11CE"/>
    <w:rsid w:val="008E14C3"/>
    <w:rsid w:val="008E2FF1"/>
    <w:rsid w:val="008E3467"/>
    <w:rsid w:val="008E3A38"/>
    <w:rsid w:val="008E5B6E"/>
    <w:rsid w:val="008F167C"/>
    <w:rsid w:val="008F33BA"/>
    <w:rsid w:val="008F6204"/>
    <w:rsid w:val="008F624A"/>
    <w:rsid w:val="00900304"/>
    <w:rsid w:val="009005F2"/>
    <w:rsid w:val="009010F8"/>
    <w:rsid w:val="009033F1"/>
    <w:rsid w:val="00903D29"/>
    <w:rsid w:val="0090547E"/>
    <w:rsid w:val="00912C18"/>
    <w:rsid w:val="009138B4"/>
    <w:rsid w:val="00914F44"/>
    <w:rsid w:val="00915F81"/>
    <w:rsid w:val="0091760A"/>
    <w:rsid w:val="00920876"/>
    <w:rsid w:val="00921534"/>
    <w:rsid w:val="009251EE"/>
    <w:rsid w:val="0092530A"/>
    <w:rsid w:val="00925508"/>
    <w:rsid w:val="009255A7"/>
    <w:rsid w:val="0093081E"/>
    <w:rsid w:val="00934856"/>
    <w:rsid w:val="0093536F"/>
    <w:rsid w:val="00935623"/>
    <w:rsid w:val="009362CA"/>
    <w:rsid w:val="00944176"/>
    <w:rsid w:val="009448B3"/>
    <w:rsid w:val="00946502"/>
    <w:rsid w:val="00946670"/>
    <w:rsid w:val="009471BE"/>
    <w:rsid w:val="009500E5"/>
    <w:rsid w:val="009537D0"/>
    <w:rsid w:val="009563FF"/>
    <w:rsid w:val="00957CAA"/>
    <w:rsid w:val="009633DA"/>
    <w:rsid w:val="00963DDC"/>
    <w:rsid w:val="00964049"/>
    <w:rsid w:val="009647CC"/>
    <w:rsid w:val="00966BC6"/>
    <w:rsid w:val="00967CD3"/>
    <w:rsid w:val="00975BD8"/>
    <w:rsid w:val="00982127"/>
    <w:rsid w:val="009867CD"/>
    <w:rsid w:val="00987B7B"/>
    <w:rsid w:val="00987EF0"/>
    <w:rsid w:val="009901B5"/>
    <w:rsid w:val="00990250"/>
    <w:rsid w:val="00993C7B"/>
    <w:rsid w:val="009956D1"/>
    <w:rsid w:val="00995C1E"/>
    <w:rsid w:val="0099612F"/>
    <w:rsid w:val="009A2655"/>
    <w:rsid w:val="009A2B68"/>
    <w:rsid w:val="009A495B"/>
    <w:rsid w:val="009C167A"/>
    <w:rsid w:val="009C2CE4"/>
    <w:rsid w:val="009C4EE9"/>
    <w:rsid w:val="009C7591"/>
    <w:rsid w:val="009D3586"/>
    <w:rsid w:val="009D50BC"/>
    <w:rsid w:val="009D55EB"/>
    <w:rsid w:val="009D6CE6"/>
    <w:rsid w:val="009E1647"/>
    <w:rsid w:val="009E1DC8"/>
    <w:rsid w:val="009E3606"/>
    <w:rsid w:val="009E3E71"/>
    <w:rsid w:val="009E4AD0"/>
    <w:rsid w:val="009E513F"/>
    <w:rsid w:val="009F0D46"/>
    <w:rsid w:val="009F2B47"/>
    <w:rsid w:val="009F3C3D"/>
    <w:rsid w:val="009F647A"/>
    <w:rsid w:val="009F64A1"/>
    <w:rsid w:val="009F76A7"/>
    <w:rsid w:val="00A02830"/>
    <w:rsid w:val="00A06AC3"/>
    <w:rsid w:val="00A101E7"/>
    <w:rsid w:val="00A10C7C"/>
    <w:rsid w:val="00A1728F"/>
    <w:rsid w:val="00A23A87"/>
    <w:rsid w:val="00A24BE1"/>
    <w:rsid w:val="00A33592"/>
    <w:rsid w:val="00A350BF"/>
    <w:rsid w:val="00A41C37"/>
    <w:rsid w:val="00A42623"/>
    <w:rsid w:val="00A4313C"/>
    <w:rsid w:val="00A44837"/>
    <w:rsid w:val="00A52F77"/>
    <w:rsid w:val="00A545A4"/>
    <w:rsid w:val="00A550A6"/>
    <w:rsid w:val="00A65573"/>
    <w:rsid w:val="00A66E42"/>
    <w:rsid w:val="00A7041F"/>
    <w:rsid w:val="00A7269B"/>
    <w:rsid w:val="00A734A5"/>
    <w:rsid w:val="00A73FA4"/>
    <w:rsid w:val="00A775A3"/>
    <w:rsid w:val="00A81EF6"/>
    <w:rsid w:val="00A81FD6"/>
    <w:rsid w:val="00A84ED0"/>
    <w:rsid w:val="00A8686A"/>
    <w:rsid w:val="00A878A4"/>
    <w:rsid w:val="00A87C6E"/>
    <w:rsid w:val="00A940B5"/>
    <w:rsid w:val="00A96DFE"/>
    <w:rsid w:val="00AA07CE"/>
    <w:rsid w:val="00AA262B"/>
    <w:rsid w:val="00AA33BD"/>
    <w:rsid w:val="00AA51C2"/>
    <w:rsid w:val="00AA737C"/>
    <w:rsid w:val="00AB02F1"/>
    <w:rsid w:val="00AB0F46"/>
    <w:rsid w:val="00AB1F5C"/>
    <w:rsid w:val="00AB25FE"/>
    <w:rsid w:val="00AB36AD"/>
    <w:rsid w:val="00AB443D"/>
    <w:rsid w:val="00AB5F33"/>
    <w:rsid w:val="00AB679D"/>
    <w:rsid w:val="00AB69D9"/>
    <w:rsid w:val="00AC05B7"/>
    <w:rsid w:val="00AC0C7F"/>
    <w:rsid w:val="00AC1043"/>
    <w:rsid w:val="00AC19D3"/>
    <w:rsid w:val="00AC5091"/>
    <w:rsid w:val="00AC59D9"/>
    <w:rsid w:val="00AD270A"/>
    <w:rsid w:val="00AD7C90"/>
    <w:rsid w:val="00AE70E0"/>
    <w:rsid w:val="00AF0960"/>
    <w:rsid w:val="00AF0E9B"/>
    <w:rsid w:val="00AF1990"/>
    <w:rsid w:val="00AF242F"/>
    <w:rsid w:val="00AF414F"/>
    <w:rsid w:val="00AF44A0"/>
    <w:rsid w:val="00AF6C58"/>
    <w:rsid w:val="00B005B9"/>
    <w:rsid w:val="00B026B6"/>
    <w:rsid w:val="00B07539"/>
    <w:rsid w:val="00B1051D"/>
    <w:rsid w:val="00B1142D"/>
    <w:rsid w:val="00B118F4"/>
    <w:rsid w:val="00B13BF2"/>
    <w:rsid w:val="00B1654B"/>
    <w:rsid w:val="00B20312"/>
    <w:rsid w:val="00B2075D"/>
    <w:rsid w:val="00B23225"/>
    <w:rsid w:val="00B25CBE"/>
    <w:rsid w:val="00B33F99"/>
    <w:rsid w:val="00B344BA"/>
    <w:rsid w:val="00B36231"/>
    <w:rsid w:val="00B36600"/>
    <w:rsid w:val="00B378DE"/>
    <w:rsid w:val="00B436DD"/>
    <w:rsid w:val="00B454D7"/>
    <w:rsid w:val="00B525E4"/>
    <w:rsid w:val="00B5266A"/>
    <w:rsid w:val="00B52CAB"/>
    <w:rsid w:val="00B54EF5"/>
    <w:rsid w:val="00B62F32"/>
    <w:rsid w:val="00B724AC"/>
    <w:rsid w:val="00B73860"/>
    <w:rsid w:val="00B7553D"/>
    <w:rsid w:val="00B760D1"/>
    <w:rsid w:val="00B76C92"/>
    <w:rsid w:val="00B836AB"/>
    <w:rsid w:val="00B837AF"/>
    <w:rsid w:val="00B906CA"/>
    <w:rsid w:val="00B91F6A"/>
    <w:rsid w:val="00B9304D"/>
    <w:rsid w:val="00B93162"/>
    <w:rsid w:val="00B935E1"/>
    <w:rsid w:val="00B96234"/>
    <w:rsid w:val="00BA1478"/>
    <w:rsid w:val="00BA27FB"/>
    <w:rsid w:val="00BA4CD4"/>
    <w:rsid w:val="00BB0057"/>
    <w:rsid w:val="00BB4355"/>
    <w:rsid w:val="00BB43A9"/>
    <w:rsid w:val="00BB55D4"/>
    <w:rsid w:val="00BB5849"/>
    <w:rsid w:val="00BB6E42"/>
    <w:rsid w:val="00BC00AE"/>
    <w:rsid w:val="00BC09B7"/>
    <w:rsid w:val="00BC1263"/>
    <w:rsid w:val="00BC27C3"/>
    <w:rsid w:val="00BC3A5A"/>
    <w:rsid w:val="00BD30BD"/>
    <w:rsid w:val="00BD4456"/>
    <w:rsid w:val="00BD5CC9"/>
    <w:rsid w:val="00BD782D"/>
    <w:rsid w:val="00BE16A9"/>
    <w:rsid w:val="00BE4CD8"/>
    <w:rsid w:val="00BE7770"/>
    <w:rsid w:val="00BF014F"/>
    <w:rsid w:val="00BF4187"/>
    <w:rsid w:val="00BF56B2"/>
    <w:rsid w:val="00BF7325"/>
    <w:rsid w:val="00C0343C"/>
    <w:rsid w:val="00C0444A"/>
    <w:rsid w:val="00C04B51"/>
    <w:rsid w:val="00C04D31"/>
    <w:rsid w:val="00C0572C"/>
    <w:rsid w:val="00C11B17"/>
    <w:rsid w:val="00C12865"/>
    <w:rsid w:val="00C13AD9"/>
    <w:rsid w:val="00C153C9"/>
    <w:rsid w:val="00C15F95"/>
    <w:rsid w:val="00C1718B"/>
    <w:rsid w:val="00C22509"/>
    <w:rsid w:val="00C24DED"/>
    <w:rsid w:val="00C24E0C"/>
    <w:rsid w:val="00C3198B"/>
    <w:rsid w:val="00C319C6"/>
    <w:rsid w:val="00C32D75"/>
    <w:rsid w:val="00C362B0"/>
    <w:rsid w:val="00C42B20"/>
    <w:rsid w:val="00C43B50"/>
    <w:rsid w:val="00C456C4"/>
    <w:rsid w:val="00C4579E"/>
    <w:rsid w:val="00C47303"/>
    <w:rsid w:val="00C47C95"/>
    <w:rsid w:val="00C51512"/>
    <w:rsid w:val="00C604B2"/>
    <w:rsid w:val="00C604CF"/>
    <w:rsid w:val="00C60FE6"/>
    <w:rsid w:val="00C676D9"/>
    <w:rsid w:val="00C678AB"/>
    <w:rsid w:val="00C73877"/>
    <w:rsid w:val="00C7438A"/>
    <w:rsid w:val="00C8034D"/>
    <w:rsid w:val="00C8347A"/>
    <w:rsid w:val="00C83EFF"/>
    <w:rsid w:val="00C911DE"/>
    <w:rsid w:val="00C94F58"/>
    <w:rsid w:val="00C96023"/>
    <w:rsid w:val="00C97B6A"/>
    <w:rsid w:val="00CA6718"/>
    <w:rsid w:val="00CA7C87"/>
    <w:rsid w:val="00CB06C4"/>
    <w:rsid w:val="00CC386B"/>
    <w:rsid w:val="00CC462F"/>
    <w:rsid w:val="00CC59E8"/>
    <w:rsid w:val="00CC5D90"/>
    <w:rsid w:val="00CC6958"/>
    <w:rsid w:val="00CD66E0"/>
    <w:rsid w:val="00CD701F"/>
    <w:rsid w:val="00CD7924"/>
    <w:rsid w:val="00CD7B81"/>
    <w:rsid w:val="00CD7C12"/>
    <w:rsid w:val="00CE001D"/>
    <w:rsid w:val="00CE0336"/>
    <w:rsid w:val="00CE0955"/>
    <w:rsid w:val="00CE0BF9"/>
    <w:rsid w:val="00CE2BF3"/>
    <w:rsid w:val="00CE2DCF"/>
    <w:rsid w:val="00CE2DDA"/>
    <w:rsid w:val="00CE5800"/>
    <w:rsid w:val="00CE66AA"/>
    <w:rsid w:val="00CF2AB1"/>
    <w:rsid w:val="00CF6D57"/>
    <w:rsid w:val="00CF7520"/>
    <w:rsid w:val="00D02C2A"/>
    <w:rsid w:val="00D03AC5"/>
    <w:rsid w:val="00D10E99"/>
    <w:rsid w:val="00D1543A"/>
    <w:rsid w:val="00D226EE"/>
    <w:rsid w:val="00D22843"/>
    <w:rsid w:val="00D22C1A"/>
    <w:rsid w:val="00D26D78"/>
    <w:rsid w:val="00D2756E"/>
    <w:rsid w:val="00D27F55"/>
    <w:rsid w:val="00D31FC6"/>
    <w:rsid w:val="00D326D8"/>
    <w:rsid w:val="00D3518B"/>
    <w:rsid w:val="00D35FF1"/>
    <w:rsid w:val="00D36164"/>
    <w:rsid w:val="00D36441"/>
    <w:rsid w:val="00D40352"/>
    <w:rsid w:val="00D42940"/>
    <w:rsid w:val="00D44C03"/>
    <w:rsid w:val="00D52054"/>
    <w:rsid w:val="00D52FC8"/>
    <w:rsid w:val="00D541BF"/>
    <w:rsid w:val="00D6029F"/>
    <w:rsid w:val="00D6214B"/>
    <w:rsid w:val="00D62A63"/>
    <w:rsid w:val="00D632BE"/>
    <w:rsid w:val="00D640ED"/>
    <w:rsid w:val="00D649E4"/>
    <w:rsid w:val="00D67880"/>
    <w:rsid w:val="00D703C4"/>
    <w:rsid w:val="00D72817"/>
    <w:rsid w:val="00D7473E"/>
    <w:rsid w:val="00D74EDA"/>
    <w:rsid w:val="00D814A3"/>
    <w:rsid w:val="00D82DEC"/>
    <w:rsid w:val="00D85F62"/>
    <w:rsid w:val="00D86B36"/>
    <w:rsid w:val="00D878AF"/>
    <w:rsid w:val="00D90A9D"/>
    <w:rsid w:val="00D928B9"/>
    <w:rsid w:val="00D951DB"/>
    <w:rsid w:val="00D953B1"/>
    <w:rsid w:val="00D9563C"/>
    <w:rsid w:val="00D97BFA"/>
    <w:rsid w:val="00DA0A08"/>
    <w:rsid w:val="00DA2947"/>
    <w:rsid w:val="00DA2E1A"/>
    <w:rsid w:val="00DA3F93"/>
    <w:rsid w:val="00DA5F73"/>
    <w:rsid w:val="00DB1D0B"/>
    <w:rsid w:val="00DB4D1C"/>
    <w:rsid w:val="00DB4FBB"/>
    <w:rsid w:val="00DB656D"/>
    <w:rsid w:val="00DB74F0"/>
    <w:rsid w:val="00DC0E63"/>
    <w:rsid w:val="00DC4857"/>
    <w:rsid w:val="00DC528E"/>
    <w:rsid w:val="00DC55CC"/>
    <w:rsid w:val="00DC62D2"/>
    <w:rsid w:val="00DC6646"/>
    <w:rsid w:val="00DC79E5"/>
    <w:rsid w:val="00DC7AEB"/>
    <w:rsid w:val="00DD4E8D"/>
    <w:rsid w:val="00DD6C06"/>
    <w:rsid w:val="00DE2CD9"/>
    <w:rsid w:val="00DE57A7"/>
    <w:rsid w:val="00DF13A8"/>
    <w:rsid w:val="00DF22EC"/>
    <w:rsid w:val="00DF3326"/>
    <w:rsid w:val="00DF5048"/>
    <w:rsid w:val="00E0010B"/>
    <w:rsid w:val="00E01FF2"/>
    <w:rsid w:val="00E02CAE"/>
    <w:rsid w:val="00E02DB6"/>
    <w:rsid w:val="00E03C17"/>
    <w:rsid w:val="00E05C07"/>
    <w:rsid w:val="00E074D5"/>
    <w:rsid w:val="00E10538"/>
    <w:rsid w:val="00E11022"/>
    <w:rsid w:val="00E13C11"/>
    <w:rsid w:val="00E1426A"/>
    <w:rsid w:val="00E1495B"/>
    <w:rsid w:val="00E16DFA"/>
    <w:rsid w:val="00E173F8"/>
    <w:rsid w:val="00E23A22"/>
    <w:rsid w:val="00E2517B"/>
    <w:rsid w:val="00E257BF"/>
    <w:rsid w:val="00E31DB3"/>
    <w:rsid w:val="00E401C1"/>
    <w:rsid w:val="00E4126F"/>
    <w:rsid w:val="00E46C6A"/>
    <w:rsid w:val="00E50BDF"/>
    <w:rsid w:val="00E5174C"/>
    <w:rsid w:val="00E536D4"/>
    <w:rsid w:val="00E53D32"/>
    <w:rsid w:val="00E63ECA"/>
    <w:rsid w:val="00E64765"/>
    <w:rsid w:val="00E64AD8"/>
    <w:rsid w:val="00E739F4"/>
    <w:rsid w:val="00E76DF5"/>
    <w:rsid w:val="00E773C1"/>
    <w:rsid w:val="00E81893"/>
    <w:rsid w:val="00E82617"/>
    <w:rsid w:val="00E832B9"/>
    <w:rsid w:val="00E919C5"/>
    <w:rsid w:val="00E925CB"/>
    <w:rsid w:val="00E934B0"/>
    <w:rsid w:val="00EA038B"/>
    <w:rsid w:val="00EA0707"/>
    <w:rsid w:val="00EA0F1D"/>
    <w:rsid w:val="00EA1364"/>
    <w:rsid w:val="00EA1921"/>
    <w:rsid w:val="00EA25A9"/>
    <w:rsid w:val="00EA3D2B"/>
    <w:rsid w:val="00EA4D99"/>
    <w:rsid w:val="00EA7B36"/>
    <w:rsid w:val="00EB367B"/>
    <w:rsid w:val="00EB5A87"/>
    <w:rsid w:val="00EC03B1"/>
    <w:rsid w:val="00EC097F"/>
    <w:rsid w:val="00EC37FE"/>
    <w:rsid w:val="00EC4A39"/>
    <w:rsid w:val="00ED3C18"/>
    <w:rsid w:val="00ED6A47"/>
    <w:rsid w:val="00EE3A44"/>
    <w:rsid w:val="00EF6E57"/>
    <w:rsid w:val="00F012EF"/>
    <w:rsid w:val="00F01C22"/>
    <w:rsid w:val="00F058B6"/>
    <w:rsid w:val="00F06523"/>
    <w:rsid w:val="00F11443"/>
    <w:rsid w:val="00F16FAF"/>
    <w:rsid w:val="00F16FBD"/>
    <w:rsid w:val="00F21567"/>
    <w:rsid w:val="00F21DA2"/>
    <w:rsid w:val="00F22EFC"/>
    <w:rsid w:val="00F31EA2"/>
    <w:rsid w:val="00F3308C"/>
    <w:rsid w:val="00F33491"/>
    <w:rsid w:val="00F334E3"/>
    <w:rsid w:val="00F35DBD"/>
    <w:rsid w:val="00F37BCC"/>
    <w:rsid w:val="00F41420"/>
    <w:rsid w:val="00F42607"/>
    <w:rsid w:val="00F42BF2"/>
    <w:rsid w:val="00F45737"/>
    <w:rsid w:val="00F457DF"/>
    <w:rsid w:val="00F51C06"/>
    <w:rsid w:val="00F51F9B"/>
    <w:rsid w:val="00F61087"/>
    <w:rsid w:val="00F61C44"/>
    <w:rsid w:val="00F6209B"/>
    <w:rsid w:val="00F6395E"/>
    <w:rsid w:val="00F72575"/>
    <w:rsid w:val="00F75795"/>
    <w:rsid w:val="00F75ACA"/>
    <w:rsid w:val="00F768FF"/>
    <w:rsid w:val="00F856F9"/>
    <w:rsid w:val="00F865C4"/>
    <w:rsid w:val="00F879D6"/>
    <w:rsid w:val="00F87EAA"/>
    <w:rsid w:val="00F91E7E"/>
    <w:rsid w:val="00F94ADA"/>
    <w:rsid w:val="00F95974"/>
    <w:rsid w:val="00F976E4"/>
    <w:rsid w:val="00FA299B"/>
    <w:rsid w:val="00FA32F5"/>
    <w:rsid w:val="00FA42E3"/>
    <w:rsid w:val="00FA5520"/>
    <w:rsid w:val="00FB297C"/>
    <w:rsid w:val="00FC0871"/>
    <w:rsid w:val="00FC175E"/>
    <w:rsid w:val="00FC1C2E"/>
    <w:rsid w:val="00FC426F"/>
    <w:rsid w:val="00FC4F40"/>
    <w:rsid w:val="00FC7AAD"/>
    <w:rsid w:val="00FD11E3"/>
    <w:rsid w:val="00FD140E"/>
    <w:rsid w:val="00FD189D"/>
    <w:rsid w:val="00FD282E"/>
    <w:rsid w:val="00FD4CA1"/>
    <w:rsid w:val="00FE2629"/>
    <w:rsid w:val="00FE3F9B"/>
    <w:rsid w:val="00FE5A09"/>
    <w:rsid w:val="00FF2735"/>
    <w:rsid w:val="00FF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5A20F"/>
  <w15:docId w15:val="{F9758889-A8EB-4A1F-B0E7-98C818FB0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ind w:left="-992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D7C12"/>
    <w:pPr>
      <w:widowControl w:val="0"/>
      <w:ind w:left="0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7C12"/>
    <w:pPr>
      <w:widowControl w:val="0"/>
      <w:ind w:left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CD7C12"/>
    <w:pPr>
      <w:ind w:left="378" w:firstLine="540"/>
    </w:pPr>
    <w:rPr>
      <w:rFonts w:ascii="Times New Roman" w:eastAsia="Times New Roman" w:hAnsi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D7C12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alk11">
    <w:name w:val="Başlık 11"/>
    <w:basedOn w:val="Normal"/>
    <w:uiPriority w:val="1"/>
    <w:qFormat/>
    <w:rsid w:val="00CD7C12"/>
    <w:pPr>
      <w:ind w:left="40"/>
      <w:outlineLvl w:val="1"/>
    </w:pPr>
    <w:rPr>
      <w:rFonts w:ascii="Castellar" w:eastAsia="Castellar" w:hAnsi="Castellar"/>
      <w:b/>
      <w:bCs/>
      <w:sz w:val="28"/>
      <w:szCs w:val="28"/>
    </w:rPr>
  </w:style>
  <w:style w:type="paragraph" w:customStyle="1" w:styleId="Balk21">
    <w:name w:val="Başlık 21"/>
    <w:basedOn w:val="Normal"/>
    <w:uiPriority w:val="1"/>
    <w:qFormat/>
    <w:rsid w:val="00CD7C12"/>
    <w:pPr>
      <w:ind w:left="1444" w:hanging="36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ListeParagraf">
    <w:name w:val="List Paragraph"/>
    <w:aliases w:val="içindekiler vb,List Paragraph"/>
    <w:basedOn w:val="Normal"/>
    <w:link w:val="ListeParagrafChar"/>
    <w:uiPriority w:val="34"/>
    <w:qFormat/>
    <w:rsid w:val="00CD7C12"/>
  </w:style>
  <w:style w:type="paragraph" w:customStyle="1" w:styleId="TableParagraph">
    <w:name w:val="Table Paragraph"/>
    <w:basedOn w:val="Normal"/>
    <w:uiPriority w:val="1"/>
    <w:qFormat/>
    <w:rsid w:val="00CD7C12"/>
  </w:style>
  <w:style w:type="paragraph" w:styleId="BalonMetni">
    <w:name w:val="Balloon Text"/>
    <w:basedOn w:val="Normal"/>
    <w:link w:val="BalonMetniChar"/>
    <w:uiPriority w:val="99"/>
    <w:semiHidden/>
    <w:unhideWhenUsed/>
    <w:rsid w:val="00CD7C1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7C12"/>
    <w:rPr>
      <w:rFonts w:ascii="Tahoma" w:hAnsi="Tahoma" w:cs="Tahoma"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CD7C1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D7C12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D7C1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D7C12"/>
    <w:rPr>
      <w:lang w:val="en-US" w:eastAsia="en-US"/>
    </w:rPr>
  </w:style>
  <w:style w:type="numbering" w:customStyle="1" w:styleId="ListeYok1">
    <w:name w:val="Liste Yok1"/>
    <w:next w:val="ListeYok"/>
    <w:uiPriority w:val="99"/>
    <w:semiHidden/>
    <w:unhideWhenUsed/>
    <w:rsid w:val="00CD7C12"/>
  </w:style>
  <w:style w:type="character" w:styleId="Kpr">
    <w:name w:val="Hyperlink"/>
    <w:basedOn w:val="VarsaylanParagrafYazTipi"/>
    <w:uiPriority w:val="99"/>
    <w:unhideWhenUsed/>
    <w:rsid w:val="00CD7C12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CD7C12"/>
    <w:rPr>
      <w:color w:val="954F72"/>
      <w:u w:val="single"/>
    </w:rPr>
  </w:style>
  <w:style w:type="paragraph" w:customStyle="1" w:styleId="xl65">
    <w:name w:val="xl65"/>
    <w:basedOn w:val="Normal"/>
    <w:rsid w:val="00CD7C12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66">
    <w:name w:val="xl66"/>
    <w:basedOn w:val="Normal"/>
    <w:rsid w:val="00CD7C12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67">
    <w:name w:val="xl67"/>
    <w:basedOn w:val="Normal"/>
    <w:rsid w:val="00CD7C12"/>
    <w:pPr>
      <w:widowControl/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b/>
      <w:bCs/>
      <w:color w:val="000000"/>
      <w:sz w:val="14"/>
      <w:szCs w:val="14"/>
      <w:lang w:val="tr-TR" w:eastAsia="tr-TR"/>
    </w:rPr>
  </w:style>
  <w:style w:type="paragraph" w:customStyle="1" w:styleId="xl68">
    <w:name w:val="xl68"/>
    <w:basedOn w:val="Normal"/>
    <w:rsid w:val="00CD7C12"/>
    <w:pPr>
      <w:widowControl/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color w:val="000000"/>
      <w:sz w:val="14"/>
      <w:szCs w:val="14"/>
      <w:lang w:val="tr-TR" w:eastAsia="tr-TR"/>
    </w:rPr>
  </w:style>
  <w:style w:type="paragraph" w:customStyle="1" w:styleId="xl69">
    <w:name w:val="xl69"/>
    <w:basedOn w:val="Normal"/>
    <w:rsid w:val="00CD7C12"/>
    <w:pPr>
      <w:widowControl/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70">
    <w:name w:val="xl70"/>
    <w:basedOn w:val="Normal"/>
    <w:rsid w:val="00CD7C12"/>
    <w:pPr>
      <w:widowControl/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71">
    <w:name w:val="xl71"/>
    <w:basedOn w:val="Normal"/>
    <w:rsid w:val="00CD7C12"/>
    <w:pPr>
      <w:widowControl/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b/>
      <w:bCs/>
      <w:color w:val="000000"/>
      <w:sz w:val="14"/>
      <w:szCs w:val="14"/>
      <w:lang w:val="tr-TR" w:eastAsia="tr-TR"/>
    </w:rPr>
  </w:style>
  <w:style w:type="paragraph" w:customStyle="1" w:styleId="xl72">
    <w:name w:val="xl72"/>
    <w:basedOn w:val="Normal"/>
    <w:rsid w:val="00CD7C12"/>
    <w:pPr>
      <w:widowControl/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73">
    <w:name w:val="xl73"/>
    <w:basedOn w:val="Normal"/>
    <w:rsid w:val="00CD7C12"/>
    <w:pPr>
      <w:widowControl/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74">
    <w:name w:val="xl74"/>
    <w:basedOn w:val="Normal"/>
    <w:rsid w:val="00CD7C12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75">
    <w:name w:val="xl75"/>
    <w:basedOn w:val="Normal"/>
    <w:rsid w:val="00CD7C12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76">
    <w:name w:val="xl76"/>
    <w:basedOn w:val="Normal"/>
    <w:rsid w:val="00CD7C12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77">
    <w:name w:val="xl77"/>
    <w:basedOn w:val="Normal"/>
    <w:rsid w:val="00CD7C1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78">
    <w:name w:val="xl78"/>
    <w:basedOn w:val="Normal"/>
    <w:rsid w:val="00CD7C12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79">
    <w:name w:val="xl79"/>
    <w:basedOn w:val="Normal"/>
    <w:rsid w:val="00CD7C1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0">
    <w:name w:val="xl80"/>
    <w:basedOn w:val="Normal"/>
    <w:rsid w:val="00CD7C12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1">
    <w:name w:val="xl81"/>
    <w:basedOn w:val="Normal"/>
    <w:rsid w:val="00CD7C12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2">
    <w:name w:val="xl82"/>
    <w:basedOn w:val="Normal"/>
    <w:rsid w:val="00CD7C12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3">
    <w:name w:val="xl83"/>
    <w:basedOn w:val="Normal"/>
    <w:rsid w:val="00CD7C12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4">
    <w:name w:val="xl84"/>
    <w:basedOn w:val="Normal"/>
    <w:rsid w:val="00CD7C12"/>
    <w:pPr>
      <w:widowControl/>
      <w:spacing w:before="100" w:beforeAutospacing="1" w:after="100" w:afterAutospacing="1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5">
    <w:name w:val="xl85"/>
    <w:basedOn w:val="Normal"/>
    <w:rsid w:val="00CD7C12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6">
    <w:name w:val="xl86"/>
    <w:basedOn w:val="Normal"/>
    <w:rsid w:val="00CD7C12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7">
    <w:name w:val="xl87"/>
    <w:basedOn w:val="Normal"/>
    <w:rsid w:val="00CD7C12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8">
    <w:name w:val="xl88"/>
    <w:basedOn w:val="Normal"/>
    <w:rsid w:val="00CD7C12"/>
    <w:pPr>
      <w:widowControl/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89">
    <w:name w:val="xl89"/>
    <w:basedOn w:val="Normal"/>
    <w:rsid w:val="00CD7C12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90">
    <w:name w:val="xl90"/>
    <w:basedOn w:val="Normal"/>
    <w:rsid w:val="00CD7C12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91">
    <w:name w:val="xl91"/>
    <w:basedOn w:val="Normal"/>
    <w:rsid w:val="00CD7C12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paragraph" w:customStyle="1" w:styleId="xl92">
    <w:name w:val="xl92"/>
    <w:basedOn w:val="Normal"/>
    <w:rsid w:val="00CD7C12"/>
    <w:pPr>
      <w:widowControl/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b/>
      <w:bCs/>
      <w:sz w:val="24"/>
      <w:szCs w:val="24"/>
      <w:lang w:val="tr-TR" w:eastAsia="tr-TR"/>
    </w:rPr>
  </w:style>
  <w:style w:type="paragraph" w:customStyle="1" w:styleId="xl93">
    <w:name w:val="xl93"/>
    <w:basedOn w:val="Normal"/>
    <w:rsid w:val="00CD7C12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rebuchet MS" w:eastAsia="Times New Roman" w:hAnsi="Trebuchet MS" w:cs="Times New Roman"/>
      <w:b/>
      <w:bCs/>
      <w:sz w:val="14"/>
      <w:szCs w:val="14"/>
      <w:lang w:val="tr-TR" w:eastAsia="tr-TR"/>
    </w:rPr>
  </w:style>
  <w:style w:type="paragraph" w:customStyle="1" w:styleId="xl94">
    <w:name w:val="xl94"/>
    <w:basedOn w:val="Normal"/>
    <w:rsid w:val="00CD7C12"/>
    <w:pPr>
      <w:widowControl/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rebuchet MS" w:eastAsia="Times New Roman" w:hAnsi="Trebuchet MS" w:cs="Times New Roman"/>
      <w:sz w:val="14"/>
      <w:szCs w:val="14"/>
      <w:lang w:val="tr-TR"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CD7C1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D7C1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7C12"/>
    <w:rPr>
      <w:sz w:val="20"/>
      <w:szCs w:val="20"/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D7C1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D7C12"/>
    <w:rPr>
      <w:b/>
      <w:bCs/>
      <w:sz w:val="20"/>
      <w:szCs w:val="20"/>
      <w:lang w:val="en-US" w:eastAsia="en-US"/>
    </w:rPr>
  </w:style>
  <w:style w:type="paragraph" w:customStyle="1" w:styleId="HeaderOdd">
    <w:name w:val="Header Odd"/>
    <w:basedOn w:val="AralkYok"/>
    <w:qFormat/>
    <w:rsid w:val="00CD7C12"/>
    <w:pPr>
      <w:widowControl/>
      <w:pBdr>
        <w:bottom w:val="single" w:sz="4" w:space="1" w:color="5B9BD5" w:themeColor="accent1"/>
      </w:pBdr>
      <w:jc w:val="right"/>
    </w:pPr>
    <w:rPr>
      <w:rFonts w:eastAsiaTheme="minorEastAsia"/>
      <w:b/>
      <w:bCs/>
      <w:color w:val="44546A" w:themeColor="text2"/>
      <w:sz w:val="20"/>
      <w:szCs w:val="23"/>
      <w:lang w:val="tr-TR" w:eastAsia="ja-JP"/>
    </w:rPr>
  </w:style>
  <w:style w:type="paragraph" w:styleId="AralkYok">
    <w:name w:val="No Spacing"/>
    <w:link w:val="AralkYokChar"/>
    <w:uiPriority w:val="1"/>
    <w:qFormat/>
    <w:rsid w:val="00CD7C12"/>
    <w:pPr>
      <w:widowControl w:val="0"/>
      <w:ind w:left="0"/>
    </w:pPr>
    <w:rPr>
      <w:lang w:val="en-US" w:eastAsia="en-US"/>
    </w:rPr>
  </w:style>
  <w:style w:type="paragraph" w:customStyle="1" w:styleId="HeaderEven">
    <w:name w:val="Header Even"/>
    <w:basedOn w:val="AralkYok"/>
    <w:qFormat/>
    <w:rsid w:val="00CD7C12"/>
    <w:pPr>
      <w:widowControl/>
      <w:pBdr>
        <w:bottom w:val="single" w:sz="4" w:space="1" w:color="5B9BD5" w:themeColor="accent1"/>
      </w:pBdr>
    </w:pPr>
    <w:rPr>
      <w:rFonts w:eastAsiaTheme="minorEastAsia"/>
      <w:b/>
      <w:bCs/>
      <w:color w:val="44546A" w:themeColor="text2"/>
      <w:sz w:val="20"/>
      <w:szCs w:val="23"/>
      <w:lang w:val="tr-TR" w:eastAsia="ja-JP"/>
    </w:rPr>
  </w:style>
  <w:style w:type="paragraph" w:customStyle="1" w:styleId="FooterOdd">
    <w:name w:val="Footer Odd"/>
    <w:basedOn w:val="Normal"/>
    <w:qFormat/>
    <w:rsid w:val="00396499"/>
    <w:pPr>
      <w:widowControl/>
      <w:pBdr>
        <w:top w:val="single" w:sz="4" w:space="1" w:color="5B9BD5" w:themeColor="accent1"/>
      </w:pBdr>
      <w:spacing w:after="180" w:line="264" w:lineRule="auto"/>
      <w:jc w:val="right"/>
    </w:pPr>
    <w:rPr>
      <w:rFonts w:eastAsiaTheme="minorEastAsia"/>
      <w:color w:val="44546A" w:themeColor="text2"/>
      <w:sz w:val="20"/>
      <w:szCs w:val="23"/>
      <w:lang w:val="tr-TR" w:eastAsia="ja-JP"/>
    </w:rPr>
  </w:style>
  <w:style w:type="paragraph" w:customStyle="1" w:styleId="FooterEven">
    <w:name w:val="Footer Even"/>
    <w:basedOn w:val="Normal"/>
    <w:qFormat/>
    <w:rsid w:val="00A545A4"/>
    <w:pPr>
      <w:widowControl/>
      <w:pBdr>
        <w:top w:val="single" w:sz="4" w:space="1" w:color="5B9BD5" w:themeColor="accent1"/>
      </w:pBdr>
      <w:spacing w:after="180" w:line="264" w:lineRule="auto"/>
    </w:pPr>
    <w:rPr>
      <w:rFonts w:eastAsiaTheme="minorEastAsia"/>
      <w:color w:val="44546A" w:themeColor="text2"/>
      <w:sz w:val="20"/>
      <w:szCs w:val="23"/>
      <w:lang w:val="tr-TR" w:eastAsia="ja-JP"/>
    </w:rPr>
  </w:style>
  <w:style w:type="paragraph" w:styleId="KonuBal">
    <w:name w:val="Title"/>
    <w:basedOn w:val="Normal"/>
    <w:next w:val="Normal"/>
    <w:link w:val="KonuBalChar"/>
    <w:uiPriority w:val="10"/>
    <w:qFormat/>
    <w:rsid w:val="001C77C5"/>
    <w:pPr>
      <w:widowControl/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C77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1C77C5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tr-TR" w:eastAsia="tr-TR"/>
    </w:rPr>
  </w:style>
  <w:style w:type="character" w:customStyle="1" w:styleId="AltyazChar">
    <w:name w:val="Altyazı Char"/>
    <w:basedOn w:val="VarsaylanParagrafYazTipi"/>
    <w:link w:val="Altyaz"/>
    <w:uiPriority w:val="11"/>
    <w:rsid w:val="001C77C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ralkYokChar">
    <w:name w:val="Aralık Yok Char"/>
    <w:basedOn w:val="VarsaylanParagrafYazTipi"/>
    <w:link w:val="AralkYok"/>
    <w:uiPriority w:val="1"/>
    <w:rsid w:val="001C77C5"/>
    <w:rPr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9F3C3D"/>
    <w:rPr>
      <w:rFonts w:ascii="Times New Roman" w:hAnsi="Times New Roman" w:cs="Times New Roman"/>
      <w:sz w:val="24"/>
      <w:szCs w:val="24"/>
    </w:rPr>
  </w:style>
  <w:style w:type="character" w:customStyle="1" w:styleId="ListeParagrafChar">
    <w:name w:val="Liste Paragraf Char"/>
    <w:aliases w:val="içindekiler vb Char,List Paragraph Char"/>
    <w:link w:val="ListeParagraf"/>
    <w:uiPriority w:val="34"/>
    <w:locked/>
    <w:rsid w:val="00BB55D4"/>
    <w:rPr>
      <w:lang w:val="en-US" w:eastAsia="en-US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54C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254C9E"/>
    <w:rPr>
      <w:i/>
      <w:iCs/>
      <w:color w:val="5B9BD5" w:themeColor="accent1"/>
      <w:lang w:val="en-US" w:eastAsia="en-US"/>
    </w:rPr>
  </w:style>
  <w:style w:type="character" w:styleId="GlBavuru">
    <w:name w:val="Intense Reference"/>
    <w:basedOn w:val="VarsaylanParagrafYazTipi"/>
    <w:uiPriority w:val="32"/>
    <w:qFormat/>
    <w:rsid w:val="00E2517B"/>
    <w:rPr>
      <w:b/>
      <w:bCs/>
      <w:smallCaps/>
      <w:color w:val="5B9BD5" w:themeColor="accent1"/>
      <w:spacing w:val="5"/>
    </w:rPr>
  </w:style>
  <w:style w:type="character" w:styleId="GlVurgulama">
    <w:name w:val="Intense Emphasis"/>
    <w:basedOn w:val="VarsaylanParagrafYazTipi"/>
    <w:uiPriority w:val="21"/>
    <w:qFormat/>
    <w:rsid w:val="007651DF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" Type="http://schemas.openxmlformats.org/officeDocument/2006/relationships/numbering" Target="numbering.xml"/><Relationship Id="rId21" Type="http://schemas.openxmlformats.org/officeDocument/2006/relationships/chart" Target="charts/chart5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hart" Target="charts/chart4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chart" Target="charts/chart8.xml"/><Relationship Id="rId32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10" Type="http://schemas.microsoft.com/office/2007/relationships/hdphoto" Target="media/hdphoto1.wdp"/><Relationship Id="rId19" Type="http://schemas.openxmlformats.org/officeDocument/2006/relationships/chart" Target="charts/chart3.xml"/><Relationship Id="rId31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chemeClr val="accent2"/>
                </a:solidFill>
              </a:defRPr>
            </a:pPr>
            <a:r>
              <a:rPr lang="tr-TR" sz="1400">
                <a:solidFill>
                  <a:schemeClr val="bg1"/>
                </a:solidFill>
              </a:rPr>
              <a:t>2024</a:t>
            </a:r>
            <a:r>
              <a:rPr lang="tr-TR" sz="1400" baseline="0">
                <a:solidFill>
                  <a:schemeClr val="bg1"/>
                </a:solidFill>
              </a:rPr>
              <a:t> Başlangıç Ödeneği</a:t>
            </a:r>
            <a:endParaRPr lang="tr-TR" sz="1400">
              <a:solidFill>
                <a:schemeClr val="bg1"/>
              </a:solidFill>
            </a:endParaRPr>
          </a:p>
        </c:rich>
      </c:tx>
      <c:layout>
        <c:manualLayout>
          <c:xMode val="edge"/>
          <c:yMode val="edge"/>
          <c:x val="0.36650667757439409"/>
          <c:y val="5.5612160377178704E-3"/>
        </c:manualLayout>
      </c:layout>
      <c:overlay val="0"/>
    </c:title>
    <c:autoTitleDeleted val="0"/>
    <c:view3D>
      <c:rotX val="30"/>
      <c:rotY val="27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72033950301666"/>
          <c:y val="6.5112876529979463E-2"/>
          <c:w val="0.72877177625524081"/>
          <c:h val="0.7521046975812067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31"/>
            <c:extLst>
              <c:ext xmlns:c16="http://schemas.microsoft.com/office/drawing/2014/chart" uri="{C3380CC4-5D6E-409C-BE32-E72D297353CC}">
                <c16:uniqueId val="{00000001-6DD7-41DE-B2B1-A9CA4C2727B3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</c:spPr>
            <c:extLst>
              <c:ext xmlns:c16="http://schemas.microsoft.com/office/drawing/2014/chart" uri="{C3380CC4-5D6E-409C-BE32-E72D297353CC}">
                <c16:uniqueId val="{00000003-6DD7-41DE-B2B1-A9CA4C2727B3}"/>
              </c:ext>
            </c:extLst>
          </c:dPt>
          <c:dLbls>
            <c:dLbl>
              <c:idx val="0"/>
              <c:layout>
                <c:manualLayout>
                  <c:x val="-0.11237795275590559"/>
                  <c:y val="9.02024139553771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D7-41DE-B2B1-A9CA4C2727B3}"/>
                </c:ext>
              </c:extLst>
            </c:dLbl>
            <c:dLbl>
              <c:idx val="3"/>
              <c:layout>
                <c:manualLayout>
                  <c:x val="5.016545659065344E-2"/>
                  <c:y val="-0.2322906480852991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D7-41DE-B2B1-A9CA4C2727B3}"/>
                </c:ext>
              </c:extLst>
            </c:dLbl>
            <c:dLbl>
              <c:idx val="4"/>
              <c:layout>
                <c:manualLayout>
                  <c:x val="0.12483882519866364"/>
                  <c:y val="-0.1323734533183352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D7-41DE-B2B1-A9CA4C2727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giderler!$A$3:$A$7</c:f>
              <c:strCache>
                <c:ptCount val="5"/>
                <c:pt idx="0">
                  <c:v>01. Personel Giderleri</c:v>
                </c:pt>
                <c:pt idx="1">
                  <c:v>02. Sosyal Güv. Kur. Devlet Primi Giderleri</c:v>
                </c:pt>
                <c:pt idx="2">
                  <c:v>03. Mal ve Hizmet Alım Giderleri</c:v>
                </c:pt>
                <c:pt idx="3">
                  <c:v>05. Cari Transferler</c:v>
                </c:pt>
                <c:pt idx="4">
                  <c:v>06. Sermaye Giderleri</c:v>
                </c:pt>
              </c:strCache>
            </c:strRef>
          </c:cat>
          <c:val>
            <c:numRef>
              <c:f>giderler!$C$3:$C$7</c:f>
              <c:numCache>
                <c:formatCode>#,##0</c:formatCode>
                <c:ptCount val="5"/>
                <c:pt idx="0">
                  <c:v>1302391000</c:v>
                </c:pt>
                <c:pt idx="1">
                  <c:v>134578000</c:v>
                </c:pt>
                <c:pt idx="2">
                  <c:v>122531000</c:v>
                </c:pt>
                <c:pt idx="3">
                  <c:v>44708000</c:v>
                </c:pt>
                <c:pt idx="4">
                  <c:v>350000000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DD7-41DE-B2B1-A9CA4C2727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chemeClr val="accent1">
            <a:lumMod val="60000"/>
            <a:lumOff val="40000"/>
          </a:schemeClr>
        </a:solidFill>
      </c:spPr>
    </c:plotArea>
    <c:legend>
      <c:legendPos val="b"/>
      <c:layout>
        <c:manualLayout>
          <c:xMode val="edge"/>
          <c:yMode val="edge"/>
          <c:x val="4.8050884548522341E-2"/>
          <c:y val="0.79213976487904569"/>
          <c:w val="0.91366690305693865"/>
          <c:h val="0.1455929114799954"/>
        </c:manualLayout>
      </c:layout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</c:spPr>
      <c:txPr>
        <a:bodyPr/>
        <a:lstStyle/>
        <a:p>
          <a:pPr>
            <a:defRPr sz="1000" b="1"/>
          </a:pPr>
          <a:endParaRPr lang="tr-TR"/>
        </a:p>
      </c:txPr>
    </c:legend>
    <c:plotVisOnly val="1"/>
    <c:dispBlanksAs val="gap"/>
    <c:showDLblsOverMax val="0"/>
  </c:chart>
  <c:spPr>
    <a:solidFill>
      <a:schemeClr val="accent1">
        <a:lumMod val="60000"/>
        <a:lumOff val="40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</a:defRPr>
            </a:pPr>
            <a:r>
              <a:rPr lang="tr-TR" sz="1400">
                <a:solidFill>
                  <a:srgbClr val="C00000"/>
                </a:solidFill>
              </a:rPr>
              <a:t> Teşebbüs ve Mülkiyet</a:t>
            </a:r>
            <a:r>
              <a:rPr lang="tr-TR" sz="1400" baseline="0">
                <a:solidFill>
                  <a:srgbClr val="C00000"/>
                </a:solidFill>
              </a:rPr>
              <a:t> </a:t>
            </a:r>
            <a:r>
              <a:rPr lang="tr-TR" sz="1400">
                <a:solidFill>
                  <a:srgbClr val="C00000"/>
                </a:solidFill>
              </a:rPr>
              <a:t>Gelirleri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2023</c:v>
          </c:tx>
          <c:spPr>
            <a:ln w="63500">
              <a:solidFill>
                <a:schemeClr val="accent2"/>
              </a:solidFill>
            </a:ln>
          </c:spPr>
          <c:marker>
            <c:symbol val="circle"/>
            <c:size val="10"/>
            <c:spPr>
              <a:solidFill>
                <a:schemeClr val="tx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tr-T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gelirler!$U$2:$Z$2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gelirler!$U$6:$Z$6</c:f>
              <c:numCache>
                <c:formatCode>#,##0</c:formatCode>
                <c:ptCount val="6"/>
                <c:pt idx="0">
                  <c:v>380277</c:v>
                </c:pt>
                <c:pt idx="1">
                  <c:v>53458</c:v>
                </c:pt>
                <c:pt idx="2">
                  <c:v>14265</c:v>
                </c:pt>
                <c:pt idx="3">
                  <c:v>4224</c:v>
                </c:pt>
                <c:pt idx="4">
                  <c:v>8780</c:v>
                </c:pt>
                <c:pt idx="5">
                  <c:v>749336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A1-4CF1-936C-79AA3ADB90D2}"/>
            </c:ext>
          </c:extLst>
        </c:ser>
        <c:ser>
          <c:idx val="3"/>
          <c:order val="1"/>
          <c:tx>
            <c:v>2024</c:v>
          </c:tx>
          <c:spPr>
            <a:ln w="63500">
              <a:solidFill>
                <a:schemeClr val="accent1"/>
              </a:solidFill>
            </a:ln>
          </c:spPr>
          <c:marker>
            <c:symbol val="circle"/>
            <c:size val="10"/>
            <c:spPr>
              <a:solidFill>
                <a:schemeClr val="accent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953E23"/>
                    </a:solidFill>
                  </a:defRPr>
                </a:pPr>
                <a:endParaRPr lang="tr-T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gelirler!$U$2:$Z$2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gelirler!$U$7:$Z$7</c:f>
              <c:numCache>
                <c:formatCode>#,##0</c:formatCode>
                <c:ptCount val="6"/>
                <c:pt idx="0">
                  <c:v>160650</c:v>
                </c:pt>
                <c:pt idx="1">
                  <c:v>2904946</c:v>
                </c:pt>
                <c:pt idx="2">
                  <c:v>3556271</c:v>
                </c:pt>
                <c:pt idx="3">
                  <c:v>340159</c:v>
                </c:pt>
                <c:pt idx="4">
                  <c:v>537737</c:v>
                </c:pt>
                <c:pt idx="5">
                  <c:v>343407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A1-4CF1-936C-79AA3ADB90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415360"/>
        <c:axId val="187415752"/>
      </c:lineChart>
      <c:catAx>
        <c:axId val="187415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>
                <a:solidFill>
                  <a:srgbClr val="C00000"/>
                </a:solidFill>
              </a:defRPr>
            </a:pPr>
            <a:endParaRPr lang="tr-TR"/>
          </a:p>
        </c:txPr>
        <c:crossAx val="187415752"/>
        <c:crosses val="autoZero"/>
        <c:auto val="1"/>
        <c:lblAlgn val="ctr"/>
        <c:lblOffset val="100"/>
        <c:noMultiLvlLbl val="0"/>
      </c:catAx>
      <c:valAx>
        <c:axId val="187415752"/>
        <c:scaling>
          <c:orientation val="minMax"/>
        </c:scaling>
        <c:delete val="0"/>
        <c:axPos val="l"/>
        <c:min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tr-TR"/>
          </a:p>
        </c:txPr>
        <c:crossAx val="187415360"/>
        <c:crosses val="autoZero"/>
        <c:crossBetween val="between"/>
      </c:valAx>
      <c:spPr>
        <a:solidFill>
          <a:schemeClr val="accent4">
            <a:lumMod val="60000"/>
            <a:lumOff val="40000"/>
          </a:schemeClr>
        </a:solidFill>
      </c:spPr>
    </c:plotArea>
    <c:legend>
      <c:legendPos val="b"/>
      <c:layout>
        <c:manualLayout>
          <c:xMode val="edge"/>
          <c:yMode val="edge"/>
          <c:x val="0.7214083361267376"/>
          <c:y val="0.35626086475228363"/>
          <c:w val="0.20092248732475054"/>
          <c:h val="7.4559240798086221E-2"/>
        </c:manualLayout>
      </c:layout>
      <c:overlay val="0"/>
      <c:txPr>
        <a:bodyPr/>
        <a:lstStyle/>
        <a:p>
          <a:pPr>
            <a:defRPr sz="1100"/>
          </a:pPr>
          <a:endParaRPr lang="tr-TR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</a:defRPr>
            </a:pPr>
            <a:r>
              <a:rPr lang="tr-TR" sz="1400">
                <a:solidFill>
                  <a:srgbClr val="C00000"/>
                </a:solidFill>
              </a:rPr>
              <a:t>Alınan Bağış ve Yardımlar ile Özel Gelirler (Hazine Yardımı)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2023</c:v>
          </c:tx>
          <c:spPr>
            <a:ln w="63500">
              <a:solidFill>
                <a:schemeClr val="accent2"/>
              </a:solidFill>
            </a:ln>
          </c:spPr>
          <c:marker>
            <c:symbol val="circle"/>
            <c:size val="10"/>
            <c:spPr>
              <a:solidFill>
                <a:schemeClr val="tx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tr-T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gelirler!$U$2:$Z$2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gelirler!$U$8:$Z$8</c:f>
              <c:numCache>
                <c:formatCode>#,##0</c:formatCode>
                <c:ptCount val="6"/>
                <c:pt idx="0">
                  <c:v>68000000</c:v>
                </c:pt>
                <c:pt idx="1">
                  <c:v>46500000</c:v>
                </c:pt>
                <c:pt idx="2">
                  <c:v>93078750</c:v>
                </c:pt>
                <c:pt idx="3">
                  <c:v>55000000</c:v>
                </c:pt>
                <c:pt idx="4">
                  <c:v>56000000</c:v>
                </c:pt>
                <c:pt idx="5">
                  <c:v>53000000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A4-432E-9B64-2CFFCDE5D239}"/>
            </c:ext>
          </c:extLst>
        </c:ser>
        <c:ser>
          <c:idx val="3"/>
          <c:order val="1"/>
          <c:tx>
            <c:v>2024</c:v>
          </c:tx>
          <c:spPr>
            <a:ln w="63500">
              <a:solidFill>
                <a:schemeClr val="accent1"/>
              </a:solidFill>
            </a:ln>
          </c:spPr>
          <c:marker>
            <c:symbol val="circle"/>
            <c:size val="10"/>
            <c:spPr>
              <a:solidFill>
                <a:schemeClr val="accent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953E23"/>
                    </a:solidFill>
                  </a:defRPr>
                </a:pPr>
                <a:endParaRPr lang="tr-T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gelirler!$U$2:$Z$2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gelirler!$U$9:$Z$9</c:f>
              <c:numCache>
                <c:formatCode>#,##0</c:formatCode>
                <c:ptCount val="6"/>
                <c:pt idx="0">
                  <c:v>154000000</c:v>
                </c:pt>
                <c:pt idx="1">
                  <c:v>145011250</c:v>
                </c:pt>
                <c:pt idx="2">
                  <c:v>144237500</c:v>
                </c:pt>
                <c:pt idx="3">
                  <c:v>134036000</c:v>
                </c:pt>
                <c:pt idx="4">
                  <c:v>141000000</c:v>
                </c:pt>
                <c:pt idx="5">
                  <c:v>125000000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A4-432E-9B64-2CFFCDE5D23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7416536"/>
        <c:axId val="187416928"/>
      </c:lineChart>
      <c:catAx>
        <c:axId val="187416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>
                <a:solidFill>
                  <a:srgbClr val="C00000"/>
                </a:solidFill>
              </a:defRPr>
            </a:pPr>
            <a:endParaRPr lang="tr-TR"/>
          </a:p>
        </c:txPr>
        <c:crossAx val="187416928"/>
        <c:crosses val="autoZero"/>
        <c:auto val="1"/>
        <c:lblAlgn val="ctr"/>
        <c:lblOffset val="100"/>
        <c:noMultiLvlLbl val="0"/>
      </c:catAx>
      <c:valAx>
        <c:axId val="187416928"/>
        <c:scaling>
          <c:orientation val="minMax"/>
        </c:scaling>
        <c:delete val="0"/>
        <c:axPos val="l"/>
        <c:min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tr-TR"/>
          </a:p>
        </c:txPr>
        <c:crossAx val="187416536"/>
        <c:crosses val="autoZero"/>
        <c:crossBetween val="between"/>
      </c:valAx>
      <c:spPr>
        <a:solidFill>
          <a:schemeClr val="accent4">
            <a:lumMod val="60000"/>
            <a:lumOff val="40000"/>
          </a:schemeClr>
        </a:solidFill>
      </c:spPr>
    </c:plotArea>
    <c:legend>
      <c:legendPos val="b"/>
      <c:layout>
        <c:manualLayout>
          <c:xMode val="edge"/>
          <c:yMode val="edge"/>
          <c:x val="0.40114858579518348"/>
          <c:y val="0.90272966703043667"/>
          <c:w val="0.21856629386683935"/>
          <c:h val="6.9843607677371494E-2"/>
        </c:manualLayout>
      </c:layout>
      <c:overlay val="0"/>
      <c:txPr>
        <a:bodyPr/>
        <a:lstStyle/>
        <a:p>
          <a:pPr>
            <a:defRPr sz="1000"/>
          </a:pPr>
          <a:endParaRPr lang="tr-TR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</a:defRPr>
            </a:pPr>
            <a:r>
              <a:rPr lang="tr-TR" sz="1400">
                <a:solidFill>
                  <a:srgbClr val="C00000"/>
                </a:solidFill>
              </a:rPr>
              <a:t>Diğer Gelirler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2013</c:v>
          </c:tx>
          <c:spPr>
            <a:ln w="63500">
              <a:solidFill>
                <a:schemeClr val="accent2"/>
              </a:solidFill>
            </a:ln>
          </c:spPr>
          <c:marker>
            <c:symbol val="circle"/>
            <c:size val="10"/>
            <c:spPr>
              <a:solidFill>
                <a:schemeClr val="tx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tr-T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gelirler!$U$2:$Z$2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gelirler!$U$10:$Z$10</c:f>
              <c:numCache>
                <c:formatCode>#,##0</c:formatCode>
                <c:ptCount val="6"/>
                <c:pt idx="0">
                  <c:v>260517</c:v>
                </c:pt>
                <c:pt idx="1">
                  <c:v>13074</c:v>
                </c:pt>
                <c:pt idx="2">
                  <c:v>219954</c:v>
                </c:pt>
                <c:pt idx="3">
                  <c:v>131435</c:v>
                </c:pt>
                <c:pt idx="4">
                  <c:v>3351213</c:v>
                </c:pt>
                <c:pt idx="5">
                  <c:v>23699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D79-4D62-A2BA-450048361621}"/>
            </c:ext>
          </c:extLst>
        </c:ser>
        <c:ser>
          <c:idx val="3"/>
          <c:order val="1"/>
          <c:tx>
            <c:v>2024</c:v>
          </c:tx>
          <c:spPr>
            <a:ln w="63500">
              <a:solidFill>
                <a:schemeClr val="accent1"/>
              </a:solidFill>
            </a:ln>
          </c:spPr>
          <c:marker>
            <c:symbol val="circle"/>
            <c:size val="10"/>
            <c:spPr>
              <a:solidFill>
                <a:schemeClr val="accent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tr-T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gelirler!$U$2:$Z$2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gelirler!$U$11:$Y$11</c:f>
              <c:numCache>
                <c:formatCode>#,##0</c:formatCode>
                <c:ptCount val="5"/>
                <c:pt idx="0">
                  <c:v>296836</c:v>
                </c:pt>
                <c:pt idx="1">
                  <c:v>194965</c:v>
                </c:pt>
                <c:pt idx="2">
                  <c:v>954077</c:v>
                </c:pt>
                <c:pt idx="3">
                  <c:v>262883</c:v>
                </c:pt>
                <c:pt idx="4">
                  <c:v>946443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79-4D62-A2BA-4500483616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417712"/>
        <c:axId val="187418104"/>
      </c:lineChart>
      <c:catAx>
        <c:axId val="187417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>
                <a:solidFill>
                  <a:srgbClr val="C00000"/>
                </a:solidFill>
              </a:defRPr>
            </a:pPr>
            <a:endParaRPr lang="tr-TR"/>
          </a:p>
        </c:txPr>
        <c:crossAx val="187418104"/>
        <c:crosses val="autoZero"/>
        <c:auto val="1"/>
        <c:lblAlgn val="ctr"/>
        <c:lblOffset val="100"/>
        <c:noMultiLvlLbl val="0"/>
      </c:catAx>
      <c:valAx>
        <c:axId val="187418104"/>
        <c:scaling>
          <c:orientation val="minMax"/>
        </c:scaling>
        <c:delete val="0"/>
        <c:axPos val="l"/>
        <c:min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tr-TR"/>
          </a:p>
        </c:txPr>
        <c:crossAx val="187417712"/>
        <c:crosses val="autoZero"/>
        <c:crossBetween val="between"/>
      </c:valAx>
      <c:spPr>
        <a:solidFill>
          <a:schemeClr val="accent4">
            <a:lumMod val="60000"/>
            <a:lumOff val="40000"/>
          </a:schemeClr>
        </a:solidFill>
      </c:spPr>
    </c:plotArea>
    <c:legend>
      <c:legendPos val="b"/>
      <c:overlay val="0"/>
      <c:txPr>
        <a:bodyPr/>
        <a:lstStyle/>
        <a:p>
          <a:pPr>
            <a:defRPr sz="1000"/>
          </a:pPr>
          <a:endParaRPr lang="tr-TR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r-TR" sz="1400">
                <a:solidFill>
                  <a:schemeClr val="bg1"/>
                </a:solidFill>
              </a:rPr>
              <a:t>2024</a:t>
            </a:r>
            <a:r>
              <a:rPr lang="tr-TR" sz="1400" baseline="0">
                <a:solidFill>
                  <a:schemeClr val="bg1"/>
                </a:solidFill>
              </a:rPr>
              <a:t> Haziran Sonu Ödeneği</a:t>
            </a:r>
            <a:endParaRPr lang="tr-TR" sz="1400">
              <a:solidFill>
                <a:schemeClr val="bg1"/>
              </a:solidFill>
            </a:endParaRPr>
          </a:p>
        </c:rich>
      </c:tx>
      <c:layout>
        <c:manualLayout>
          <c:xMode val="edge"/>
          <c:yMode val="edge"/>
          <c:x val="0.33048600161354791"/>
          <c:y val="1.0637349576585946E-2"/>
        </c:manualLayout>
      </c:layout>
      <c:overlay val="0"/>
    </c:title>
    <c:autoTitleDeleted val="0"/>
    <c:view3D>
      <c:rotX val="30"/>
      <c:rotY val="28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572601073573369"/>
          <c:y val="2.9917417609721365E-2"/>
          <c:w val="0.72460202829675857"/>
          <c:h val="0.75135553973124858"/>
        </c:manualLayout>
      </c:layout>
      <c:pie3DChart>
        <c:varyColors val="1"/>
        <c:ser>
          <c:idx val="0"/>
          <c:order val="0"/>
          <c:explosion val="22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E127-4EA3-980B-C22CDB87C02F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</c:spPr>
            <c:extLst>
              <c:ext xmlns:c16="http://schemas.microsoft.com/office/drawing/2014/chart" uri="{C3380CC4-5D6E-409C-BE32-E72D297353CC}">
                <c16:uniqueId val="{00000003-E127-4EA3-980B-C22CDB87C02F}"/>
              </c:ext>
            </c:extLst>
          </c:dPt>
          <c:dLbls>
            <c:dLbl>
              <c:idx val="0"/>
              <c:layout>
                <c:manualLayout>
                  <c:x val="-0.11392432999752328"/>
                  <c:y val="8.00775106429848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27-4EA3-980B-C22CDB87C02F}"/>
                </c:ext>
              </c:extLst>
            </c:dLbl>
            <c:dLbl>
              <c:idx val="3"/>
              <c:layout>
                <c:manualLayout>
                  <c:x val="-2.9124131205804194E-2"/>
                  <c:y val="-0.2082134129785501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127-4EA3-980B-C22CDB87C02F}"/>
                </c:ext>
              </c:extLst>
            </c:dLbl>
            <c:dLbl>
              <c:idx val="4"/>
              <c:layout>
                <c:manualLayout>
                  <c:x val="0.10621379428163195"/>
                  <c:y val="-0.1700643958216999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27-4EA3-980B-C22CDB87C0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</a:defRPr>
                </a:pPr>
                <a:endParaRPr lang="tr-T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giderler!$A$3:$A$7</c:f>
              <c:strCache>
                <c:ptCount val="5"/>
                <c:pt idx="0">
                  <c:v>01. Personel Giderleri</c:v>
                </c:pt>
                <c:pt idx="1">
                  <c:v>02. Sosyal Güv. Kur. Devlet Primi Giderleri</c:v>
                </c:pt>
                <c:pt idx="2">
                  <c:v>03. Mal ve Hizmet Alım Giderleri</c:v>
                </c:pt>
                <c:pt idx="3">
                  <c:v>05. Cari Transferler</c:v>
                </c:pt>
                <c:pt idx="4">
                  <c:v>06. Sermaye Giderleri</c:v>
                </c:pt>
              </c:strCache>
            </c:strRef>
          </c:cat>
          <c:val>
            <c:numRef>
              <c:f>giderler!$F$3:$F$7</c:f>
              <c:numCache>
                <c:formatCode>#,##0</c:formatCode>
                <c:ptCount val="5"/>
                <c:pt idx="0">
                  <c:v>1302391000</c:v>
                </c:pt>
                <c:pt idx="1">
                  <c:v>134578000</c:v>
                </c:pt>
                <c:pt idx="2">
                  <c:v>134397900</c:v>
                </c:pt>
                <c:pt idx="3">
                  <c:v>44776423</c:v>
                </c:pt>
                <c:pt idx="4">
                  <c:v>659959000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127-4EA3-980B-C22CDB87C02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chemeClr val="accent1">
            <a:lumMod val="60000"/>
            <a:lumOff val="40000"/>
          </a:schemeClr>
        </a:solidFill>
      </c:spPr>
    </c:plotArea>
    <c:legend>
      <c:legendPos val="b"/>
      <c:layout>
        <c:manualLayout>
          <c:xMode val="edge"/>
          <c:yMode val="edge"/>
          <c:x val="3.0436548903825515E-2"/>
          <c:y val="0.76059124278300616"/>
          <c:w val="0.94320276672745418"/>
          <c:h val="0.15162833825992958"/>
        </c:manualLayout>
      </c:layout>
      <c:overlay val="0"/>
      <c:spPr>
        <a:solidFill>
          <a:schemeClr val="accent1">
            <a:lumMod val="60000"/>
            <a:lumOff val="40000"/>
          </a:schemeClr>
        </a:solidFill>
        <a:ln>
          <a:noFill/>
        </a:ln>
      </c:spPr>
      <c:txPr>
        <a:bodyPr/>
        <a:lstStyle/>
        <a:p>
          <a:pPr>
            <a:defRPr sz="1000" b="1"/>
          </a:pPr>
          <a:endParaRPr lang="tr-TR"/>
        </a:p>
      </c:txPr>
    </c:legend>
    <c:plotVisOnly val="1"/>
    <c:dispBlanksAs val="gap"/>
    <c:showDLblsOverMax val="0"/>
  </c:chart>
  <c:spPr>
    <a:solidFill>
      <a:schemeClr val="accent1">
        <a:lumMod val="60000"/>
        <a:lumOff val="4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</a:defRPr>
            </a:pPr>
            <a:r>
              <a:rPr lang="tr-TR" sz="1400">
                <a:solidFill>
                  <a:schemeClr val="bg1"/>
                </a:solidFill>
              </a:rPr>
              <a:t>Ocak-Haziran Dönemi Gider Gerçekleşmeleri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50000"/>
          </a:schemeClr>
        </a:solidFill>
      </c:spPr>
    </c:floor>
    <c:sideWall>
      <c:thickness val="0"/>
      <c:spPr>
        <a:solidFill>
          <a:schemeClr val="accent1">
            <a:lumMod val="60000"/>
            <a:lumOff val="40000"/>
          </a:schemeClr>
        </a:solidFill>
      </c:spPr>
    </c:sideWall>
    <c:backWall>
      <c:thickness val="0"/>
      <c:spPr>
        <a:solidFill>
          <a:schemeClr val="accent1">
            <a:lumMod val="60000"/>
            <a:lumOff val="40000"/>
          </a:schemeClr>
        </a:solidFill>
      </c:spPr>
    </c:backWall>
    <c:plotArea>
      <c:layout>
        <c:manualLayout>
          <c:layoutTarget val="inner"/>
          <c:xMode val="edge"/>
          <c:yMode val="edge"/>
          <c:x val="6.2850728406537316E-3"/>
          <c:y val="7.2553867443630071E-2"/>
          <c:w val="0.98947933476259742"/>
          <c:h val="0.75749270465487928"/>
        </c:manualLayout>
      </c:layout>
      <c:bar3DChart>
        <c:barDir val="col"/>
        <c:grouping val="clustered"/>
        <c:varyColors val="0"/>
        <c:ser>
          <c:idx val="0"/>
          <c:order val="0"/>
          <c:tx>
            <c:v>2023</c:v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7.5147617731760874E-3"/>
                  <c:y val="0.222108513294635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575-4680-A158-498ED6CB5B97}"/>
                </c:ext>
              </c:extLst>
            </c:dLbl>
            <c:dLbl>
              <c:idx val="1"/>
              <c:layout>
                <c:manualLayout>
                  <c:x val="9.017714127811249E-3"/>
                  <c:y val="-1.7688382752524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75-4680-A158-498ED6CB5B97}"/>
                </c:ext>
              </c:extLst>
            </c:dLbl>
            <c:dLbl>
              <c:idx val="2"/>
              <c:layout>
                <c:manualLayout>
                  <c:x val="7.5147617731761429E-3"/>
                  <c:y val="-1.9106108670506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75-4680-A158-498ED6CB5B97}"/>
                </c:ext>
              </c:extLst>
            </c:dLbl>
            <c:dLbl>
              <c:idx val="3"/>
              <c:layout>
                <c:manualLayout>
                  <c:x val="8.7444608217599092E-3"/>
                  <c:y val="-3.629389633168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75-4680-A158-498ED6CB5B97}"/>
                </c:ext>
              </c:extLst>
            </c:dLbl>
            <c:dLbl>
              <c:idx val="4"/>
              <c:layout>
                <c:manualLayout>
                  <c:x val="7.5147949082771479E-3"/>
                  <c:y val="-1.3919705601220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75-4680-A158-498ED6CB5B97}"/>
                </c:ext>
              </c:extLst>
            </c:dLbl>
            <c:spPr>
              <a:solidFill>
                <a:schemeClr val="bg2">
                  <a:lumMod val="50000"/>
                </a:schemeClr>
              </a:solidFill>
            </c:spPr>
            <c:txPr>
              <a:bodyPr rot="-5400000"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giderler!$H$5:$H$9</c:f>
              <c:strCache>
                <c:ptCount val="5"/>
                <c:pt idx="0">
                  <c:v>01. Personel Giderleri</c:v>
                </c:pt>
                <c:pt idx="1">
                  <c:v>02. Sosyal Güv. Kur. Devlet
Primi Giderleri</c:v>
                </c:pt>
                <c:pt idx="2">
                  <c:v>03. Mal ve Hizmet Alım
Giderleri</c:v>
                </c:pt>
                <c:pt idx="3">
                  <c:v>05. Cari Transferler</c:v>
                </c:pt>
                <c:pt idx="4">
                  <c:v>06. Sermaye Giderleri</c:v>
                </c:pt>
              </c:strCache>
            </c:strRef>
          </c:cat>
          <c:val>
            <c:numRef>
              <c:f>giderler!$K$5:$K$9</c:f>
              <c:numCache>
                <c:formatCode>#,##0</c:formatCode>
                <c:ptCount val="5"/>
                <c:pt idx="0">
                  <c:v>294334692</c:v>
                </c:pt>
                <c:pt idx="1">
                  <c:v>36665539</c:v>
                </c:pt>
                <c:pt idx="2">
                  <c:v>21314355</c:v>
                </c:pt>
                <c:pt idx="3">
                  <c:v>13172879</c:v>
                </c:pt>
                <c:pt idx="4">
                  <c:v>6790261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575-4680-A158-498ED6CB5B97}"/>
            </c:ext>
          </c:extLst>
        </c:ser>
        <c:ser>
          <c:idx val="1"/>
          <c:order val="1"/>
          <c:tx>
            <c:v>2024</c:v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7.5147617731760874E-3"/>
                  <c:y val="0.310474265895727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75-4680-A158-498ED6CB5B97}"/>
                </c:ext>
              </c:extLst>
            </c:dLbl>
            <c:dLbl>
              <c:idx val="1"/>
              <c:layout>
                <c:manualLayout>
                  <c:x val="9.4276532582409419E-3"/>
                  <c:y val="-2.3129862678604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75-4680-A158-498ED6CB5B97}"/>
                </c:ext>
              </c:extLst>
            </c:dLbl>
            <c:dLbl>
              <c:idx val="2"/>
              <c:layout>
                <c:manualLayout>
                  <c:x val="9.905876129507156E-3"/>
                  <c:y val="-2.9354768281076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575-4680-A158-498ED6CB5B97}"/>
                </c:ext>
              </c:extLst>
            </c:dLbl>
            <c:dLbl>
              <c:idx val="3"/>
              <c:layout>
                <c:manualLayout>
                  <c:x val="1.0793919788497917E-2"/>
                  <c:y val="-3.1754503052182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575-4680-A158-498ED6CB5B97}"/>
                </c:ext>
              </c:extLst>
            </c:dLbl>
            <c:dLbl>
              <c:idx val="4"/>
              <c:layout>
                <c:manualLayout>
                  <c:x val="7.5147617731759772E-3"/>
                  <c:y val="-1.1941317919066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575-4680-A158-498ED6CB5B97}"/>
                </c:ext>
              </c:extLst>
            </c:dLbl>
            <c:spPr>
              <a:solidFill>
                <a:schemeClr val="accent1">
                  <a:lumMod val="75000"/>
                </a:schemeClr>
              </a:solidFill>
            </c:spPr>
            <c:txPr>
              <a:bodyPr rot="-5400000"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giderler!$H$5:$H$9</c:f>
              <c:strCache>
                <c:ptCount val="5"/>
                <c:pt idx="0">
                  <c:v>01. Personel Giderleri</c:v>
                </c:pt>
                <c:pt idx="1">
                  <c:v>02. Sosyal Güv. Kur. Devlet
Primi Giderleri</c:v>
                </c:pt>
                <c:pt idx="2">
                  <c:v>03. Mal ve Hizmet Alım
Giderleri</c:v>
                </c:pt>
                <c:pt idx="3">
                  <c:v>05. Cari Transferler</c:v>
                </c:pt>
                <c:pt idx="4">
                  <c:v>06. Sermaye Giderleri</c:v>
                </c:pt>
              </c:strCache>
            </c:strRef>
          </c:cat>
          <c:val>
            <c:numRef>
              <c:f>giderler!$L$5:$L$9</c:f>
              <c:numCache>
                <c:formatCode>#,##0</c:formatCode>
                <c:ptCount val="5"/>
                <c:pt idx="0">
                  <c:v>647539217.41999996</c:v>
                </c:pt>
                <c:pt idx="1">
                  <c:v>71429889.320000008</c:v>
                </c:pt>
                <c:pt idx="2">
                  <c:v>38150907.68</c:v>
                </c:pt>
                <c:pt idx="3">
                  <c:v>25666891.969999999</c:v>
                </c:pt>
                <c:pt idx="4">
                  <c:v>48639646.689999998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575-4680-A158-498ED6CB5B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8173712"/>
        <c:axId val="188174096"/>
        <c:axId val="0"/>
      </c:bar3DChart>
      <c:catAx>
        <c:axId val="188173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1000" b="1" baseline="0">
                <a:solidFill>
                  <a:schemeClr val="bg1"/>
                </a:solidFill>
              </a:defRPr>
            </a:pPr>
            <a:endParaRPr lang="tr-TR"/>
          </a:p>
        </c:txPr>
        <c:crossAx val="188174096"/>
        <c:crosses val="autoZero"/>
        <c:auto val="1"/>
        <c:lblAlgn val="ctr"/>
        <c:lblOffset val="100"/>
        <c:noMultiLvlLbl val="0"/>
      </c:catAx>
      <c:valAx>
        <c:axId val="18817409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881737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7838761405149285"/>
          <c:y val="0.11783036910570854"/>
          <c:w val="0.22908323428363717"/>
          <c:h val="5.6108338374425977E-2"/>
        </c:manualLayout>
      </c:layout>
      <c:overlay val="0"/>
      <c:txPr>
        <a:bodyPr/>
        <a:lstStyle/>
        <a:p>
          <a:pPr>
            <a:defRPr sz="1200"/>
          </a:pPr>
          <a:endParaRPr lang="tr-TR"/>
        </a:p>
      </c:txPr>
    </c:legend>
    <c:plotVisOnly val="1"/>
    <c:dispBlanksAs val="gap"/>
    <c:showDLblsOverMax val="0"/>
  </c:chart>
  <c:spPr>
    <a:solidFill>
      <a:schemeClr val="accent1">
        <a:lumMod val="60000"/>
        <a:lumOff val="4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r-TR" sz="1400"/>
              <a:t>Personel Giderleri</a:t>
            </a:r>
            <a:r>
              <a:rPr lang="tr-TR" sz="1400" baseline="0"/>
              <a:t> </a:t>
            </a:r>
            <a:endParaRPr lang="tr-TR" sz="14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2023</c:v>
          </c:tx>
          <c:spPr>
            <a:ln w="63500">
              <a:solidFill>
                <a:schemeClr val="accent2"/>
              </a:solidFill>
            </a:ln>
          </c:spPr>
          <c:marker>
            <c:symbol val="circle"/>
            <c:size val="10"/>
            <c:spPr>
              <a:solidFill>
                <a:schemeClr val="tx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giderler!$U$5:$Z$5</c:f>
              <c:numCache>
                <c:formatCode>#,##0</c:formatCode>
                <c:ptCount val="6"/>
                <c:pt idx="0">
                  <c:v>51713112.789999999</c:v>
                </c:pt>
                <c:pt idx="1">
                  <c:v>41868881.43</c:v>
                </c:pt>
                <c:pt idx="2">
                  <c:v>48625849.479999989</c:v>
                </c:pt>
                <c:pt idx="3">
                  <c:v>49121142.380000025</c:v>
                </c:pt>
                <c:pt idx="4">
                  <c:v>54066453.169999987</c:v>
                </c:pt>
                <c:pt idx="5">
                  <c:v>48939253.060000062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E0-4403-B8AC-91D0D68FE99D}"/>
            </c:ext>
          </c:extLst>
        </c:ser>
        <c:ser>
          <c:idx val="3"/>
          <c:order val="1"/>
          <c:tx>
            <c:v>2024</c:v>
          </c:tx>
          <c:spPr>
            <a:ln w="63500">
              <a:solidFill>
                <a:schemeClr val="accent1"/>
              </a:solidFill>
            </a:ln>
          </c:spPr>
          <c:marker>
            <c:symbol val="circle"/>
            <c:size val="10"/>
            <c:spPr>
              <a:solidFill>
                <a:schemeClr val="accent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giderler!$U$6:$Z$6</c:f>
              <c:numCache>
                <c:formatCode>#,##0</c:formatCode>
                <c:ptCount val="6"/>
                <c:pt idx="0">
                  <c:v>109398094.94000001</c:v>
                </c:pt>
                <c:pt idx="1">
                  <c:v>117965730.65999998</c:v>
                </c:pt>
                <c:pt idx="2">
                  <c:v>104941442.60000005</c:v>
                </c:pt>
                <c:pt idx="3">
                  <c:v>110474764.14999992</c:v>
                </c:pt>
                <c:pt idx="4">
                  <c:v>100301967.68000001</c:v>
                </c:pt>
                <c:pt idx="5">
                  <c:v>104457217.38999999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E0-4403-B8AC-91D0D68FE99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8845208"/>
        <c:axId val="188845592"/>
      </c:lineChart>
      <c:catAx>
        <c:axId val="188845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tr-TR"/>
          </a:p>
        </c:txPr>
        <c:crossAx val="188845592"/>
        <c:crosses val="autoZero"/>
        <c:auto val="1"/>
        <c:lblAlgn val="ctr"/>
        <c:lblOffset val="100"/>
        <c:noMultiLvlLbl val="0"/>
      </c:catAx>
      <c:valAx>
        <c:axId val="18884559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tr-TR"/>
          </a:p>
        </c:txPr>
        <c:crossAx val="188845208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legend>
      <c:legendPos val="b"/>
      <c:overlay val="0"/>
      <c:txPr>
        <a:bodyPr/>
        <a:lstStyle/>
        <a:p>
          <a:pPr>
            <a:defRPr sz="1000"/>
          </a:pPr>
          <a:endParaRPr lang="tr-TR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r-TR" sz="1400"/>
              <a:t>Sosyal Güv. Kur. Devlet</a:t>
            </a:r>
            <a:r>
              <a:rPr lang="tr-TR" sz="1400" baseline="0"/>
              <a:t> </a:t>
            </a:r>
            <a:r>
              <a:rPr lang="tr-TR" sz="1400"/>
              <a:t>Primi Giderleri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2023</c:v>
          </c:tx>
          <c:spPr>
            <a:ln w="63500">
              <a:solidFill>
                <a:schemeClr val="accent2"/>
              </a:solidFill>
            </a:ln>
          </c:spPr>
          <c:marker>
            <c:symbol val="circle"/>
            <c:size val="10"/>
            <c:spPr>
              <a:solidFill>
                <a:schemeClr val="tx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giderler!$U$7:$Z$7</c:f>
              <c:numCache>
                <c:formatCode>#,##0</c:formatCode>
                <c:ptCount val="6"/>
                <c:pt idx="0">
                  <c:v>6819257.9500000002</c:v>
                </c:pt>
                <c:pt idx="1">
                  <c:v>5291106.5700000012</c:v>
                </c:pt>
                <c:pt idx="2">
                  <c:v>6650869.7899999972</c:v>
                </c:pt>
                <c:pt idx="3">
                  <c:v>6353443.2300000004</c:v>
                </c:pt>
                <c:pt idx="4">
                  <c:v>5528792.3200000003</c:v>
                </c:pt>
                <c:pt idx="5">
                  <c:v>6022068.7100000009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30-4A77-8558-2E1385CEDC20}"/>
            </c:ext>
          </c:extLst>
        </c:ser>
        <c:ser>
          <c:idx val="3"/>
          <c:order val="1"/>
          <c:tx>
            <c:v>2024</c:v>
          </c:tx>
          <c:spPr>
            <a:ln w="63500">
              <a:solidFill>
                <a:schemeClr val="accent1"/>
              </a:solidFill>
            </a:ln>
          </c:spPr>
          <c:marker>
            <c:symbol val="circle"/>
            <c:size val="10"/>
            <c:spPr>
              <a:solidFill>
                <a:schemeClr val="accent2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giderler!$U$8:$Z$8</c:f>
              <c:numCache>
                <c:formatCode>#,##0</c:formatCode>
                <c:ptCount val="6"/>
                <c:pt idx="0">
                  <c:v>11818193.840000002</c:v>
                </c:pt>
                <c:pt idx="1">
                  <c:v>12455304.85</c:v>
                </c:pt>
                <c:pt idx="2">
                  <c:v>11707799.610000003</c:v>
                </c:pt>
                <c:pt idx="3">
                  <c:v>13309438.890000001</c:v>
                </c:pt>
                <c:pt idx="4">
                  <c:v>10763317.679999992</c:v>
                </c:pt>
                <c:pt idx="5">
                  <c:v>11375834.45000001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30-4A77-8558-2E1385CEDC2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8649016"/>
        <c:axId val="188653496"/>
      </c:lineChart>
      <c:catAx>
        <c:axId val="188649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tr-TR"/>
          </a:p>
        </c:txPr>
        <c:crossAx val="188653496"/>
        <c:crosses val="autoZero"/>
        <c:auto val="1"/>
        <c:lblAlgn val="ctr"/>
        <c:lblOffset val="100"/>
        <c:noMultiLvlLbl val="0"/>
      </c:catAx>
      <c:valAx>
        <c:axId val="18865349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tr-TR"/>
          </a:p>
        </c:txPr>
        <c:crossAx val="188649016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legend>
      <c:legendPos val="b"/>
      <c:overlay val="0"/>
      <c:txPr>
        <a:bodyPr/>
        <a:lstStyle/>
        <a:p>
          <a:pPr>
            <a:defRPr sz="1000"/>
          </a:pPr>
          <a:endParaRPr lang="tr-TR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r-TR" sz="1400"/>
              <a:t>Mal ve Hizmet Alım</a:t>
            </a:r>
            <a:r>
              <a:rPr lang="tr-TR" sz="1400" baseline="0"/>
              <a:t> </a:t>
            </a:r>
            <a:r>
              <a:rPr lang="tr-TR" sz="1400"/>
              <a:t>Giderleri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2023</c:v>
          </c:tx>
          <c:spPr>
            <a:ln w="63500">
              <a:solidFill>
                <a:schemeClr val="accent2"/>
              </a:solidFill>
            </a:ln>
          </c:spPr>
          <c:marker>
            <c:symbol val="circle"/>
            <c:size val="10"/>
            <c:spPr>
              <a:solidFill>
                <a:schemeClr val="tx2"/>
              </a:solidFill>
            </c:spPr>
          </c:marker>
          <c:dLbls>
            <c:dLbl>
              <c:idx val="0"/>
              <c:layout>
                <c:manualLayout>
                  <c:x val="-2.6615665289900776E-3"/>
                  <c:y val="-7.858357457783907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46-40AF-8B77-EB74615C168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9859CAB-B106-4CE2-8146-6B3EB26640B8}" type="VALUE">
                      <a:rPr lang="en-US" b="1">
                        <a:solidFill>
                          <a:schemeClr val="accent2"/>
                        </a:solidFill>
                      </a:rPr>
                      <a:pPr/>
                      <a:t>[DEĞER]</a:t>
                    </a:fld>
                    <a:endParaRPr lang="tr-TR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D46-40AF-8B77-EB74615C1685}"/>
                </c:ext>
              </c:extLst>
            </c:dLbl>
            <c:dLbl>
              <c:idx val="4"/>
              <c:layout>
                <c:manualLayout>
                  <c:x val="-4.8949249560859158E-2"/>
                  <c:y val="-4.71121035633176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46-40AF-8B77-EB74615C1685}"/>
                </c:ext>
              </c:extLst>
            </c:dLbl>
            <c:dLbl>
              <c:idx val="5"/>
              <c:layout>
                <c:manualLayout>
                  <c:x val="-3.1821739336846462E-2"/>
                  <c:y val="-4.4092584632122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46-40AF-8B77-EB74615C16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tr-T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giderler!$U$9:$Z$9</c:f>
              <c:numCache>
                <c:formatCode>#,##0</c:formatCode>
                <c:ptCount val="6"/>
                <c:pt idx="0">
                  <c:v>2682012.29</c:v>
                </c:pt>
                <c:pt idx="1">
                  <c:v>6495598.8699999982</c:v>
                </c:pt>
                <c:pt idx="2">
                  <c:v>4955738.5500000026</c:v>
                </c:pt>
                <c:pt idx="3">
                  <c:v>2618818.3199999984</c:v>
                </c:pt>
                <c:pt idx="4">
                  <c:v>2232648.9999999981</c:v>
                </c:pt>
                <c:pt idx="5">
                  <c:v>2329537.8700000048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D46-40AF-8B77-EB74615C1685}"/>
            </c:ext>
          </c:extLst>
        </c:ser>
        <c:ser>
          <c:idx val="3"/>
          <c:order val="1"/>
          <c:tx>
            <c:v>2024</c:v>
          </c:tx>
          <c:spPr>
            <a:ln w="63500">
              <a:solidFill>
                <a:schemeClr val="accent1"/>
              </a:solidFill>
            </a:ln>
          </c:spPr>
          <c:marker>
            <c:symbol val="circle"/>
            <c:size val="10"/>
            <c:spPr>
              <a:solidFill>
                <a:schemeClr val="accent2"/>
              </a:solidFill>
            </c:spPr>
          </c:marker>
          <c:dLbls>
            <c:dLbl>
              <c:idx val="1"/>
              <c:layout>
                <c:manualLayout>
                  <c:x val="-4.0335985133641304E-2"/>
                  <c:y val="-4.10730657009278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46-40AF-8B77-EB74615C1685}"/>
                </c:ext>
              </c:extLst>
            </c:dLbl>
            <c:dLbl>
              <c:idx val="4"/>
              <c:layout>
                <c:manualLayout>
                  <c:x val="-6.2480620155038885E-2"/>
                  <c:y val="3.4414907578944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46-40AF-8B77-EB74615C16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tr-T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giderler!$U$10:$Z$10</c:f>
              <c:numCache>
                <c:formatCode>#,##0</c:formatCode>
                <c:ptCount val="6"/>
                <c:pt idx="0">
                  <c:v>3961947.21</c:v>
                </c:pt>
                <c:pt idx="1">
                  <c:v>6291411.6299999999</c:v>
                </c:pt>
                <c:pt idx="2">
                  <c:v>6423662.9400000013</c:v>
                </c:pt>
                <c:pt idx="3">
                  <c:v>6615779.9699999988</c:v>
                </c:pt>
                <c:pt idx="4">
                  <c:v>7258996.6900000013</c:v>
                </c:pt>
                <c:pt idx="5">
                  <c:v>7599109.2399999984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D46-40AF-8B77-EB74615C168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8704736"/>
        <c:axId val="188705120"/>
      </c:lineChart>
      <c:catAx>
        <c:axId val="188704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tr-TR"/>
          </a:p>
        </c:txPr>
        <c:crossAx val="188705120"/>
        <c:crosses val="autoZero"/>
        <c:auto val="1"/>
        <c:lblAlgn val="ctr"/>
        <c:lblOffset val="100"/>
        <c:noMultiLvlLbl val="0"/>
      </c:catAx>
      <c:valAx>
        <c:axId val="18870512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tr-TR"/>
          </a:p>
        </c:txPr>
        <c:crossAx val="188704736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legend>
      <c:legendPos val="b"/>
      <c:overlay val="0"/>
      <c:txPr>
        <a:bodyPr/>
        <a:lstStyle/>
        <a:p>
          <a:pPr>
            <a:defRPr sz="1000"/>
          </a:pPr>
          <a:endParaRPr lang="tr-TR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r-TR" sz="1400"/>
              <a:t>Cari Transferler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2023</c:v>
          </c:tx>
          <c:spPr>
            <a:ln w="63500">
              <a:solidFill>
                <a:schemeClr val="accent2"/>
              </a:solidFill>
            </a:ln>
          </c:spPr>
          <c:marker>
            <c:symbol val="circle"/>
            <c:size val="10"/>
            <c:spPr>
              <a:solidFill>
                <a:schemeClr val="tx2"/>
              </a:solidFill>
            </c:spPr>
          </c:marker>
          <c:dLbls>
            <c:dLbl>
              <c:idx val="0"/>
              <c:layout>
                <c:manualLayout>
                  <c:x val="3.6108505827353296E-2"/>
                  <c:y val="-6.905297492825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7F-4A6E-807B-5478E394F1A1}"/>
                </c:ext>
              </c:extLst>
            </c:dLbl>
            <c:dLbl>
              <c:idx val="4"/>
              <c:layout>
                <c:manualLayout>
                  <c:x val="2.8172771109059198E-2"/>
                  <c:y val="-7.092364173663952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7F-4A6E-807B-5478E394F1A1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giderler!$U$11:$Z$11</c:f>
              <c:numCache>
                <c:formatCode>#,##0</c:formatCode>
                <c:ptCount val="6"/>
                <c:pt idx="0">
                  <c:v>8250</c:v>
                </c:pt>
                <c:pt idx="1">
                  <c:v>0</c:v>
                </c:pt>
                <c:pt idx="2">
                  <c:v>1600000</c:v>
                </c:pt>
                <c:pt idx="3">
                  <c:v>122500</c:v>
                </c:pt>
                <c:pt idx="4">
                  <c:v>8588003.9700000007</c:v>
                </c:pt>
                <c:pt idx="5">
                  <c:v>2854125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85-479E-8375-3CE300D2B1A7}"/>
            </c:ext>
          </c:extLst>
        </c:ser>
        <c:ser>
          <c:idx val="3"/>
          <c:order val="1"/>
          <c:tx>
            <c:v>2024</c:v>
          </c:tx>
          <c:spPr>
            <a:ln w="63500">
              <a:solidFill>
                <a:schemeClr val="accent1"/>
              </a:solidFill>
            </a:ln>
          </c:spPr>
          <c:marker>
            <c:symbol val="circle"/>
            <c:size val="10"/>
            <c:spPr>
              <a:solidFill>
                <a:schemeClr val="accent2"/>
              </a:solidFill>
            </c:spPr>
          </c:marker>
          <c:dLbls>
            <c:dLbl>
              <c:idx val="0"/>
              <c:layout>
                <c:manualLayout>
                  <c:x val="-7.5792511162328158E-2"/>
                  <c:y val="-0.170845406882227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7F-4A6E-807B-5478E394F1A1}"/>
                </c:ext>
              </c:extLst>
            </c:dLbl>
            <c:dLbl>
              <c:idx val="1"/>
              <c:layout>
                <c:manualLayout>
                  <c:x val="-0.13598030163127117"/>
                  <c:y val="-4.2498427462002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7F-4A6E-807B-5478E394F1A1}"/>
                </c:ext>
              </c:extLst>
            </c:dLbl>
            <c:dLbl>
              <c:idx val="3"/>
              <c:layout>
                <c:manualLayout>
                  <c:x val="-4.8699397071490097E-2"/>
                  <c:y val="4.9400627637147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85-479E-8375-3CE300D2B1A7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giderler!$U$12:$Z$12</c:f>
              <c:numCache>
                <c:formatCode>#,##0</c:formatCode>
                <c:ptCount val="6"/>
                <c:pt idx="0">
                  <c:v>75750</c:v>
                </c:pt>
                <c:pt idx="1">
                  <c:v>8596541.5599999987</c:v>
                </c:pt>
                <c:pt idx="2">
                  <c:v>5658048.7700000014</c:v>
                </c:pt>
                <c:pt idx="3">
                  <c:v>6613073.3199999984</c:v>
                </c:pt>
                <c:pt idx="4">
                  <c:v>4719728.32</c:v>
                </c:pt>
                <c:pt idx="5">
                  <c:v>3750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485-479E-8375-3CE300D2B1A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7413400"/>
        <c:axId val="187413008"/>
      </c:lineChart>
      <c:catAx>
        <c:axId val="187413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tr-TR"/>
          </a:p>
        </c:txPr>
        <c:crossAx val="187413008"/>
        <c:crosses val="autoZero"/>
        <c:auto val="1"/>
        <c:lblAlgn val="ctr"/>
        <c:lblOffset val="100"/>
        <c:noMultiLvlLbl val="0"/>
      </c:catAx>
      <c:valAx>
        <c:axId val="187413008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tr-TR"/>
          </a:p>
        </c:txPr>
        <c:crossAx val="187413400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legend>
      <c:legendPos val="b"/>
      <c:overlay val="0"/>
      <c:txPr>
        <a:bodyPr/>
        <a:lstStyle/>
        <a:p>
          <a:pPr>
            <a:defRPr sz="1000"/>
          </a:pPr>
          <a:endParaRPr lang="tr-TR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tr-TR" sz="1400"/>
              <a:t> Sermaye Giderleri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tx>
            <c:v>2023</c:v>
          </c:tx>
          <c:spPr>
            <a:ln w="63500">
              <a:solidFill>
                <a:schemeClr val="accent2"/>
              </a:solidFill>
            </a:ln>
          </c:spPr>
          <c:marker>
            <c:symbol val="circle"/>
            <c:size val="10"/>
            <c:spPr>
              <a:solidFill>
                <a:schemeClr val="tx2"/>
              </a:solidFill>
            </c:spPr>
          </c:marker>
          <c:dLbls>
            <c:dLbl>
              <c:idx val="5"/>
              <c:layout>
                <c:manualLayout>
                  <c:x val="-4.5778834432399704E-2"/>
                  <c:y val="0.1046867128186157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8D-4264-8B8E-64C0CAA22105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giderler!$U$13:$Z$13</c:f>
              <c:numCache>
                <c:formatCode>#,##0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1772480.68</c:v>
                </c:pt>
                <c:pt idx="5">
                  <c:v>5017780.080000001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11-4DD3-AF8C-B0743E8FDED4}"/>
            </c:ext>
          </c:extLst>
        </c:ser>
        <c:ser>
          <c:idx val="3"/>
          <c:order val="1"/>
          <c:tx>
            <c:v>2024</c:v>
          </c:tx>
          <c:spPr>
            <a:ln w="63500">
              <a:solidFill>
                <a:schemeClr val="accent1"/>
              </a:solidFill>
            </a:ln>
          </c:spPr>
          <c:marker>
            <c:symbol val="circle"/>
            <c:size val="10"/>
            <c:spPr>
              <a:solidFill>
                <a:schemeClr val="accent2"/>
              </a:solidFill>
            </c:spPr>
          </c:marker>
          <c:dLbls>
            <c:dLbl>
              <c:idx val="1"/>
              <c:layout>
                <c:manualLayout>
                  <c:x val="-6.9365013583828336E-2"/>
                  <c:y val="-5.1912839754091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8D-4264-8B8E-64C0CAA22105}"/>
                </c:ext>
              </c:extLst>
            </c:dLbl>
            <c:dLbl>
              <c:idx val="5"/>
              <c:layout>
                <c:manualLayout>
                  <c:x val="-5.6038401478670195E-2"/>
                  <c:y val="-0.1458725712977153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8D-4264-8B8E-64C0CAA22105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giderler!$U$2:$Z$2</c:f>
              <c:strCache>
                <c:ptCount val="6"/>
                <c:pt idx="0">
                  <c:v>Ocak
Gerçekleşme</c:v>
                </c:pt>
                <c:pt idx="1">
                  <c:v>Şubat
Gerçekleşme</c:v>
                </c:pt>
                <c:pt idx="2">
                  <c:v>Mart
Gerçekleşme</c:v>
                </c:pt>
                <c:pt idx="3">
                  <c:v>Nisan
Gerçekleşme</c:v>
                </c:pt>
                <c:pt idx="4">
                  <c:v>Mayıs
Gerçekleşme</c:v>
                </c:pt>
                <c:pt idx="5">
                  <c:v>Haziran
Gerçekleşme</c:v>
                </c:pt>
              </c:strCache>
            </c:strRef>
          </c:cat>
          <c:val>
            <c:numRef>
              <c:f>giderler!$U$14:$Z$14</c:f>
              <c:numCache>
                <c:formatCode>#,##0</c:formatCode>
                <c:ptCount val="6"/>
                <c:pt idx="0">
                  <c:v>0</c:v>
                </c:pt>
                <c:pt idx="1">
                  <c:v>13704516</c:v>
                </c:pt>
                <c:pt idx="2">
                  <c:v>11125781.950000003</c:v>
                </c:pt>
                <c:pt idx="3">
                  <c:v>8453501.1999999955</c:v>
                </c:pt>
                <c:pt idx="4">
                  <c:v>10743416.550000004</c:v>
                </c:pt>
                <c:pt idx="5">
                  <c:v>4612430.9899999946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11-4DD3-AF8C-B0743E8FDED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7412224"/>
        <c:axId val="187411832"/>
      </c:lineChart>
      <c:catAx>
        <c:axId val="187412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tr-TR"/>
          </a:p>
        </c:txPr>
        <c:crossAx val="187411832"/>
        <c:crosses val="autoZero"/>
        <c:auto val="1"/>
        <c:lblAlgn val="ctr"/>
        <c:lblOffset val="100"/>
        <c:noMultiLvlLbl val="0"/>
      </c:catAx>
      <c:valAx>
        <c:axId val="18741183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tr-TR"/>
          </a:p>
        </c:txPr>
        <c:crossAx val="187412224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legend>
      <c:legendPos val="b"/>
      <c:overlay val="0"/>
      <c:txPr>
        <a:bodyPr/>
        <a:lstStyle/>
        <a:p>
          <a:pPr>
            <a:defRPr sz="1000"/>
          </a:pPr>
          <a:endParaRPr lang="tr-TR"/>
        </a:p>
      </c:txPr>
    </c:legend>
    <c:plotVisOnly val="1"/>
    <c:dispBlanksAs val="zero"/>
    <c:showDLblsOverMax val="0"/>
  </c:chart>
  <c:spPr>
    <a:solidFill>
      <a:schemeClr val="accent1">
        <a:lumMod val="60000"/>
        <a:lumOff val="40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accent1">
            <a:lumMod val="20000"/>
            <a:lumOff val="80000"/>
          </a:schemeClr>
        </a:solidFill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gelirler!$C$2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2435903098097895E-3"/>
                  <c:y val="0.33293025948610194"/>
                </c:manualLayout>
              </c:layout>
              <c:spPr>
                <a:solidFill>
                  <a:schemeClr val="accent2">
                    <a:lumMod val="60000"/>
                    <a:lumOff val="40000"/>
                  </a:schemeClr>
                </a:solidFill>
              </c:spPr>
              <c:txPr>
                <a:bodyPr rot="-5400000" vert="horz" anchor="ctr" anchorCtr="0"/>
                <a:lstStyle/>
                <a:p>
                  <a:pPr>
                    <a:defRPr sz="1600" b="1"/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4B-4DE2-83F1-A314FCCA526A}"/>
                </c:ext>
              </c:extLst>
            </c:dLbl>
            <c:dLbl>
              <c:idx val="1"/>
              <c:layout>
                <c:manualLayout>
                  <c:x val="-3.139993095584527E-2"/>
                  <c:y val="-4.133767726739291E-2"/>
                </c:manualLayout>
              </c:layout>
              <c:spPr>
                <a:solidFill>
                  <a:schemeClr val="accent2">
                    <a:lumMod val="60000"/>
                    <a:lumOff val="40000"/>
                  </a:schemeClr>
                </a:solidFill>
              </c:spPr>
              <c:txPr>
                <a:bodyPr/>
                <a:lstStyle/>
                <a:p>
                  <a:pPr>
                    <a:defRPr sz="1600" b="1"/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897443071631947"/>
                      <c:h val="6.914406191476073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84B-4DE2-83F1-A314FCCA526A}"/>
                </c:ext>
              </c:extLst>
            </c:dLbl>
            <c:spPr>
              <a:solidFill>
                <a:schemeClr val="accent2">
                  <a:lumMod val="60000"/>
                  <a:lumOff val="40000"/>
                </a:schemeClr>
              </a:solidFill>
            </c:spPr>
            <c:txPr>
              <a:bodyPr/>
              <a:lstStyle/>
              <a:p>
                <a:pPr>
                  <a:defRPr sz="1800" b="1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gelirler!$B$3:$B$4</c:f>
              <c:strCache>
                <c:ptCount val="2"/>
                <c:pt idx="0">
                  <c:v>Hazine Yardımı</c:v>
                </c:pt>
                <c:pt idx="1">
                  <c:v>Öz Gelir </c:v>
                </c:pt>
              </c:strCache>
            </c:strRef>
          </c:cat>
          <c:val>
            <c:numRef>
              <c:f>gelirler!$C$3:$C$4</c:f>
              <c:numCache>
                <c:formatCode>#,##0</c:formatCode>
                <c:ptCount val="2"/>
                <c:pt idx="0">
                  <c:v>371578750</c:v>
                </c:pt>
                <c:pt idx="1">
                  <c:v>5210232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4B-4DE2-83F1-A314FCCA526A}"/>
            </c:ext>
          </c:extLst>
        </c:ser>
        <c:ser>
          <c:idx val="1"/>
          <c:order val="1"/>
          <c:tx>
            <c:strRef>
              <c:f>gelirler!$D$2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7307709294293682E-3"/>
                  <c:y val="0.40064488853412267"/>
                </c:manualLayout>
              </c:layout>
              <c:spPr>
                <a:solidFill>
                  <a:schemeClr val="accent3">
                    <a:lumMod val="75000"/>
                  </a:schemeClr>
                </a:solidFill>
              </c:spPr>
              <c:txPr>
                <a:bodyPr rot="-5400000" vert="horz"/>
                <a:lstStyle/>
                <a:p>
                  <a:pPr>
                    <a:defRPr sz="1600" b="1"/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4B-4DE2-83F1-A314FCCA526A}"/>
                </c:ext>
              </c:extLst>
            </c:dLbl>
            <c:dLbl>
              <c:idx val="1"/>
              <c:layout>
                <c:manualLayout>
                  <c:x val="0.10320520989235443"/>
                  <c:y val="-3.869170699658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999998761975017"/>
                      <c:h val="6.41823171621476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384B-4DE2-83F1-A314FCCA526A}"/>
                </c:ext>
              </c:extLst>
            </c:dLbl>
            <c:spPr>
              <a:solidFill>
                <a:schemeClr val="accent3">
                  <a:lumMod val="75000"/>
                </a:schemeClr>
              </a:solidFill>
            </c:spPr>
            <c:txPr>
              <a:bodyPr/>
              <a:lstStyle/>
              <a:p>
                <a:pPr>
                  <a:defRPr sz="1600" b="1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gelirler!$B$3:$B$4</c:f>
              <c:strCache>
                <c:ptCount val="2"/>
                <c:pt idx="0">
                  <c:v>Hazine Yardımı</c:v>
                </c:pt>
                <c:pt idx="1">
                  <c:v>Öz Gelir </c:v>
                </c:pt>
              </c:strCache>
            </c:strRef>
          </c:cat>
          <c:val>
            <c:numRef>
              <c:f>gelirler!$D$3:$D$4</c:f>
              <c:numCache>
                <c:formatCode>#,##0</c:formatCode>
                <c:ptCount val="2"/>
                <c:pt idx="0">
                  <c:v>843284750</c:v>
                </c:pt>
                <c:pt idx="1">
                  <c:v>10737955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84B-4DE2-83F1-A314FCCA52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488032"/>
        <c:axId val="188488424"/>
        <c:axId val="0"/>
      </c:bar3DChart>
      <c:catAx>
        <c:axId val="18848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tr-TR"/>
          </a:p>
        </c:txPr>
        <c:crossAx val="188488424"/>
        <c:crosses val="autoZero"/>
        <c:auto val="1"/>
        <c:lblAlgn val="ctr"/>
        <c:lblOffset val="100"/>
        <c:noMultiLvlLbl val="0"/>
      </c:catAx>
      <c:valAx>
        <c:axId val="1884884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884880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tr-TR"/>
        </a:p>
      </c:txPr>
    </c:legend>
    <c:plotVisOnly val="1"/>
    <c:dispBlanksAs val="gap"/>
    <c:showDLblsOverMax val="0"/>
  </c:chart>
  <c:spPr>
    <a:solidFill>
      <a:schemeClr val="accent1">
        <a:lumMod val="60000"/>
        <a:lumOff val="4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2E4674-538C-41FC-98B7-FB908ADC4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3209</Words>
  <Characters>18294</Characters>
  <Application>Microsoft Office Word</Application>
  <DocSecurity>0</DocSecurity>
  <Lines>152</Lines>
  <Paragraphs>42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T.C.</vt:lpstr>
    </vt:vector>
  </TitlesOfParts>
  <Company>fdgfdgf</Company>
  <LinksUpToDate>false</LinksUpToDate>
  <CharactersWithSpaces>21461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T.C.</dc:title>
  <dc:creator>dsfsadfsf</dc:creator>
  <cp:lastModifiedBy>metin şahin</cp:lastModifiedBy>
  <cp:revision>2</cp:revision>
  <cp:lastPrinted>2023-07-24T12:13:00Z</cp:lastPrinted>
  <dcterms:created xsi:type="dcterms:W3CDTF">2024-07-31T05:50:00Z</dcterms:created>
  <dcterms:modified xsi:type="dcterms:W3CDTF">2024-07-31T05:50:00Z</dcterms:modified>
</cp:coreProperties>
</file>